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0501" w14:textId="0B97116D" w:rsidR="001C2E75" w:rsidRDefault="001C2E75" w:rsidP="001C2E75">
      <w:pPr>
        <w:pStyle w:val="Title"/>
      </w:pPr>
      <w:r>
        <w:t>HW-3</w:t>
      </w:r>
      <w:r w:rsidR="003309B4">
        <w:t>b</w:t>
      </w:r>
      <w:r w:rsidRPr="00A733AA">
        <w:t xml:space="preserve">: </w:t>
      </w:r>
      <w:r w:rsidRPr="00616259">
        <w:t>Stress State, Mohr Diagrams, and Coulomb Failure</w:t>
      </w:r>
    </w:p>
    <w:p w14:paraId="670FC53B" w14:textId="77777777" w:rsidR="00F218F2" w:rsidRDefault="00F218F2" w:rsidP="00F218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415"/>
        <w:gridCol w:w="2790"/>
        <w:gridCol w:w="1117"/>
        <w:gridCol w:w="1020"/>
      </w:tblGrid>
      <w:tr w:rsidR="00E2505A" w14:paraId="72FF6C1F" w14:textId="77777777" w:rsidTr="00E2505A">
        <w:tc>
          <w:tcPr>
            <w:tcW w:w="1008" w:type="dxa"/>
          </w:tcPr>
          <w:p w14:paraId="630E439F" w14:textId="77777777" w:rsidR="00E2505A" w:rsidRDefault="00E2505A" w:rsidP="00BE26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PT</w:t>
            </w:r>
          </w:p>
        </w:tc>
        <w:tc>
          <w:tcPr>
            <w:tcW w:w="3415" w:type="dxa"/>
          </w:tcPr>
          <w:p w14:paraId="354506C6" w14:textId="77777777" w:rsidR="00E2505A" w:rsidRDefault="00000000" w:rsidP="00BE2605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E2505A">
              <w:rPr>
                <w:rFonts w:eastAsiaTheme="minorEastAsia"/>
              </w:rPr>
              <w:t>(MPa)</w:t>
            </w:r>
          </w:p>
        </w:tc>
        <w:tc>
          <w:tcPr>
            <w:tcW w:w="2790" w:type="dxa"/>
          </w:tcPr>
          <w:p w14:paraId="3421B5DE" w14:textId="77777777" w:rsidR="00E2505A" w:rsidRDefault="00000000" w:rsidP="00BE2605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="00E2505A">
              <w:rPr>
                <w:rFonts w:eastAsiaTheme="minorEastAsia"/>
              </w:rPr>
              <w:t xml:space="preserve"> (MPa)</w:t>
            </w:r>
          </w:p>
        </w:tc>
        <w:tc>
          <w:tcPr>
            <w:tcW w:w="1117" w:type="dxa"/>
          </w:tcPr>
          <w:p w14:paraId="0C4ADA9F" w14:textId="77777777" w:rsidR="00E2505A" w:rsidRDefault="00000000" w:rsidP="00BE2605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20" w:type="dxa"/>
          </w:tcPr>
          <w:p w14:paraId="2EB1B87D" w14:textId="77777777" w:rsidR="00E2505A" w:rsidRDefault="00000000" w:rsidP="00BE2605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</w:tr>
      <w:tr w:rsidR="00E2505A" w14:paraId="03EFD482" w14:textId="77777777" w:rsidTr="00E2505A">
        <w:tc>
          <w:tcPr>
            <w:tcW w:w="1008" w:type="dxa"/>
          </w:tcPr>
          <w:p w14:paraId="4BE3E3DD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3415" w:type="dxa"/>
          </w:tcPr>
          <w:p w14:paraId="00A95FD8" w14:textId="77777777" w:rsidR="00E2505A" w:rsidRDefault="00E2505A" w:rsidP="00BE2605">
            <w:r w:rsidRPr="0056679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790" w:type="dxa"/>
          </w:tcPr>
          <w:p w14:paraId="7CCE8AAD" w14:textId="77777777" w:rsidR="00E2505A" w:rsidRDefault="00E2505A" w:rsidP="00BE2605">
            <w:r w:rsidRPr="005667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17" w:type="dxa"/>
          </w:tcPr>
          <w:p w14:paraId="1AAB0B4F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2EDD897A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505A" w14:paraId="073004CB" w14:textId="77777777" w:rsidTr="00E2505A">
        <w:tc>
          <w:tcPr>
            <w:tcW w:w="1008" w:type="dxa"/>
          </w:tcPr>
          <w:p w14:paraId="22B821C5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5" w:type="dxa"/>
          </w:tcPr>
          <w:p w14:paraId="0CF4524B" w14:textId="77777777" w:rsidR="00E2505A" w:rsidRDefault="00E2505A" w:rsidP="00BE2605">
            <w:r w:rsidRPr="0056679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790" w:type="dxa"/>
          </w:tcPr>
          <w:p w14:paraId="1405C4EA" w14:textId="77777777" w:rsidR="00E2505A" w:rsidRDefault="00E2505A" w:rsidP="00BE2605">
            <w:r w:rsidRPr="005667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17" w:type="dxa"/>
          </w:tcPr>
          <w:p w14:paraId="3C600B4B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4B9DFE42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505A" w14:paraId="1886638F" w14:textId="77777777" w:rsidTr="00E2505A">
        <w:tc>
          <w:tcPr>
            <w:tcW w:w="1008" w:type="dxa"/>
          </w:tcPr>
          <w:p w14:paraId="583498EA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5" w:type="dxa"/>
          </w:tcPr>
          <w:p w14:paraId="74DB398C" w14:textId="77777777" w:rsidR="00E2505A" w:rsidRDefault="00E2505A" w:rsidP="00BE2605">
            <w:r w:rsidRPr="0056679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790" w:type="dxa"/>
          </w:tcPr>
          <w:p w14:paraId="193BA952" w14:textId="77777777" w:rsidR="00E2505A" w:rsidRDefault="00E2505A" w:rsidP="00BE2605">
            <w:r w:rsidRPr="005667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17" w:type="dxa"/>
          </w:tcPr>
          <w:p w14:paraId="20DB7333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1DDF3F26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505A" w:rsidRPr="00566796" w14:paraId="1DE01FB4" w14:textId="77777777" w:rsidTr="00E2505A">
        <w:trPr>
          <w:trHeight w:val="292"/>
        </w:trPr>
        <w:tc>
          <w:tcPr>
            <w:tcW w:w="1008" w:type="dxa"/>
          </w:tcPr>
          <w:p w14:paraId="76A614C0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15" w:type="dxa"/>
            <w:noWrap/>
            <w:hideMark/>
          </w:tcPr>
          <w:p w14:paraId="5C77059B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  <w:r w:rsidRPr="0056679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790" w:type="dxa"/>
            <w:noWrap/>
            <w:hideMark/>
          </w:tcPr>
          <w:p w14:paraId="5D1EEEE3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  <w:r w:rsidRPr="005667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17" w:type="dxa"/>
          </w:tcPr>
          <w:p w14:paraId="06BF63AB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775F4B7E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505A" w:rsidRPr="00566796" w14:paraId="5E158DBC" w14:textId="77777777" w:rsidTr="00E2505A">
        <w:trPr>
          <w:trHeight w:val="292"/>
        </w:trPr>
        <w:tc>
          <w:tcPr>
            <w:tcW w:w="1008" w:type="dxa"/>
          </w:tcPr>
          <w:p w14:paraId="3A2D0AD7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3415" w:type="dxa"/>
            <w:noWrap/>
            <w:hideMark/>
          </w:tcPr>
          <w:p w14:paraId="6D05BAC3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  <w:r w:rsidRPr="0056679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790" w:type="dxa"/>
            <w:noWrap/>
            <w:hideMark/>
          </w:tcPr>
          <w:p w14:paraId="0FDAB0D2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  <w:r w:rsidRPr="005667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17" w:type="dxa"/>
          </w:tcPr>
          <w:p w14:paraId="53BE2402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407831A6" w14:textId="77777777" w:rsidR="00E2505A" w:rsidRPr="00566796" w:rsidRDefault="00E2505A" w:rsidP="00BE260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EB5CBB" w14:textId="77777777" w:rsidR="00F218F2" w:rsidRDefault="00F218F2" w:rsidP="00F218F2"/>
    <w:p w14:paraId="3FE8593E" w14:textId="50F2C3B8" w:rsidR="00F218F2" w:rsidRPr="006F27BE" w:rsidRDefault="00F218F2" w:rsidP="00F218F2">
      <w:pPr>
        <w:rPr>
          <w:rFonts w:eastAsiaTheme="minorEastAsia"/>
        </w:rPr>
      </w:pPr>
      <w:r>
        <w:t xml:space="preserve">Consider the following compression experiment. The maximum principal stress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increased while the least principal stress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is held constant. </w:t>
      </w:r>
    </w:p>
    <w:p w14:paraId="4FB46F3F" w14:textId="77777777" w:rsidR="00F218F2" w:rsidRDefault="00F218F2" w:rsidP="00F218F2">
      <w:r>
        <w:rPr>
          <w:noProof/>
        </w:rPr>
        <w:drawing>
          <wp:inline distT="0" distB="0" distL="0" distR="0" wp14:anchorId="63E34452" wp14:editId="20C0D6F5">
            <wp:extent cx="1021551" cy="1155278"/>
            <wp:effectExtent l="0" t="0" r="7620" b="6985"/>
            <wp:docPr id="2" name="chart">
              <a:extLst xmlns:a="http://schemas.openxmlformats.org/drawingml/2006/main">
                <a:ext uri="{FF2B5EF4-FFF2-40B4-BE49-F238E27FC236}">
                  <a16:creationId xmlns:a16="http://schemas.microsoft.com/office/drawing/2014/main" id="{EAB1E7A4-C48C-4A98-B552-DDAB19BCFC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>
                      <a:extLst>
                        <a:ext uri="{FF2B5EF4-FFF2-40B4-BE49-F238E27FC236}">
                          <a16:creationId xmlns:a16="http://schemas.microsoft.com/office/drawing/2014/main" id="{EAB1E7A4-C48C-4A98-B552-DDAB19BCFC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551" cy="1155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A7EA" w14:textId="77777777" w:rsidR="00F218F2" w:rsidRDefault="00F218F2" w:rsidP="00F218F2">
      <w:r>
        <w:t xml:space="preserve">Figure 1: Sketch of experiment. The maximum principal stress is increased while the least principal stress is held constant. </w:t>
      </w:r>
    </w:p>
    <w:p w14:paraId="5E62A8A7" w14:textId="77777777" w:rsidR="00F218F2" w:rsidRDefault="00F218F2" w:rsidP="00F218F2"/>
    <w:p w14:paraId="09ECF70C" w14:textId="77777777" w:rsidR="00F218F2" w:rsidRDefault="00F218F2" w:rsidP="00E34A4A">
      <w:pPr>
        <w:pStyle w:val="ListParagraph"/>
        <w:numPr>
          <w:ilvl w:val="0"/>
          <w:numId w:val="1"/>
        </w:numPr>
      </w:pPr>
      <w:r>
        <w:t>Plot this evolving stress state on a Mohr Diagram</w:t>
      </w:r>
      <w:r w:rsidR="00E34A4A">
        <w:t xml:space="preserve"> (Figure 2 top). </w:t>
      </w:r>
      <w:r>
        <w:t xml:space="preserve">Label the maximum shear stress. What is the angle of the plane to the maximum principal stress that carries the maximum shear stress? </w:t>
      </w:r>
    </w:p>
    <w:p w14:paraId="62CE3BCF" w14:textId="77777777" w:rsidR="00231952" w:rsidRDefault="00231952" w:rsidP="00231952">
      <w:pPr>
        <w:pStyle w:val="ListParagraph"/>
      </w:pPr>
    </w:p>
    <w:p w14:paraId="1CD953BC" w14:textId="77777777" w:rsidR="00231952" w:rsidRDefault="00E34A4A" w:rsidP="00E34A4A">
      <w:pPr>
        <w:pStyle w:val="ListParagraph"/>
        <w:numPr>
          <w:ilvl w:val="0"/>
          <w:numId w:val="1"/>
        </w:numPr>
      </w:pPr>
      <w:r>
        <w:t>Plot this evolving stress state on an average stress (s) vs. maximum shear stress plot (t) (Figure 2 bottom).</w:t>
      </w:r>
    </w:p>
    <w:p w14:paraId="586E1D7A" w14:textId="77777777" w:rsidR="00231952" w:rsidRDefault="00231952" w:rsidP="00231952">
      <w:pPr>
        <w:pStyle w:val="ListParagraph"/>
      </w:pPr>
    </w:p>
    <w:p w14:paraId="136DA46B" w14:textId="77777777" w:rsidR="00E34A4A" w:rsidRDefault="0009503B" w:rsidP="00231952">
      <w:pPr>
        <w:pStyle w:val="ListParagraph"/>
      </w:pPr>
      <w:r>
        <w:t xml:space="preserve"> </w:t>
      </w:r>
    </w:p>
    <w:p w14:paraId="70496134" w14:textId="77777777" w:rsidR="00231952" w:rsidRPr="00231952" w:rsidRDefault="00E2505A" w:rsidP="00E34A4A">
      <w:pPr>
        <w:pStyle w:val="ListParagraph"/>
        <w:numPr>
          <w:ilvl w:val="0"/>
          <w:numId w:val="1"/>
        </w:numPr>
      </w:pPr>
      <w:r>
        <w:t xml:space="preserve">The rock fails when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reaches 21 MPa. </w:t>
      </w:r>
    </w:p>
    <w:p w14:paraId="4A22FAE8" w14:textId="77777777" w:rsidR="00E2505A" w:rsidRPr="00231952" w:rsidRDefault="00E2505A" w:rsidP="00231952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Plot the Coulomb failure surface on Figure 2, top. Calculate the friction angle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ϕ</m:t>
            </m:r>
          </m:e>
        </m:d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eastAsiaTheme="minorEastAsia"/>
        </w:rPr>
        <w:t xml:space="preserve">Calculate the angle of this failure surface relative to the orientation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3B00693A" w14:textId="77777777" w:rsidR="00231952" w:rsidRDefault="002D151C" w:rsidP="00231952">
      <w:pPr>
        <w:pStyle w:val="ListParagraph"/>
        <w:numPr>
          <w:ilvl w:val="1"/>
          <w:numId w:val="1"/>
        </w:numPr>
      </w:pPr>
      <w:r>
        <w:t xml:space="preserve">On Figure 2, bottom. </w:t>
      </w:r>
      <w:r w:rsidR="00231952">
        <w:t>Draw a line from the origin to Pt. B. Calculate the slope of this line and determine the friction angle.</w:t>
      </w:r>
    </w:p>
    <w:p w14:paraId="19D1B2D6" w14:textId="77777777" w:rsidR="00231952" w:rsidRDefault="00000000" w:rsidP="00231952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=sinϕ</m:t>
          </m:r>
        </m:oMath>
      </m:oMathPara>
    </w:p>
    <w:p w14:paraId="125EEB10" w14:textId="77777777" w:rsidR="00F218F2" w:rsidRDefault="00E34A4A" w:rsidP="00F218F2">
      <w:r>
        <w:rPr>
          <w:noProof/>
        </w:rPr>
        <w:lastRenderedPageBreak/>
        <w:drawing>
          <wp:inline distT="0" distB="0" distL="0" distR="0" wp14:anchorId="21034554" wp14:editId="15877691">
            <wp:extent cx="5943600" cy="74803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13_Mohr_Diagram_ques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C7A50" w14:textId="77777777" w:rsidR="00B92E12" w:rsidRDefault="00B92E12" w:rsidP="00F218F2">
      <w:r>
        <w:t xml:space="preserve">Figure </w:t>
      </w:r>
      <w:r w:rsidR="00E34A4A">
        <w:t>2</w:t>
      </w:r>
      <w:r>
        <w:t xml:space="preserve">: Mohr Diagram. </w:t>
      </w:r>
    </w:p>
    <w:p w14:paraId="029D3412" w14:textId="77777777" w:rsidR="00F218F2" w:rsidRPr="00F218F2" w:rsidRDefault="00F218F2" w:rsidP="00E2505A"/>
    <w:sectPr w:rsidR="00F218F2" w:rsidRPr="00F21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943E" w14:textId="77777777" w:rsidR="007E4916" w:rsidRDefault="007E4916" w:rsidP="00096F18">
      <w:pPr>
        <w:spacing w:after="0" w:line="240" w:lineRule="auto"/>
      </w:pPr>
      <w:r>
        <w:separator/>
      </w:r>
    </w:p>
  </w:endnote>
  <w:endnote w:type="continuationSeparator" w:id="0">
    <w:p w14:paraId="18E9012F" w14:textId="77777777" w:rsidR="007E4916" w:rsidRDefault="007E4916" w:rsidP="000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BC8C" w14:textId="77777777" w:rsidR="003309B4" w:rsidRDefault="00330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729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C81B9" w14:textId="77777777" w:rsidR="00096F18" w:rsidRDefault="00096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298926" w14:textId="2FF812D3" w:rsidR="00096F18" w:rsidRDefault="001C2E75" w:rsidP="001C2E75">
    <w:pPr>
      <w:pStyle w:val="Footer"/>
    </w:pPr>
    <w:r w:rsidRPr="001C2E75">
      <w:t>HW-3</w:t>
    </w:r>
    <w:r w:rsidR="003309B4">
      <w:t>b</w:t>
    </w:r>
    <w:r w:rsidRPr="001C2E75">
      <w:t xml:space="preserve">: Stress State, Mohr Diagrams, </w:t>
    </w:r>
    <w:r>
      <w:t>a</w:t>
    </w:r>
    <w:r w:rsidRPr="001C2E75">
      <w:t>nd Coulomb Failure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BBDB" w14:textId="77777777" w:rsidR="003309B4" w:rsidRDefault="003309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C50D" w14:textId="77777777" w:rsidR="007E4916" w:rsidRDefault="007E4916" w:rsidP="00096F18">
      <w:pPr>
        <w:spacing w:after="0" w:line="240" w:lineRule="auto"/>
      </w:pPr>
      <w:r>
        <w:separator/>
      </w:r>
    </w:p>
  </w:footnote>
  <w:footnote w:type="continuationSeparator" w:id="0">
    <w:p w14:paraId="75CDA92E" w14:textId="77777777" w:rsidR="007E4916" w:rsidRDefault="007E4916" w:rsidP="0009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7803" w14:textId="77777777" w:rsidR="003309B4" w:rsidRDefault="003309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150C" w14:textId="77777777" w:rsidR="003309B4" w:rsidRDefault="003309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BEE5" w14:textId="77777777" w:rsidR="003309B4" w:rsidRDefault="003309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5719"/>
    <w:multiLevelType w:val="hybridMultilevel"/>
    <w:tmpl w:val="070CD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14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96"/>
    <w:rsid w:val="0009503B"/>
    <w:rsid w:val="00096F18"/>
    <w:rsid w:val="001C2E75"/>
    <w:rsid w:val="00231952"/>
    <w:rsid w:val="00233934"/>
    <w:rsid w:val="00235A8A"/>
    <w:rsid w:val="002D151C"/>
    <w:rsid w:val="003309B4"/>
    <w:rsid w:val="00463CDF"/>
    <w:rsid w:val="00566796"/>
    <w:rsid w:val="005E3533"/>
    <w:rsid w:val="00614EDF"/>
    <w:rsid w:val="006F27BE"/>
    <w:rsid w:val="007E4916"/>
    <w:rsid w:val="0095114D"/>
    <w:rsid w:val="009E5504"/>
    <w:rsid w:val="00A86AAC"/>
    <w:rsid w:val="00B92E12"/>
    <w:rsid w:val="00CA0D52"/>
    <w:rsid w:val="00E2505A"/>
    <w:rsid w:val="00E34A4A"/>
    <w:rsid w:val="00F2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711D"/>
  <w15:chartTrackingRefBased/>
  <w15:docId w15:val="{715A19D4-0D86-4AB8-812C-8FF9E88C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67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F18"/>
  </w:style>
  <w:style w:type="paragraph" w:styleId="Footer">
    <w:name w:val="footer"/>
    <w:basedOn w:val="Normal"/>
    <w:link w:val="FooterChar"/>
    <w:uiPriority w:val="99"/>
    <w:unhideWhenUsed/>
    <w:rsid w:val="00096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F18"/>
  </w:style>
  <w:style w:type="paragraph" w:styleId="ListParagraph">
    <w:name w:val="List Paragraph"/>
    <w:basedOn w:val="Normal"/>
    <w:uiPriority w:val="34"/>
    <w:qFormat/>
    <w:rsid w:val="00E34A4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2E7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C2E75"/>
    <w:rPr>
      <w:rFonts w:asciiTheme="majorHAnsi" w:eastAsiaTheme="majorEastAsia" w:hAnsiTheme="majorHAnsi" w:cstheme="majorBidi"/>
      <w:smallCaps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Flemings, Peter B</dc:creator>
  <cp:keywords/>
  <dc:description/>
  <cp:lastModifiedBy>Panagopulos, Constantino</cp:lastModifiedBy>
  <cp:revision>5</cp:revision>
  <dcterms:created xsi:type="dcterms:W3CDTF">2021-09-08T15:59:00Z</dcterms:created>
  <dcterms:modified xsi:type="dcterms:W3CDTF">2022-08-19T14:37:00Z</dcterms:modified>
</cp:coreProperties>
</file>