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0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4975"/>
        <w:gridCol w:w="630"/>
        <w:gridCol w:w="566"/>
        <w:gridCol w:w="591"/>
        <w:gridCol w:w="592"/>
        <w:gridCol w:w="591"/>
        <w:gridCol w:w="592"/>
        <w:gridCol w:w="591"/>
        <w:gridCol w:w="592"/>
        <w:gridCol w:w="591"/>
        <w:gridCol w:w="592"/>
        <w:gridCol w:w="591"/>
        <w:gridCol w:w="592"/>
        <w:gridCol w:w="591"/>
        <w:gridCol w:w="592"/>
      </w:tblGrid>
      <w:tr w:rsidR="002A1817" w:rsidRPr="002A1817" w14:paraId="5211842F" w14:textId="77777777" w:rsidTr="00533520">
        <w:trPr>
          <w:jc w:val="center"/>
        </w:trPr>
        <w:tc>
          <w:tcPr>
            <w:tcW w:w="13780" w:type="dxa"/>
            <w:gridSpan w:val="16"/>
          </w:tcPr>
          <w:p w14:paraId="21BFB1B7" w14:textId="529E5F14" w:rsidR="002A1817" w:rsidRPr="002A1817" w:rsidRDefault="002A1817" w:rsidP="00325328">
            <w:pPr>
              <w:jc w:val="center"/>
              <w:rPr>
                <w:sz w:val="32"/>
                <w:szCs w:val="32"/>
              </w:rPr>
            </w:pPr>
            <w:r w:rsidRPr="002A1817">
              <w:rPr>
                <w:rFonts w:eastAsia="Times New Roman" w:cs="Times New Roman"/>
                <w:b/>
                <w:sz w:val="32"/>
                <w:szCs w:val="32"/>
              </w:rPr>
              <w:t>Concepts, Competencies and Skills Matrix For Curriculum Mapping</w:t>
            </w:r>
          </w:p>
        </w:tc>
      </w:tr>
      <w:tr w:rsidR="002A1817" w:rsidRPr="002A1817" w14:paraId="09BF8617" w14:textId="77777777" w:rsidTr="00533520">
        <w:trPr>
          <w:jc w:val="center"/>
        </w:trPr>
        <w:tc>
          <w:tcPr>
            <w:tcW w:w="13780" w:type="dxa"/>
            <w:gridSpan w:val="16"/>
          </w:tcPr>
          <w:p w14:paraId="790F7A1E" w14:textId="3A0315EB" w:rsidR="002A1817" w:rsidRPr="002A1817" w:rsidRDefault="002A1817" w:rsidP="0032532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Developed from the Geoscience Employers Workshop, Summit on the Future of Undergraduate Geoscience Education and On-Line Survey</w:t>
            </w:r>
          </w:p>
          <w:p w14:paraId="7B8A7536" w14:textId="5D472C99" w:rsidR="002A1817" w:rsidRPr="002A1817" w:rsidRDefault="00CA0F7D" w:rsidP="00325328">
            <w:pPr>
              <w:jc w:val="center"/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with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1817" w:rsidRPr="002A1817">
              <w:rPr>
                <w:rFonts w:eastAsia="Times New Roman" w:cs="Times New Roman"/>
                <w:sz w:val="20"/>
                <w:szCs w:val="20"/>
              </w:rPr>
              <w:t>Content Areas from ASBOG Fundamentals of Geology Examination</w:t>
            </w:r>
          </w:p>
        </w:tc>
      </w:tr>
      <w:tr w:rsidR="00D42186" w:rsidRPr="002A1817" w14:paraId="7B88110A" w14:textId="77777777" w:rsidTr="00D42186">
        <w:trPr>
          <w:trHeight w:val="395"/>
          <w:jc w:val="center"/>
        </w:trPr>
        <w:tc>
          <w:tcPr>
            <w:tcW w:w="668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068ECFD3" w14:textId="7C3D0605" w:rsidR="00D42186" w:rsidRPr="002A1817" w:rsidRDefault="00D42186" w:rsidP="004802B4">
            <w:pPr>
              <w:rPr>
                <w:rFonts w:eastAsia="Times New Roman" w:cs="Times New Roman"/>
                <w:sz w:val="20"/>
                <w:szCs w:val="20"/>
              </w:rPr>
            </w:pPr>
            <w:r w:rsidRPr="00533520">
              <w:rPr>
                <w:rFonts w:eastAsia="Times New Roman" w:cs="Times New Roman"/>
                <w:b/>
                <w:sz w:val="20"/>
                <w:szCs w:val="20"/>
              </w:rPr>
              <w:t>General Thoughts from the Geoscience Employers Workshop, with Details Added from Summit on the Future of Undergraduate Geoscience Education and On-Line Survey</w:t>
            </w:r>
          </w:p>
        </w:tc>
        <w:tc>
          <w:tcPr>
            <w:tcW w:w="7098" w:type="dxa"/>
            <w:gridSpan w:val="12"/>
            <w:shd w:val="clear" w:color="auto" w:fill="FFFF00"/>
            <w:vAlign w:val="center"/>
          </w:tcPr>
          <w:p w14:paraId="278A310A" w14:textId="20614357" w:rsidR="00D42186" w:rsidRPr="002A1817" w:rsidRDefault="00D42186" w:rsidP="00325328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I = Introduced, E = Emphasized, F</w:t>
            </w:r>
            <w:r w:rsidR="00E956E0">
              <w:rPr>
                <w:rFonts w:eastAsia="Times New Roman" w:cs="Times New Roman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= Focus of Course</w:t>
            </w:r>
          </w:p>
        </w:tc>
      </w:tr>
      <w:tr w:rsidR="00D42186" w:rsidRPr="002A1817" w14:paraId="4BF47D7C" w14:textId="77777777" w:rsidTr="0028206D">
        <w:trPr>
          <w:jc w:val="center"/>
        </w:trPr>
        <w:tc>
          <w:tcPr>
            <w:tcW w:w="6682" w:type="dxa"/>
            <w:gridSpan w:val="4"/>
            <w:vMerge/>
            <w:shd w:val="clear" w:color="auto" w:fill="D9D9D9" w:themeFill="background1" w:themeFillShade="D9"/>
            <w:vAlign w:val="center"/>
          </w:tcPr>
          <w:p w14:paraId="151A0B5A" w14:textId="002A9259" w:rsidR="00D42186" w:rsidRPr="002A1817" w:rsidRDefault="00D421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8" w:type="dxa"/>
            <w:gridSpan w:val="12"/>
            <w:vAlign w:val="center"/>
          </w:tcPr>
          <w:p w14:paraId="48B46787" w14:textId="406913DE" w:rsidR="00D42186" w:rsidRPr="002A1817" w:rsidRDefault="00D42186" w:rsidP="00744668">
            <w:pPr>
              <w:jc w:val="center"/>
            </w:pPr>
            <w:r w:rsidRPr="002A1817">
              <w:t>Course</w:t>
            </w:r>
            <w:r>
              <w:t>s</w:t>
            </w:r>
          </w:p>
        </w:tc>
      </w:tr>
      <w:tr w:rsidR="00744668" w:rsidRPr="002A1817" w14:paraId="70563A81" w14:textId="77777777" w:rsidTr="00744668">
        <w:trPr>
          <w:jc w:val="center"/>
        </w:trPr>
        <w:tc>
          <w:tcPr>
            <w:tcW w:w="6682" w:type="dxa"/>
            <w:gridSpan w:val="4"/>
            <w:shd w:val="clear" w:color="auto" w:fill="DDD9C3" w:themeFill="background2" w:themeFillShade="E6"/>
            <w:vAlign w:val="center"/>
          </w:tcPr>
          <w:p w14:paraId="2013FFA8" w14:textId="77777777" w:rsidR="00744668" w:rsidRDefault="00744668" w:rsidP="000D4774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Systems Thinking: How systems work and interact</w:t>
            </w:r>
          </w:p>
          <w:p w14:paraId="58BE2BD8" w14:textId="3A438A53" w:rsidR="00744668" w:rsidRPr="002A1817" w:rsidRDefault="00744668" w:rsidP="000D4774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Earth as complex, dynamic system with linkages between different systems (lithosphere</w:t>
            </w:r>
            <w:r>
              <w:rPr>
                <w:rFonts w:eastAsia="Times New Roman" w:cs="Times New Roman"/>
                <w:sz w:val="20"/>
                <w:szCs w:val="20"/>
              </w:rPr>
              <w:t>, atmosphere, biosphere, etc.)/</w:t>
            </w:r>
          </w:p>
        </w:tc>
        <w:tc>
          <w:tcPr>
            <w:tcW w:w="591" w:type="dxa"/>
            <w:vAlign w:val="center"/>
          </w:tcPr>
          <w:p w14:paraId="7CEED56F" w14:textId="428F30EB" w:rsidR="00744668" w:rsidRPr="002A1817" w:rsidRDefault="00744668" w:rsidP="00BD31E0">
            <w:pPr>
              <w:jc w:val="center"/>
            </w:pPr>
            <w:r w:rsidRPr="002A1817">
              <w:rPr>
                <w:rFonts w:eastAsia="Times New Roman" w:cs="Times New Roman"/>
              </w:rPr>
              <w:t>1</w:t>
            </w:r>
          </w:p>
        </w:tc>
        <w:tc>
          <w:tcPr>
            <w:tcW w:w="592" w:type="dxa"/>
            <w:vAlign w:val="center"/>
          </w:tcPr>
          <w:p w14:paraId="717F03D3" w14:textId="0A548389" w:rsidR="00744668" w:rsidRPr="002A1817" w:rsidRDefault="00744668" w:rsidP="00BD31E0">
            <w:pPr>
              <w:jc w:val="center"/>
            </w:pPr>
            <w:r w:rsidRPr="002A1817">
              <w:t>2</w:t>
            </w:r>
          </w:p>
        </w:tc>
        <w:tc>
          <w:tcPr>
            <w:tcW w:w="591" w:type="dxa"/>
            <w:vAlign w:val="center"/>
          </w:tcPr>
          <w:p w14:paraId="30C2A346" w14:textId="6746E247" w:rsidR="00744668" w:rsidRPr="002A1817" w:rsidRDefault="00744668" w:rsidP="00BD31E0">
            <w:pPr>
              <w:jc w:val="center"/>
            </w:pPr>
            <w:r w:rsidRPr="002A1817">
              <w:t>3</w:t>
            </w:r>
          </w:p>
        </w:tc>
        <w:tc>
          <w:tcPr>
            <w:tcW w:w="592" w:type="dxa"/>
            <w:vAlign w:val="center"/>
          </w:tcPr>
          <w:p w14:paraId="35FE8461" w14:textId="2563B0E3" w:rsidR="00744668" w:rsidRPr="002A1817" w:rsidRDefault="00744668" w:rsidP="00BD31E0">
            <w:pPr>
              <w:jc w:val="center"/>
            </w:pPr>
            <w:r w:rsidRPr="002A1817">
              <w:t>4</w:t>
            </w:r>
          </w:p>
        </w:tc>
        <w:tc>
          <w:tcPr>
            <w:tcW w:w="591" w:type="dxa"/>
            <w:vAlign w:val="center"/>
          </w:tcPr>
          <w:p w14:paraId="00294FD0" w14:textId="7C85A7F0" w:rsidR="00744668" w:rsidRPr="002A1817" w:rsidRDefault="00744668" w:rsidP="00BD31E0">
            <w:pPr>
              <w:jc w:val="center"/>
            </w:pPr>
            <w:r w:rsidRPr="002A1817">
              <w:t>5</w:t>
            </w:r>
          </w:p>
        </w:tc>
        <w:tc>
          <w:tcPr>
            <w:tcW w:w="592" w:type="dxa"/>
            <w:vAlign w:val="center"/>
          </w:tcPr>
          <w:p w14:paraId="4BE7987B" w14:textId="2E889A39" w:rsidR="00744668" w:rsidRPr="002A1817" w:rsidRDefault="00744668" w:rsidP="00BD31E0">
            <w:pPr>
              <w:jc w:val="center"/>
            </w:pPr>
            <w:r w:rsidRPr="002A1817">
              <w:t>6</w:t>
            </w:r>
          </w:p>
        </w:tc>
        <w:tc>
          <w:tcPr>
            <w:tcW w:w="591" w:type="dxa"/>
            <w:vAlign w:val="center"/>
          </w:tcPr>
          <w:p w14:paraId="0ED19030" w14:textId="4991563F" w:rsidR="00744668" w:rsidRPr="002A1817" w:rsidRDefault="00744668" w:rsidP="00BD31E0">
            <w:pPr>
              <w:jc w:val="center"/>
            </w:pPr>
            <w:r w:rsidRPr="002A1817">
              <w:t>7</w:t>
            </w:r>
          </w:p>
        </w:tc>
        <w:tc>
          <w:tcPr>
            <w:tcW w:w="592" w:type="dxa"/>
            <w:vAlign w:val="center"/>
          </w:tcPr>
          <w:p w14:paraId="189539B6" w14:textId="67A68B0C" w:rsidR="00744668" w:rsidRPr="002A1817" w:rsidRDefault="00744668" w:rsidP="00BD31E0">
            <w:pPr>
              <w:jc w:val="center"/>
            </w:pPr>
            <w:r w:rsidRPr="002A1817">
              <w:t>8</w:t>
            </w:r>
          </w:p>
        </w:tc>
        <w:tc>
          <w:tcPr>
            <w:tcW w:w="591" w:type="dxa"/>
            <w:vAlign w:val="center"/>
          </w:tcPr>
          <w:p w14:paraId="2FD3BE67" w14:textId="7B31353B" w:rsidR="00744668" w:rsidRPr="002A1817" w:rsidRDefault="00744668" w:rsidP="00BD31E0">
            <w:pPr>
              <w:jc w:val="center"/>
            </w:pPr>
            <w:r w:rsidRPr="002A1817">
              <w:t>9</w:t>
            </w:r>
          </w:p>
        </w:tc>
        <w:tc>
          <w:tcPr>
            <w:tcW w:w="592" w:type="dxa"/>
            <w:vAlign w:val="center"/>
          </w:tcPr>
          <w:p w14:paraId="693C539A" w14:textId="29D40B86" w:rsidR="00744668" w:rsidRPr="002A1817" w:rsidRDefault="00744668" w:rsidP="00BD31E0">
            <w:pPr>
              <w:jc w:val="center"/>
            </w:pPr>
            <w:r w:rsidRPr="002A1817">
              <w:t>10</w:t>
            </w:r>
          </w:p>
        </w:tc>
        <w:tc>
          <w:tcPr>
            <w:tcW w:w="591" w:type="dxa"/>
            <w:vAlign w:val="center"/>
          </w:tcPr>
          <w:p w14:paraId="4A602126" w14:textId="46CAED85" w:rsidR="00744668" w:rsidRPr="002A1817" w:rsidRDefault="00744668" w:rsidP="00BD31E0">
            <w:pPr>
              <w:jc w:val="center"/>
            </w:pPr>
            <w:r w:rsidRPr="002A1817">
              <w:t>11</w:t>
            </w:r>
          </w:p>
        </w:tc>
        <w:tc>
          <w:tcPr>
            <w:tcW w:w="592" w:type="dxa"/>
            <w:vAlign w:val="center"/>
          </w:tcPr>
          <w:p w14:paraId="400DE6A6" w14:textId="7206D8FC" w:rsidR="00744668" w:rsidRPr="002A1817" w:rsidRDefault="00744668" w:rsidP="00BD31E0">
            <w:pPr>
              <w:jc w:val="center"/>
            </w:pPr>
            <w:r w:rsidRPr="002A1817">
              <w:t>12</w:t>
            </w:r>
          </w:p>
        </w:tc>
      </w:tr>
      <w:tr w:rsidR="00744668" w:rsidRPr="002A1817" w14:paraId="1F851DCD" w14:textId="77777777" w:rsidTr="0028206D">
        <w:trPr>
          <w:jc w:val="center"/>
        </w:trPr>
        <w:tc>
          <w:tcPr>
            <w:tcW w:w="511" w:type="dxa"/>
            <w:vMerge w:val="restart"/>
            <w:shd w:val="clear" w:color="auto" w:fill="DDD9C3" w:themeFill="background2" w:themeFillShade="E6"/>
            <w:vAlign w:val="center"/>
          </w:tcPr>
          <w:p w14:paraId="7C3E6F8B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76CD60D1" w14:textId="77777777" w:rsidR="00744668" w:rsidRPr="002A1817" w:rsidRDefault="00744668" w:rsidP="00034C43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Non linear complex systems</w:t>
            </w:r>
          </w:p>
          <w:p w14:paraId="40081E59" w14:textId="77777777" w:rsidR="00744668" w:rsidRPr="002A1817" w:rsidRDefault="00744668" w:rsidP="00034C43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Size of systems – complexity of scale and interactions</w:t>
            </w:r>
          </w:p>
          <w:p w14:paraId="12810FE1" w14:textId="77777777" w:rsidR="00744668" w:rsidRPr="002A1817" w:rsidRDefault="00744668" w:rsidP="00034C43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• Feedback loops, interactions, </w:t>
            </w:r>
            <w:proofErr w:type="spellStart"/>
            <w:r w:rsidRPr="002A1817">
              <w:rPr>
                <w:rFonts w:eastAsia="Times New Roman" w:cs="Times New Roman"/>
                <w:sz w:val="20"/>
                <w:szCs w:val="20"/>
              </w:rPr>
              <w:t>forcings</w:t>
            </w:r>
            <w:proofErr w:type="spellEnd"/>
          </w:p>
          <w:p w14:paraId="590741D1" w14:textId="7C4AF284" w:rsidR="00744668" w:rsidRPr="002A1817" w:rsidRDefault="00744668" w:rsidP="00EC6D9E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Implications and predictions</w:t>
            </w:r>
          </w:p>
        </w:tc>
        <w:tc>
          <w:tcPr>
            <w:tcW w:w="591" w:type="dxa"/>
            <w:vAlign w:val="center"/>
          </w:tcPr>
          <w:p w14:paraId="726900B2" w14:textId="12A4D836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93A186D" w14:textId="77777777" w:rsidR="00744668" w:rsidRPr="002A1817" w:rsidRDefault="00744668"/>
        </w:tc>
        <w:tc>
          <w:tcPr>
            <w:tcW w:w="591" w:type="dxa"/>
            <w:vAlign w:val="center"/>
          </w:tcPr>
          <w:p w14:paraId="64C7DB26" w14:textId="77777777" w:rsidR="00744668" w:rsidRPr="002A1817" w:rsidRDefault="00744668"/>
        </w:tc>
        <w:tc>
          <w:tcPr>
            <w:tcW w:w="592" w:type="dxa"/>
            <w:vAlign w:val="center"/>
          </w:tcPr>
          <w:p w14:paraId="622F1A91" w14:textId="77777777" w:rsidR="00744668" w:rsidRPr="002A1817" w:rsidRDefault="00744668"/>
        </w:tc>
        <w:tc>
          <w:tcPr>
            <w:tcW w:w="591" w:type="dxa"/>
            <w:vAlign w:val="center"/>
          </w:tcPr>
          <w:p w14:paraId="441B1DBE" w14:textId="77777777" w:rsidR="00744668" w:rsidRPr="002A1817" w:rsidRDefault="00744668"/>
        </w:tc>
        <w:tc>
          <w:tcPr>
            <w:tcW w:w="592" w:type="dxa"/>
            <w:vAlign w:val="center"/>
          </w:tcPr>
          <w:p w14:paraId="5F50DF88" w14:textId="77777777" w:rsidR="00744668" w:rsidRPr="002A1817" w:rsidRDefault="00744668"/>
        </w:tc>
        <w:tc>
          <w:tcPr>
            <w:tcW w:w="591" w:type="dxa"/>
            <w:vAlign w:val="center"/>
          </w:tcPr>
          <w:p w14:paraId="3C9C589F" w14:textId="77777777" w:rsidR="00744668" w:rsidRPr="002A1817" w:rsidRDefault="00744668"/>
        </w:tc>
        <w:tc>
          <w:tcPr>
            <w:tcW w:w="592" w:type="dxa"/>
            <w:vAlign w:val="center"/>
          </w:tcPr>
          <w:p w14:paraId="55009B09" w14:textId="77777777" w:rsidR="00744668" w:rsidRPr="002A1817" w:rsidRDefault="00744668"/>
        </w:tc>
        <w:tc>
          <w:tcPr>
            <w:tcW w:w="591" w:type="dxa"/>
            <w:vAlign w:val="center"/>
          </w:tcPr>
          <w:p w14:paraId="134888DB" w14:textId="77777777" w:rsidR="00744668" w:rsidRPr="002A1817" w:rsidRDefault="00744668"/>
        </w:tc>
        <w:tc>
          <w:tcPr>
            <w:tcW w:w="592" w:type="dxa"/>
            <w:vAlign w:val="center"/>
          </w:tcPr>
          <w:p w14:paraId="60B6F234" w14:textId="77777777" w:rsidR="00744668" w:rsidRPr="002A1817" w:rsidRDefault="00744668"/>
        </w:tc>
        <w:tc>
          <w:tcPr>
            <w:tcW w:w="591" w:type="dxa"/>
            <w:vAlign w:val="center"/>
          </w:tcPr>
          <w:p w14:paraId="414CA873" w14:textId="6627A036" w:rsidR="00744668" w:rsidRPr="002A1817" w:rsidRDefault="00744668"/>
        </w:tc>
        <w:tc>
          <w:tcPr>
            <w:tcW w:w="592" w:type="dxa"/>
            <w:vAlign w:val="center"/>
          </w:tcPr>
          <w:p w14:paraId="34E71108" w14:textId="77777777" w:rsidR="00744668" w:rsidRPr="002A1817" w:rsidRDefault="00744668"/>
        </w:tc>
      </w:tr>
      <w:tr w:rsidR="00744668" w:rsidRPr="002A1817" w14:paraId="7F274BED" w14:textId="77777777" w:rsidTr="0028206D">
        <w:trPr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7CCB0583" w14:textId="1221D5F6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4D4BEA93" w14:textId="11CB35D9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Energy, mass, fluid transport (movement and flow), residency, and cycles</w:t>
            </w:r>
          </w:p>
        </w:tc>
        <w:tc>
          <w:tcPr>
            <w:tcW w:w="591" w:type="dxa"/>
            <w:vAlign w:val="center"/>
          </w:tcPr>
          <w:p w14:paraId="6496C36D" w14:textId="0674E398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370D3DEA" w14:textId="77777777" w:rsidR="00744668" w:rsidRPr="002A1817" w:rsidRDefault="00744668"/>
        </w:tc>
        <w:tc>
          <w:tcPr>
            <w:tcW w:w="591" w:type="dxa"/>
            <w:vAlign w:val="center"/>
          </w:tcPr>
          <w:p w14:paraId="120D15B9" w14:textId="77777777" w:rsidR="00744668" w:rsidRPr="002A1817" w:rsidRDefault="00744668"/>
        </w:tc>
        <w:tc>
          <w:tcPr>
            <w:tcW w:w="592" w:type="dxa"/>
            <w:vAlign w:val="center"/>
          </w:tcPr>
          <w:p w14:paraId="1B071A46" w14:textId="77777777" w:rsidR="00744668" w:rsidRPr="002A1817" w:rsidRDefault="00744668"/>
        </w:tc>
        <w:tc>
          <w:tcPr>
            <w:tcW w:w="591" w:type="dxa"/>
            <w:vAlign w:val="center"/>
          </w:tcPr>
          <w:p w14:paraId="7A87AE84" w14:textId="77777777" w:rsidR="00744668" w:rsidRPr="002A1817" w:rsidRDefault="00744668"/>
        </w:tc>
        <w:tc>
          <w:tcPr>
            <w:tcW w:w="592" w:type="dxa"/>
            <w:vAlign w:val="center"/>
          </w:tcPr>
          <w:p w14:paraId="423EFBE8" w14:textId="77777777" w:rsidR="00744668" w:rsidRPr="002A1817" w:rsidRDefault="00744668"/>
        </w:tc>
        <w:tc>
          <w:tcPr>
            <w:tcW w:w="591" w:type="dxa"/>
            <w:vAlign w:val="center"/>
          </w:tcPr>
          <w:p w14:paraId="0552DA29" w14:textId="77777777" w:rsidR="00744668" w:rsidRPr="002A1817" w:rsidRDefault="00744668"/>
        </w:tc>
        <w:tc>
          <w:tcPr>
            <w:tcW w:w="592" w:type="dxa"/>
            <w:vAlign w:val="center"/>
          </w:tcPr>
          <w:p w14:paraId="5688196E" w14:textId="77777777" w:rsidR="00744668" w:rsidRPr="002A1817" w:rsidRDefault="00744668"/>
        </w:tc>
        <w:tc>
          <w:tcPr>
            <w:tcW w:w="591" w:type="dxa"/>
            <w:vAlign w:val="center"/>
          </w:tcPr>
          <w:p w14:paraId="3E447631" w14:textId="77777777" w:rsidR="00744668" w:rsidRPr="002A1817" w:rsidRDefault="00744668"/>
        </w:tc>
        <w:tc>
          <w:tcPr>
            <w:tcW w:w="592" w:type="dxa"/>
            <w:vAlign w:val="center"/>
          </w:tcPr>
          <w:p w14:paraId="6376F87C" w14:textId="77777777" w:rsidR="00744668" w:rsidRPr="002A1817" w:rsidRDefault="00744668"/>
        </w:tc>
        <w:tc>
          <w:tcPr>
            <w:tcW w:w="591" w:type="dxa"/>
            <w:vAlign w:val="center"/>
          </w:tcPr>
          <w:p w14:paraId="06D414C0" w14:textId="286B4A47" w:rsidR="00744668" w:rsidRPr="002A1817" w:rsidRDefault="00744668"/>
        </w:tc>
        <w:tc>
          <w:tcPr>
            <w:tcW w:w="592" w:type="dxa"/>
            <w:vAlign w:val="center"/>
          </w:tcPr>
          <w:p w14:paraId="112CCFA9" w14:textId="77777777" w:rsidR="00744668" w:rsidRPr="002A1817" w:rsidRDefault="00744668"/>
        </w:tc>
      </w:tr>
      <w:tr w:rsidR="00744668" w:rsidRPr="002A1817" w14:paraId="1E9BD499" w14:textId="77777777" w:rsidTr="0028206D">
        <w:trPr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05B73971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0A0D05D8" w14:textId="77777777" w:rsidR="00744668" w:rsidRPr="002A1817" w:rsidRDefault="00744668" w:rsidP="00034C43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Work/changes that affect the Earth’s systems</w:t>
            </w:r>
          </w:p>
          <w:p w14:paraId="30A5D7C8" w14:textId="77777777" w:rsidR="00744668" w:rsidRPr="002A1817" w:rsidRDefault="00744668" w:rsidP="00034C43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• Human drivers and impacts of change, </w:t>
            </w:r>
            <w:proofErr w:type="spellStart"/>
            <w:r w:rsidRPr="002A1817">
              <w:rPr>
                <w:rFonts w:eastAsia="Times New Roman" w:cs="Times New Roman"/>
                <w:sz w:val="20"/>
                <w:szCs w:val="20"/>
              </w:rPr>
              <w:t>Anthropocene</w:t>
            </w:r>
            <w:proofErr w:type="spellEnd"/>
          </w:p>
          <w:p w14:paraId="6553E2DA" w14:textId="77777777" w:rsidR="00744668" w:rsidRPr="002A1817" w:rsidRDefault="00744668" w:rsidP="00034C43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Environmental transitions</w:t>
            </w:r>
          </w:p>
          <w:p w14:paraId="5E32C52C" w14:textId="77777777" w:rsidR="00744668" w:rsidRPr="002A1817" w:rsidRDefault="00744668" w:rsidP="00034C43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Scales of change</w:t>
            </w:r>
          </w:p>
          <w:p w14:paraId="79927004" w14:textId="5CC30C1D" w:rsidR="00744668" w:rsidRPr="002A1817" w:rsidRDefault="00744668" w:rsidP="00EC6D9E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Using the present processes to infer past processes: Advantages/risks</w:t>
            </w:r>
          </w:p>
        </w:tc>
        <w:tc>
          <w:tcPr>
            <w:tcW w:w="591" w:type="dxa"/>
            <w:vAlign w:val="center"/>
          </w:tcPr>
          <w:p w14:paraId="25E150B2" w14:textId="7472F79E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00AACCE" w14:textId="77777777" w:rsidR="00744668" w:rsidRPr="002A1817" w:rsidRDefault="00744668"/>
        </w:tc>
        <w:tc>
          <w:tcPr>
            <w:tcW w:w="591" w:type="dxa"/>
            <w:vAlign w:val="center"/>
          </w:tcPr>
          <w:p w14:paraId="14945160" w14:textId="77777777" w:rsidR="00744668" w:rsidRPr="002A1817" w:rsidRDefault="00744668"/>
        </w:tc>
        <w:tc>
          <w:tcPr>
            <w:tcW w:w="592" w:type="dxa"/>
            <w:vAlign w:val="center"/>
          </w:tcPr>
          <w:p w14:paraId="190290FE" w14:textId="77777777" w:rsidR="00744668" w:rsidRPr="002A1817" w:rsidRDefault="00744668"/>
        </w:tc>
        <w:tc>
          <w:tcPr>
            <w:tcW w:w="591" w:type="dxa"/>
            <w:vAlign w:val="center"/>
          </w:tcPr>
          <w:p w14:paraId="12810DD5" w14:textId="77777777" w:rsidR="00744668" w:rsidRPr="002A1817" w:rsidRDefault="00744668"/>
        </w:tc>
        <w:tc>
          <w:tcPr>
            <w:tcW w:w="592" w:type="dxa"/>
            <w:vAlign w:val="center"/>
          </w:tcPr>
          <w:p w14:paraId="7BFC68A3" w14:textId="77777777" w:rsidR="00744668" w:rsidRPr="002A1817" w:rsidRDefault="00744668"/>
        </w:tc>
        <w:tc>
          <w:tcPr>
            <w:tcW w:w="591" w:type="dxa"/>
            <w:vAlign w:val="center"/>
          </w:tcPr>
          <w:p w14:paraId="1D472144" w14:textId="77777777" w:rsidR="00744668" w:rsidRPr="002A1817" w:rsidRDefault="00744668"/>
        </w:tc>
        <w:tc>
          <w:tcPr>
            <w:tcW w:w="592" w:type="dxa"/>
            <w:vAlign w:val="center"/>
          </w:tcPr>
          <w:p w14:paraId="4CD3DE7B" w14:textId="77777777" w:rsidR="00744668" w:rsidRPr="002A1817" w:rsidRDefault="00744668"/>
        </w:tc>
        <w:tc>
          <w:tcPr>
            <w:tcW w:w="591" w:type="dxa"/>
            <w:vAlign w:val="center"/>
          </w:tcPr>
          <w:p w14:paraId="770AF809" w14:textId="77777777" w:rsidR="00744668" w:rsidRPr="002A1817" w:rsidRDefault="00744668"/>
        </w:tc>
        <w:tc>
          <w:tcPr>
            <w:tcW w:w="592" w:type="dxa"/>
            <w:vAlign w:val="center"/>
          </w:tcPr>
          <w:p w14:paraId="7ADA6BED" w14:textId="77777777" w:rsidR="00744668" w:rsidRPr="002A1817" w:rsidRDefault="00744668"/>
        </w:tc>
        <w:tc>
          <w:tcPr>
            <w:tcW w:w="591" w:type="dxa"/>
            <w:vAlign w:val="center"/>
          </w:tcPr>
          <w:p w14:paraId="4FE19168" w14:textId="3ABC2CAD" w:rsidR="00744668" w:rsidRPr="002A1817" w:rsidRDefault="00744668"/>
        </w:tc>
        <w:tc>
          <w:tcPr>
            <w:tcW w:w="592" w:type="dxa"/>
            <w:vAlign w:val="center"/>
          </w:tcPr>
          <w:p w14:paraId="1B942D55" w14:textId="77777777" w:rsidR="00744668" w:rsidRPr="002A1817" w:rsidRDefault="00744668"/>
        </w:tc>
      </w:tr>
      <w:tr w:rsidR="00744668" w:rsidRPr="002A1817" w14:paraId="1C3A915B" w14:textId="77777777" w:rsidTr="0028206D">
        <w:trPr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041C6012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132912C8" w14:textId="03EAEEBF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Solar system interaction</w:t>
            </w:r>
          </w:p>
        </w:tc>
        <w:tc>
          <w:tcPr>
            <w:tcW w:w="591" w:type="dxa"/>
            <w:vAlign w:val="center"/>
          </w:tcPr>
          <w:p w14:paraId="04476C45" w14:textId="01E040F8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FDDAB05" w14:textId="77777777" w:rsidR="00744668" w:rsidRPr="002A1817" w:rsidRDefault="00744668"/>
        </w:tc>
        <w:tc>
          <w:tcPr>
            <w:tcW w:w="591" w:type="dxa"/>
            <w:vAlign w:val="center"/>
          </w:tcPr>
          <w:p w14:paraId="15F6AB19" w14:textId="77777777" w:rsidR="00744668" w:rsidRPr="002A1817" w:rsidRDefault="00744668"/>
        </w:tc>
        <w:tc>
          <w:tcPr>
            <w:tcW w:w="592" w:type="dxa"/>
            <w:vAlign w:val="center"/>
          </w:tcPr>
          <w:p w14:paraId="330E8E1D" w14:textId="77777777" w:rsidR="00744668" w:rsidRPr="002A1817" w:rsidRDefault="00744668"/>
        </w:tc>
        <w:tc>
          <w:tcPr>
            <w:tcW w:w="591" w:type="dxa"/>
            <w:vAlign w:val="center"/>
          </w:tcPr>
          <w:p w14:paraId="506EB292" w14:textId="77777777" w:rsidR="00744668" w:rsidRPr="002A1817" w:rsidRDefault="00744668"/>
        </w:tc>
        <w:tc>
          <w:tcPr>
            <w:tcW w:w="592" w:type="dxa"/>
            <w:vAlign w:val="center"/>
          </w:tcPr>
          <w:p w14:paraId="41C5622E" w14:textId="77777777" w:rsidR="00744668" w:rsidRPr="002A1817" w:rsidRDefault="00744668"/>
        </w:tc>
        <w:tc>
          <w:tcPr>
            <w:tcW w:w="591" w:type="dxa"/>
            <w:vAlign w:val="center"/>
          </w:tcPr>
          <w:p w14:paraId="4C546211" w14:textId="77777777" w:rsidR="00744668" w:rsidRPr="002A1817" w:rsidRDefault="00744668"/>
        </w:tc>
        <w:tc>
          <w:tcPr>
            <w:tcW w:w="592" w:type="dxa"/>
            <w:vAlign w:val="center"/>
          </w:tcPr>
          <w:p w14:paraId="5C42FA78" w14:textId="77777777" w:rsidR="00744668" w:rsidRPr="002A1817" w:rsidRDefault="00744668"/>
        </w:tc>
        <w:tc>
          <w:tcPr>
            <w:tcW w:w="591" w:type="dxa"/>
            <w:vAlign w:val="center"/>
          </w:tcPr>
          <w:p w14:paraId="108FB4B3" w14:textId="77777777" w:rsidR="00744668" w:rsidRPr="002A1817" w:rsidRDefault="00744668"/>
        </w:tc>
        <w:tc>
          <w:tcPr>
            <w:tcW w:w="592" w:type="dxa"/>
            <w:vAlign w:val="center"/>
          </w:tcPr>
          <w:p w14:paraId="7413E81A" w14:textId="77777777" w:rsidR="00744668" w:rsidRPr="002A1817" w:rsidRDefault="00744668"/>
        </w:tc>
        <w:tc>
          <w:tcPr>
            <w:tcW w:w="591" w:type="dxa"/>
            <w:vAlign w:val="center"/>
          </w:tcPr>
          <w:p w14:paraId="43114232" w14:textId="400F23D0" w:rsidR="00744668" w:rsidRPr="002A1817" w:rsidRDefault="00744668"/>
        </w:tc>
        <w:tc>
          <w:tcPr>
            <w:tcW w:w="592" w:type="dxa"/>
            <w:vAlign w:val="center"/>
          </w:tcPr>
          <w:p w14:paraId="08255BAC" w14:textId="77777777" w:rsidR="00744668" w:rsidRPr="002A1817" w:rsidRDefault="00744668"/>
        </w:tc>
      </w:tr>
      <w:tr w:rsidR="00744668" w:rsidRPr="002A1817" w14:paraId="355687C0" w14:textId="77777777" w:rsidTr="0028206D">
        <w:trPr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370F5CA7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1E441542" w14:textId="0374D925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Atmosphere – Climate, Weather, Ocean-atmospheric circulation</w:t>
            </w:r>
          </w:p>
        </w:tc>
        <w:tc>
          <w:tcPr>
            <w:tcW w:w="591" w:type="dxa"/>
            <w:vAlign w:val="center"/>
          </w:tcPr>
          <w:p w14:paraId="4A77876B" w14:textId="29C24E56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3E66251A" w14:textId="77777777" w:rsidR="00744668" w:rsidRPr="002A1817" w:rsidRDefault="00744668"/>
        </w:tc>
        <w:tc>
          <w:tcPr>
            <w:tcW w:w="591" w:type="dxa"/>
            <w:vAlign w:val="center"/>
          </w:tcPr>
          <w:p w14:paraId="6FAA3839" w14:textId="77777777" w:rsidR="00744668" w:rsidRPr="002A1817" w:rsidRDefault="00744668"/>
        </w:tc>
        <w:tc>
          <w:tcPr>
            <w:tcW w:w="592" w:type="dxa"/>
            <w:vAlign w:val="center"/>
          </w:tcPr>
          <w:p w14:paraId="703BE47B" w14:textId="77777777" w:rsidR="00744668" w:rsidRPr="002A1817" w:rsidRDefault="00744668"/>
        </w:tc>
        <w:tc>
          <w:tcPr>
            <w:tcW w:w="591" w:type="dxa"/>
            <w:vAlign w:val="center"/>
          </w:tcPr>
          <w:p w14:paraId="44B9339A" w14:textId="77777777" w:rsidR="00744668" w:rsidRPr="002A1817" w:rsidRDefault="00744668"/>
        </w:tc>
        <w:tc>
          <w:tcPr>
            <w:tcW w:w="592" w:type="dxa"/>
            <w:vAlign w:val="center"/>
          </w:tcPr>
          <w:p w14:paraId="0FFD6A99" w14:textId="77777777" w:rsidR="00744668" w:rsidRPr="002A1817" w:rsidRDefault="00744668"/>
        </w:tc>
        <w:tc>
          <w:tcPr>
            <w:tcW w:w="591" w:type="dxa"/>
            <w:vAlign w:val="center"/>
          </w:tcPr>
          <w:p w14:paraId="07EF2649" w14:textId="77777777" w:rsidR="00744668" w:rsidRPr="002A1817" w:rsidRDefault="00744668"/>
        </w:tc>
        <w:tc>
          <w:tcPr>
            <w:tcW w:w="592" w:type="dxa"/>
            <w:vAlign w:val="center"/>
          </w:tcPr>
          <w:p w14:paraId="7C9C628F" w14:textId="77777777" w:rsidR="00744668" w:rsidRPr="002A1817" w:rsidRDefault="00744668"/>
        </w:tc>
        <w:tc>
          <w:tcPr>
            <w:tcW w:w="591" w:type="dxa"/>
            <w:vAlign w:val="center"/>
          </w:tcPr>
          <w:p w14:paraId="167DEFF4" w14:textId="77777777" w:rsidR="00744668" w:rsidRPr="002A1817" w:rsidRDefault="00744668"/>
        </w:tc>
        <w:tc>
          <w:tcPr>
            <w:tcW w:w="592" w:type="dxa"/>
            <w:vAlign w:val="center"/>
          </w:tcPr>
          <w:p w14:paraId="786B1B9C" w14:textId="77777777" w:rsidR="00744668" w:rsidRPr="002A1817" w:rsidRDefault="00744668"/>
        </w:tc>
        <w:tc>
          <w:tcPr>
            <w:tcW w:w="591" w:type="dxa"/>
            <w:vAlign w:val="center"/>
          </w:tcPr>
          <w:p w14:paraId="6692FABF" w14:textId="518A36D3" w:rsidR="00744668" w:rsidRPr="002A1817" w:rsidRDefault="00744668"/>
        </w:tc>
        <w:tc>
          <w:tcPr>
            <w:tcW w:w="592" w:type="dxa"/>
            <w:vAlign w:val="center"/>
          </w:tcPr>
          <w:p w14:paraId="2FAA5A4A" w14:textId="77777777" w:rsidR="00744668" w:rsidRPr="002A1817" w:rsidRDefault="00744668"/>
        </w:tc>
      </w:tr>
      <w:tr w:rsidR="00744668" w:rsidRPr="002A1817" w14:paraId="266E04B6" w14:textId="77777777" w:rsidTr="0028206D">
        <w:trPr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53A2936F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7F030830" w14:textId="66C31296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Hydrosphere – Ocean, Ice, Surface water, Groundwater</w:t>
            </w:r>
          </w:p>
        </w:tc>
        <w:tc>
          <w:tcPr>
            <w:tcW w:w="591" w:type="dxa"/>
            <w:vAlign w:val="center"/>
          </w:tcPr>
          <w:p w14:paraId="37292838" w14:textId="34F03A8D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7D2443E" w14:textId="77777777" w:rsidR="00744668" w:rsidRPr="002A1817" w:rsidRDefault="00744668"/>
        </w:tc>
        <w:tc>
          <w:tcPr>
            <w:tcW w:w="591" w:type="dxa"/>
            <w:vAlign w:val="center"/>
          </w:tcPr>
          <w:p w14:paraId="0890DB5D" w14:textId="77777777" w:rsidR="00744668" w:rsidRPr="002A1817" w:rsidRDefault="00744668"/>
        </w:tc>
        <w:tc>
          <w:tcPr>
            <w:tcW w:w="592" w:type="dxa"/>
            <w:vAlign w:val="center"/>
          </w:tcPr>
          <w:p w14:paraId="383C3449" w14:textId="77777777" w:rsidR="00744668" w:rsidRPr="002A1817" w:rsidRDefault="00744668"/>
        </w:tc>
        <w:tc>
          <w:tcPr>
            <w:tcW w:w="591" w:type="dxa"/>
            <w:vAlign w:val="center"/>
          </w:tcPr>
          <w:p w14:paraId="78AEA284" w14:textId="77777777" w:rsidR="00744668" w:rsidRPr="002A1817" w:rsidRDefault="00744668"/>
        </w:tc>
        <w:tc>
          <w:tcPr>
            <w:tcW w:w="592" w:type="dxa"/>
            <w:vAlign w:val="center"/>
          </w:tcPr>
          <w:p w14:paraId="5E9DA587" w14:textId="77777777" w:rsidR="00744668" w:rsidRPr="002A1817" w:rsidRDefault="00744668"/>
        </w:tc>
        <w:tc>
          <w:tcPr>
            <w:tcW w:w="591" w:type="dxa"/>
            <w:vAlign w:val="center"/>
          </w:tcPr>
          <w:p w14:paraId="60E40462" w14:textId="77777777" w:rsidR="00744668" w:rsidRPr="002A1817" w:rsidRDefault="00744668"/>
        </w:tc>
        <w:tc>
          <w:tcPr>
            <w:tcW w:w="592" w:type="dxa"/>
            <w:vAlign w:val="center"/>
          </w:tcPr>
          <w:p w14:paraId="2689035D" w14:textId="77777777" w:rsidR="00744668" w:rsidRPr="002A1817" w:rsidRDefault="00744668"/>
        </w:tc>
        <w:tc>
          <w:tcPr>
            <w:tcW w:w="591" w:type="dxa"/>
            <w:vAlign w:val="center"/>
          </w:tcPr>
          <w:p w14:paraId="7152BF81" w14:textId="77777777" w:rsidR="00744668" w:rsidRPr="002A1817" w:rsidRDefault="00744668"/>
        </w:tc>
        <w:tc>
          <w:tcPr>
            <w:tcW w:w="592" w:type="dxa"/>
            <w:vAlign w:val="center"/>
          </w:tcPr>
          <w:p w14:paraId="0E89A4F6" w14:textId="77777777" w:rsidR="00744668" w:rsidRPr="002A1817" w:rsidRDefault="00744668"/>
        </w:tc>
        <w:tc>
          <w:tcPr>
            <w:tcW w:w="591" w:type="dxa"/>
            <w:vAlign w:val="center"/>
          </w:tcPr>
          <w:p w14:paraId="40F8B9E5" w14:textId="46B9FAAB" w:rsidR="00744668" w:rsidRPr="002A1817" w:rsidRDefault="00744668"/>
        </w:tc>
        <w:tc>
          <w:tcPr>
            <w:tcW w:w="592" w:type="dxa"/>
            <w:vAlign w:val="center"/>
          </w:tcPr>
          <w:p w14:paraId="21005FF5" w14:textId="77777777" w:rsidR="00744668" w:rsidRPr="002A1817" w:rsidRDefault="00744668"/>
        </w:tc>
      </w:tr>
      <w:tr w:rsidR="00744668" w:rsidRPr="002A1817" w14:paraId="2D8DB903" w14:textId="77777777" w:rsidTr="0028206D">
        <w:trPr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65B77143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5EEDBB9E" w14:textId="1B941D86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Lithosphere – rock cycle, deformation, structure, tectonics</w:t>
            </w:r>
          </w:p>
        </w:tc>
        <w:tc>
          <w:tcPr>
            <w:tcW w:w="591" w:type="dxa"/>
            <w:vAlign w:val="center"/>
          </w:tcPr>
          <w:p w14:paraId="76A515DB" w14:textId="325E18E4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76288AA" w14:textId="77777777" w:rsidR="00744668" w:rsidRPr="002A1817" w:rsidRDefault="00744668"/>
        </w:tc>
        <w:tc>
          <w:tcPr>
            <w:tcW w:w="591" w:type="dxa"/>
            <w:vAlign w:val="center"/>
          </w:tcPr>
          <w:p w14:paraId="3A21A98A" w14:textId="77777777" w:rsidR="00744668" w:rsidRPr="002A1817" w:rsidRDefault="00744668"/>
        </w:tc>
        <w:tc>
          <w:tcPr>
            <w:tcW w:w="592" w:type="dxa"/>
            <w:vAlign w:val="center"/>
          </w:tcPr>
          <w:p w14:paraId="3871ED6C" w14:textId="77777777" w:rsidR="00744668" w:rsidRPr="002A1817" w:rsidRDefault="00744668"/>
        </w:tc>
        <w:tc>
          <w:tcPr>
            <w:tcW w:w="591" w:type="dxa"/>
            <w:vAlign w:val="center"/>
          </w:tcPr>
          <w:p w14:paraId="05AE1D5B" w14:textId="77777777" w:rsidR="00744668" w:rsidRPr="002A1817" w:rsidRDefault="00744668"/>
        </w:tc>
        <w:tc>
          <w:tcPr>
            <w:tcW w:w="592" w:type="dxa"/>
            <w:vAlign w:val="center"/>
          </w:tcPr>
          <w:p w14:paraId="03A8ECBA" w14:textId="77777777" w:rsidR="00744668" w:rsidRPr="002A1817" w:rsidRDefault="00744668"/>
        </w:tc>
        <w:tc>
          <w:tcPr>
            <w:tcW w:w="591" w:type="dxa"/>
            <w:vAlign w:val="center"/>
          </w:tcPr>
          <w:p w14:paraId="028E45AF" w14:textId="77777777" w:rsidR="00744668" w:rsidRPr="002A1817" w:rsidRDefault="00744668"/>
        </w:tc>
        <w:tc>
          <w:tcPr>
            <w:tcW w:w="592" w:type="dxa"/>
            <w:vAlign w:val="center"/>
          </w:tcPr>
          <w:p w14:paraId="27140133" w14:textId="77777777" w:rsidR="00744668" w:rsidRPr="002A1817" w:rsidRDefault="00744668"/>
        </w:tc>
        <w:tc>
          <w:tcPr>
            <w:tcW w:w="591" w:type="dxa"/>
            <w:vAlign w:val="center"/>
          </w:tcPr>
          <w:p w14:paraId="457EC4F7" w14:textId="77777777" w:rsidR="00744668" w:rsidRPr="002A1817" w:rsidRDefault="00744668"/>
        </w:tc>
        <w:tc>
          <w:tcPr>
            <w:tcW w:w="592" w:type="dxa"/>
            <w:vAlign w:val="center"/>
          </w:tcPr>
          <w:p w14:paraId="2B57147E" w14:textId="77777777" w:rsidR="00744668" w:rsidRPr="002A1817" w:rsidRDefault="00744668"/>
        </w:tc>
        <w:tc>
          <w:tcPr>
            <w:tcW w:w="591" w:type="dxa"/>
            <w:vAlign w:val="center"/>
          </w:tcPr>
          <w:p w14:paraId="36447981" w14:textId="64BF3BB5" w:rsidR="00744668" w:rsidRPr="002A1817" w:rsidRDefault="00744668"/>
        </w:tc>
        <w:tc>
          <w:tcPr>
            <w:tcW w:w="592" w:type="dxa"/>
            <w:vAlign w:val="center"/>
          </w:tcPr>
          <w:p w14:paraId="7BF628F2" w14:textId="77777777" w:rsidR="00744668" w:rsidRPr="002A1817" w:rsidRDefault="00744668"/>
        </w:tc>
      </w:tr>
      <w:tr w:rsidR="00744668" w:rsidRPr="002A1817" w14:paraId="2E6EEFCA" w14:textId="77777777" w:rsidTr="0028206D">
        <w:trPr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30FF6D8D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758323AA" w14:textId="633DF1E2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2A1817">
              <w:rPr>
                <w:rFonts w:eastAsia="Times New Roman" w:cs="Times New Roman"/>
                <w:sz w:val="20"/>
                <w:szCs w:val="20"/>
              </w:rPr>
              <w:t>Pedosphere</w:t>
            </w:r>
            <w:proofErr w:type="spellEnd"/>
            <w:r w:rsidRPr="002A1817">
              <w:rPr>
                <w:rFonts w:eastAsia="Times New Roman" w:cs="Times New Roman"/>
                <w:sz w:val="20"/>
                <w:szCs w:val="20"/>
              </w:rPr>
              <w:t>/surface – Geomorphic, Erosion, and Surface Processes, Landscape evolution</w:t>
            </w:r>
          </w:p>
        </w:tc>
        <w:tc>
          <w:tcPr>
            <w:tcW w:w="591" w:type="dxa"/>
            <w:vAlign w:val="center"/>
          </w:tcPr>
          <w:p w14:paraId="5D1FC47B" w14:textId="61437F9A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A50BCE3" w14:textId="77777777" w:rsidR="00744668" w:rsidRPr="002A1817" w:rsidRDefault="00744668"/>
        </w:tc>
        <w:tc>
          <w:tcPr>
            <w:tcW w:w="591" w:type="dxa"/>
            <w:vAlign w:val="center"/>
          </w:tcPr>
          <w:p w14:paraId="166B1B2C" w14:textId="77777777" w:rsidR="00744668" w:rsidRPr="002A1817" w:rsidRDefault="00744668"/>
        </w:tc>
        <w:tc>
          <w:tcPr>
            <w:tcW w:w="592" w:type="dxa"/>
            <w:vAlign w:val="center"/>
          </w:tcPr>
          <w:p w14:paraId="25FE3523" w14:textId="77777777" w:rsidR="00744668" w:rsidRPr="002A1817" w:rsidRDefault="00744668"/>
        </w:tc>
        <w:tc>
          <w:tcPr>
            <w:tcW w:w="591" w:type="dxa"/>
            <w:vAlign w:val="center"/>
          </w:tcPr>
          <w:p w14:paraId="24494480" w14:textId="77777777" w:rsidR="00744668" w:rsidRPr="002A1817" w:rsidRDefault="00744668"/>
        </w:tc>
        <w:tc>
          <w:tcPr>
            <w:tcW w:w="592" w:type="dxa"/>
            <w:vAlign w:val="center"/>
          </w:tcPr>
          <w:p w14:paraId="29D5B29A" w14:textId="77777777" w:rsidR="00744668" w:rsidRPr="002A1817" w:rsidRDefault="00744668"/>
        </w:tc>
        <w:tc>
          <w:tcPr>
            <w:tcW w:w="591" w:type="dxa"/>
            <w:vAlign w:val="center"/>
          </w:tcPr>
          <w:p w14:paraId="06317818" w14:textId="77777777" w:rsidR="00744668" w:rsidRPr="002A1817" w:rsidRDefault="00744668"/>
        </w:tc>
        <w:tc>
          <w:tcPr>
            <w:tcW w:w="592" w:type="dxa"/>
            <w:vAlign w:val="center"/>
          </w:tcPr>
          <w:p w14:paraId="32D8E266" w14:textId="77777777" w:rsidR="00744668" w:rsidRPr="002A1817" w:rsidRDefault="00744668"/>
        </w:tc>
        <w:tc>
          <w:tcPr>
            <w:tcW w:w="591" w:type="dxa"/>
            <w:vAlign w:val="center"/>
          </w:tcPr>
          <w:p w14:paraId="457226F1" w14:textId="77777777" w:rsidR="00744668" w:rsidRPr="002A1817" w:rsidRDefault="00744668"/>
        </w:tc>
        <w:tc>
          <w:tcPr>
            <w:tcW w:w="592" w:type="dxa"/>
            <w:vAlign w:val="center"/>
          </w:tcPr>
          <w:p w14:paraId="474CB4C1" w14:textId="77777777" w:rsidR="00744668" w:rsidRPr="002A1817" w:rsidRDefault="00744668"/>
        </w:tc>
        <w:tc>
          <w:tcPr>
            <w:tcW w:w="591" w:type="dxa"/>
            <w:vAlign w:val="center"/>
          </w:tcPr>
          <w:p w14:paraId="26C17E19" w14:textId="02491FAC" w:rsidR="00744668" w:rsidRPr="002A1817" w:rsidRDefault="00744668"/>
        </w:tc>
        <w:tc>
          <w:tcPr>
            <w:tcW w:w="592" w:type="dxa"/>
            <w:vAlign w:val="center"/>
          </w:tcPr>
          <w:p w14:paraId="680F4FA2" w14:textId="77777777" w:rsidR="00744668" w:rsidRPr="002A1817" w:rsidRDefault="00744668"/>
        </w:tc>
      </w:tr>
      <w:tr w:rsidR="00744668" w:rsidRPr="002A1817" w14:paraId="1305BE32" w14:textId="77777777" w:rsidTr="0028206D">
        <w:trPr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70F1EE79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5D685C49" w14:textId="00F6C847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Biosphere - Paleontology, Ecosystems</w:t>
            </w:r>
          </w:p>
        </w:tc>
        <w:tc>
          <w:tcPr>
            <w:tcW w:w="591" w:type="dxa"/>
            <w:vAlign w:val="center"/>
          </w:tcPr>
          <w:p w14:paraId="6F662218" w14:textId="42FC201A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6B669C5" w14:textId="77777777" w:rsidR="00744668" w:rsidRPr="002A1817" w:rsidRDefault="00744668"/>
        </w:tc>
        <w:tc>
          <w:tcPr>
            <w:tcW w:w="591" w:type="dxa"/>
            <w:vAlign w:val="center"/>
          </w:tcPr>
          <w:p w14:paraId="7F04A3F2" w14:textId="77777777" w:rsidR="00744668" w:rsidRPr="002A1817" w:rsidRDefault="00744668"/>
        </w:tc>
        <w:tc>
          <w:tcPr>
            <w:tcW w:w="592" w:type="dxa"/>
            <w:vAlign w:val="center"/>
          </w:tcPr>
          <w:p w14:paraId="70128501" w14:textId="77777777" w:rsidR="00744668" w:rsidRPr="002A1817" w:rsidRDefault="00744668"/>
        </w:tc>
        <w:tc>
          <w:tcPr>
            <w:tcW w:w="591" w:type="dxa"/>
            <w:vAlign w:val="center"/>
          </w:tcPr>
          <w:p w14:paraId="11856E94" w14:textId="77777777" w:rsidR="00744668" w:rsidRPr="002A1817" w:rsidRDefault="00744668"/>
        </w:tc>
        <w:tc>
          <w:tcPr>
            <w:tcW w:w="592" w:type="dxa"/>
            <w:vAlign w:val="center"/>
          </w:tcPr>
          <w:p w14:paraId="46EFD6F1" w14:textId="77777777" w:rsidR="00744668" w:rsidRPr="002A1817" w:rsidRDefault="00744668"/>
        </w:tc>
        <w:tc>
          <w:tcPr>
            <w:tcW w:w="591" w:type="dxa"/>
            <w:vAlign w:val="center"/>
          </w:tcPr>
          <w:p w14:paraId="7A15B7B6" w14:textId="77777777" w:rsidR="00744668" w:rsidRPr="002A1817" w:rsidRDefault="00744668"/>
        </w:tc>
        <w:tc>
          <w:tcPr>
            <w:tcW w:w="592" w:type="dxa"/>
            <w:vAlign w:val="center"/>
          </w:tcPr>
          <w:p w14:paraId="2E35AAFE" w14:textId="77777777" w:rsidR="00744668" w:rsidRPr="002A1817" w:rsidRDefault="00744668"/>
        </w:tc>
        <w:tc>
          <w:tcPr>
            <w:tcW w:w="591" w:type="dxa"/>
            <w:vAlign w:val="center"/>
          </w:tcPr>
          <w:p w14:paraId="5BED9F13" w14:textId="77777777" w:rsidR="00744668" w:rsidRPr="002A1817" w:rsidRDefault="00744668"/>
        </w:tc>
        <w:tc>
          <w:tcPr>
            <w:tcW w:w="592" w:type="dxa"/>
            <w:vAlign w:val="center"/>
          </w:tcPr>
          <w:p w14:paraId="45FC7CB6" w14:textId="77777777" w:rsidR="00744668" w:rsidRPr="002A1817" w:rsidRDefault="00744668"/>
        </w:tc>
        <w:tc>
          <w:tcPr>
            <w:tcW w:w="591" w:type="dxa"/>
            <w:vAlign w:val="center"/>
          </w:tcPr>
          <w:p w14:paraId="3C36D493" w14:textId="418A0389" w:rsidR="00744668" w:rsidRPr="002A1817" w:rsidRDefault="00744668"/>
        </w:tc>
        <w:tc>
          <w:tcPr>
            <w:tcW w:w="592" w:type="dxa"/>
            <w:vAlign w:val="center"/>
          </w:tcPr>
          <w:p w14:paraId="1E85EDEF" w14:textId="77777777" w:rsidR="00744668" w:rsidRPr="002A1817" w:rsidRDefault="00744668"/>
        </w:tc>
      </w:tr>
      <w:tr w:rsidR="00744668" w:rsidRPr="002A1817" w14:paraId="3CC48F93" w14:textId="77777777" w:rsidTr="0028206D">
        <w:trPr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5E5E4BDE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0496B691" w14:textId="43FBADC1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Solar/Earth Interactions – Tidal, Climate; planetary geology</w:t>
            </w:r>
          </w:p>
        </w:tc>
        <w:tc>
          <w:tcPr>
            <w:tcW w:w="591" w:type="dxa"/>
            <w:vAlign w:val="center"/>
          </w:tcPr>
          <w:p w14:paraId="0281FF1F" w14:textId="07A94A5E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8364E3A" w14:textId="77777777" w:rsidR="00744668" w:rsidRPr="002A1817" w:rsidRDefault="00744668"/>
        </w:tc>
        <w:tc>
          <w:tcPr>
            <w:tcW w:w="591" w:type="dxa"/>
            <w:vAlign w:val="center"/>
          </w:tcPr>
          <w:p w14:paraId="2663AA97" w14:textId="77777777" w:rsidR="00744668" w:rsidRPr="002A1817" w:rsidRDefault="00744668"/>
        </w:tc>
        <w:tc>
          <w:tcPr>
            <w:tcW w:w="592" w:type="dxa"/>
            <w:vAlign w:val="center"/>
          </w:tcPr>
          <w:p w14:paraId="58941A14" w14:textId="77777777" w:rsidR="00744668" w:rsidRPr="002A1817" w:rsidRDefault="00744668"/>
        </w:tc>
        <w:tc>
          <w:tcPr>
            <w:tcW w:w="591" w:type="dxa"/>
            <w:vAlign w:val="center"/>
          </w:tcPr>
          <w:p w14:paraId="44B94616" w14:textId="77777777" w:rsidR="00744668" w:rsidRPr="002A1817" w:rsidRDefault="00744668"/>
        </w:tc>
        <w:tc>
          <w:tcPr>
            <w:tcW w:w="592" w:type="dxa"/>
            <w:vAlign w:val="center"/>
          </w:tcPr>
          <w:p w14:paraId="12C28526" w14:textId="77777777" w:rsidR="00744668" w:rsidRPr="002A1817" w:rsidRDefault="00744668"/>
        </w:tc>
        <w:tc>
          <w:tcPr>
            <w:tcW w:w="591" w:type="dxa"/>
            <w:vAlign w:val="center"/>
          </w:tcPr>
          <w:p w14:paraId="4B7ABD66" w14:textId="77777777" w:rsidR="00744668" w:rsidRPr="002A1817" w:rsidRDefault="00744668"/>
        </w:tc>
        <w:tc>
          <w:tcPr>
            <w:tcW w:w="592" w:type="dxa"/>
            <w:vAlign w:val="center"/>
          </w:tcPr>
          <w:p w14:paraId="3EC0CD8B" w14:textId="77777777" w:rsidR="00744668" w:rsidRPr="002A1817" w:rsidRDefault="00744668"/>
        </w:tc>
        <w:tc>
          <w:tcPr>
            <w:tcW w:w="591" w:type="dxa"/>
            <w:vAlign w:val="center"/>
          </w:tcPr>
          <w:p w14:paraId="059A1F06" w14:textId="77777777" w:rsidR="00744668" w:rsidRPr="002A1817" w:rsidRDefault="00744668"/>
        </w:tc>
        <w:tc>
          <w:tcPr>
            <w:tcW w:w="592" w:type="dxa"/>
            <w:vAlign w:val="center"/>
          </w:tcPr>
          <w:p w14:paraId="04A4CE46" w14:textId="77777777" w:rsidR="00744668" w:rsidRPr="002A1817" w:rsidRDefault="00744668"/>
        </w:tc>
        <w:tc>
          <w:tcPr>
            <w:tcW w:w="591" w:type="dxa"/>
            <w:vAlign w:val="center"/>
          </w:tcPr>
          <w:p w14:paraId="5025088D" w14:textId="093D1AB5" w:rsidR="00744668" w:rsidRPr="002A1817" w:rsidRDefault="00744668"/>
        </w:tc>
        <w:tc>
          <w:tcPr>
            <w:tcW w:w="592" w:type="dxa"/>
            <w:vAlign w:val="center"/>
          </w:tcPr>
          <w:p w14:paraId="37C5DD38" w14:textId="77777777" w:rsidR="00744668" w:rsidRPr="002A1817" w:rsidRDefault="00744668"/>
        </w:tc>
      </w:tr>
      <w:tr w:rsidR="00744668" w:rsidRPr="002A1817" w14:paraId="51597D22" w14:textId="77777777" w:rsidTr="0028206D">
        <w:trPr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5BC4D943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42380F66" w14:textId="77777777" w:rsidR="00744668" w:rsidRPr="002A1817" w:rsidRDefault="00744668" w:rsidP="00A37C4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Human/Societal Coupled to Earth – Natural Resources, Energy, Anthropomorphic Climate Change, Natural Hazards</w:t>
            </w:r>
          </w:p>
          <w:p w14:paraId="7BB38555" w14:textId="77777777" w:rsidR="00744668" w:rsidRPr="002A1817" w:rsidRDefault="00744668" w:rsidP="00EA236C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Influence of geology on society</w:t>
            </w:r>
          </w:p>
          <w:p w14:paraId="3D5ED189" w14:textId="310F0072" w:rsidR="00744668" w:rsidRPr="002A1817" w:rsidRDefault="00744668" w:rsidP="00EC6D9E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Influences of society on earth processes</w:t>
            </w:r>
          </w:p>
        </w:tc>
        <w:tc>
          <w:tcPr>
            <w:tcW w:w="591" w:type="dxa"/>
            <w:vAlign w:val="center"/>
          </w:tcPr>
          <w:p w14:paraId="20C0AE3B" w14:textId="24E697EB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8EB861F" w14:textId="77777777" w:rsidR="00744668" w:rsidRPr="002A1817" w:rsidRDefault="00744668"/>
        </w:tc>
        <w:tc>
          <w:tcPr>
            <w:tcW w:w="591" w:type="dxa"/>
            <w:vAlign w:val="center"/>
          </w:tcPr>
          <w:p w14:paraId="1E850DB5" w14:textId="77777777" w:rsidR="00744668" w:rsidRPr="002A1817" w:rsidRDefault="00744668"/>
        </w:tc>
        <w:tc>
          <w:tcPr>
            <w:tcW w:w="592" w:type="dxa"/>
            <w:vAlign w:val="center"/>
          </w:tcPr>
          <w:p w14:paraId="716BA64D" w14:textId="77777777" w:rsidR="00744668" w:rsidRPr="002A1817" w:rsidRDefault="00744668"/>
        </w:tc>
        <w:tc>
          <w:tcPr>
            <w:tcW w:w="591" w:type="dxa"/>
            <w:vAlign w:val="center"/>
          </w:tcPr>
          <w:p w14:paraId="49D7D81A" w14:textId="77777777" w:rsidR="00744668" w:rsidRPr="002A1817" w:rsidRDefault="00744668"/>
        </w:tc>
        <w:tc>
          <w:tcPr>
            <w:tcW w:w="592" w:type="dxa"/>
            <w:vAlign w:val="center"/>
          </w:tcPr>
          <w:p w14:paraId="788A284C" w14:textId="77777777" w:rsidR="00744668" w:rsidRPr="002A1817" w:rsidRDefault="00744668"/>
        </w:tc>
        <w:tc>
          <w:tcPr>
            <w:tcW w:w="591" w:type="dxa"/>
            <w:vAlign w:val="center"/>
          </w:tcPr>
          <w:p w14:paraId="6738D70E" w14:textId="77777777" w:rsidR="00744668" w:rsidRPr="002A1817" w:rsidRDefault="00744668"/>
        </w:tc>
        <w:tc>
          <w:tcPr>
            <w:tcW w:w="592" w:type="dxa"/>
            <w:vAlign w:val="center"/>
          </w:tcPr>
          <w:p w14:paraId="0A9F2036" w14:textId="77777777" w:rsidR="00744668" w:rsidRPr="002A1817" w:rsidRDefault="00744668"/>
        </w:tc>
        <w:tc>
          <w:tcPr>
            <w:tcW w:w="591" w:type="dxa"/>
            <w:vAlign w:val="center"/>
          </w:tcPr>
          <w:p w14:paraId="15A36F38" w14:textId="77777777" w:rsidR="00744668" w:rsidRPr="002A1817" w:rsidRDefault="00744668"/>
        </w:tc>
        <w:tc>
          <w:tcPr>
            <w:tcW w:w="592" w:type="dxa"/>
            <w:vAlign w:val="center"/>
          </w:tcPr>
          <w:p w14:paraId="39EE6247" w14:textId="77777777" w:rsidR="00744668" w:rsidRPr="002A1817" w:rsidRDefault="00744668"/>
        </w:tc>
        <w:tc>
          <w:tcPr>
            <w:tcW w:w="591" w:type="dxa"/>
            <w:vAlign w:val="center"/>
          </w:tcPr>
          <w:p w14:paraId="1AE8CE66" w14:textId="5F534784" w:rsidR="00744668" w:rsidRPr="002A1817" w:rsidRDefault="00744668"/>
        </w:tc>
        <w:tc>
          <w:tcPr>
            <w:tcW w:w="592" w:type="dxa"/>
            <w:vAlign w:val="center"/>
          </w:tcPr>
          <w:p w14:paraId="7042E509" w14:textId="77777777" w:rsidR="00744668" w:rsidRPr="002A1817" w:rsidRDefault="00744668"/>
        </w:tc>
      </w:tr>
      <w:tr w:rsidR="00455B7C" w:rsidRPr="002A1817" w14:paraId="7A4D1990" w14:textId="77777777" w:rsidTr="00AA4291">
        <w:trPr>
          <w:jc w:val="center"/>
        </w:trPr>
        <w:tc>
          <w:tcPr>
            <w:tcW w:w="6682" w:type="dxa"/>
            <w:gridSpan w:val="4"/>
            <w:shd w:val="clear" w:color="auto" w:fill="DDD9C3" w:themeFill="background2" w:themeFillShade="E6"/>
            <w:vAlign w:val="center"/>
          </w:tcPr>
          <w:p w14:paraId="0C5C4A51" w14:textId="4BD990B7" w:rsidR="00455B7C" w:rsidRPr="002A1817" w:rsidRDefault="00455B7C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Processes</w:t>
            </w:r>
          </w:p>
        </w:tc>
        <w:tc>
          <w:tcPr>
            <w:tcW w:w="7098" w:type="dxa"/>
            <w:gridSpan w:val="12"/>
            <w:vAlign w:val="center"/>
          </w:tcPr>
          <w:p w14:paraId="287A63A3" w14:textId="77777777" w:rsidR="00455B7C" w:rsidRPr="002A1817" w:rsidRDefault="00455B7C"/>
        </w:tc>
      </w:tr>
      <w:tr w:rsidR="001A26C8" w:rsidRPr="002A1817" w14:paraId="00697BDB" w14:textId="77777777" w:rsidTr="00E956E0">
        <w:trPr>
          <w:trHeight w:val="181"/>
          <w:jc w:val="center"/>
        </w:trPr>
        <w:tc>
          <w:tcPr>
            <w:tcW w:w="511" w:type="dxa"/>
            <w:vMerge w:val="restart"/>
            <w:shd w:val="clear" w:color="auto" w:fill="DDD9C3" w:themeFill="background2" w:themeFillShade="E6"/>
            <w:vAlign w:val="center"/>
          </w:tcPr>
          <w:p w14:paraId="3A42D08D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0A1EA033" w14:textId="457924BD" w:rsidR="001A26C8" w:rsidRPr="002A1817" w:rsidRDefault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Geochemical Cycles – C, H2O, N, P</w:t>
            </w:r>
          </w:p>
        </w:tc>
        <w:tc>
          <w:tcPr>
            <w:tcW w:w="591" w:type="dxa"/>
            <w:vAlign w:val="center"/>
          </w:tcPr>
          <w:p w14:paraId="43197667" w14:textId="77777777" w:rsidR="001A26C8" w:rsidRPr="002A1817" w:rsidRDefault="001A26C8"/>
        </w:tc>
        <w:tc>
          <w:tcPr>
            <w:tcW w:w="592" w:type="dxa"/>
            <w:vAlign w:val="center"/>
          </w:tcPr>
          <w:p w14:paraId="42E019B2" w14:textId="77777777" w:rsidR="001A26C8" w:rsidRPr="002A1817" w:rsidRDefault="001A26C8"/>
        </w:tc>
        <w:tc>
          <w:tcPr>
            <w:tcW w:w="591" w:type="dxa"/>
            <w:vAlign w:val="center"/>
          </w:tcPr>
          <w:p w14:paraId="2A46980F" w14:textId="77777777" w:rsidR="001A26C8" w:rsidRPr="002A1817" w:rsidRDefault="001A26C8"/>
        </w:tc>
        <w:tc>
          <w:tcPr>
            <w:tcW w:w="592" w:type="dxa"/>
            <w:vAlign w:val="center"/>
          </w:tcPr>
          <w:p w14:paraId="71443B7B" w14:textId="77777777" w:rsidR="001A26C8" w:rsidRPr="002A1817" w:rsidRDefault="001A26C8"/>
        </w:tc>
        <w:tc>
          <w:tcPr>
            <w:tcW w:w="591" w:type="dxa"/>
            <w:vAlign w:val="center"/>
          </w:tcPr>
          <w:p w14:paraId="61AADB30" w14:textId="77777777" w:rsidR="001A26C8" w:rsidRPr="002A1817" w:rsidRDefault="001A26C8"/>
        </w:tc>
        <w:tc>
          <w:tcPr>
            <w:tcW w:w="592" w:type="dxa"/>
            <w:vAlign w:val="center"/>
          </w:tcPr>
          <w:p w14:paraId="72A7A3DD" w14:textId="77777777" w:rsidR="001A26C8" w:rsidRPr="002A1817" w:rsidRDefault="001A26C8"/>
        </w:tc>
        <w:tc>
          <w:tcPr>
            <w:tcW w:w="591" w:type="dxa"/>
            <w:vAlign w:val="center"/>
          </w:tcPr>
          <w:p w14:paraId="244656EA" w14:textId="77777777" w:rsidR="001A26C8" w:rsidRPr="002A1817" w:rsidRDefault="001A26C8"/>
        </w:tc>
        <w:tc>
          <w:tcPr>
            <w:tcW w:w="592" w:type="dxa"/>
            <w:vAlign w:val="center"/>
          </w:tcPr>
          <w:p w14:paraId="39810BC6" w14:textId="77777777" w:rsidR="001A26C8" w:rsidRPr="002A1817" w:rsidRDefault="001A26C8"/>
        </w:tc>
        <w:tc>
          <w:tcPr>
            <w:tcW w:w="591" w:type="dxa"/>
            <w:vAlign w:val="center"/>
          </w:tcPr>
          <w:p w14:paraId="26AD90AF" w14:textId="77777777" w:rsidR="001A26C8" w:rsidRPr="002A1817" w:rsidRDefault="001A26C8"/>
        </w:tc>
        <w:tc>
          <w:tcPr>
            <w:tcW w:w="592" w:type="dxa"/>
            <w:vAlign w:val="center"/>
          </w:tcPr>
          <w:p w14:paraId="6B9456AC" w14:textId="77777777" w:rsidR="001A26C8" w:rsidRPr="002A1817" w:rsidRDefault="001A26C8"/>
        </w:tc>
        <w:tc>
          <w:tcPr>
            <w:tcW w:w="591" w:type="dxa"/>
            <w:vAlign w:val="center"/>
          </w:tcPr>
          <w:p w14:paraId="34CE012B" w14:textId="77777777" w:rsidR="001A26C8" w:rsidRPr="002A1817" w:rsidRDefault="001A26C8"/>
        </w:tc>
        <w:tc>
          <w:tcPr>
            <w:tcW w:w="592" w:type="dxa"/>
            <w:vAlign w:val="center"/>
          </w:tcPr>
          <w:p w14:paraId="6AACC0B3" w14:textId="1DFE629A" w:rsidR="001A26C8" w:rsidRPr="002A1817" w:rsidRDefault="001A26C8"/>
        </w:tc>
      </w:tr>
      <w:tr w:rsidR="001A26C8" w:rsidRPr="002A1817" w14:paraId="391A3888" w14:textId="77777777" w:rsidTr="00E956E0">
        <w:trPr>
          <w:trHeight w:val="178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11DB2ABE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003825C" w14:textId="15D91EA4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Thermodynamics – energy, kinetics, diffusion, heat, mass transfer, fluid flow</w:t>
            </w:r>
          </w:p>
        </w:tc>
        <w:tc>
          <w:tcPr>
            <w:tcW w:w="591" w:type="dxa"/>
            <w:vAlign w:val="center"/>
          </w:tcPr>
          <w:p w14:paraId="39F4EE49" w14:textId="77777777" w:rsidR="001A26C8" w:rsidRPr="002A1817" w:rsidRDefault="001A26C8"/>
        </w:tc>
        <w:tc>
          <w:tcPr>
            <w:tcW w:w="592" w:type="dxa"/>
            <w:vAlign w:val="center"/>
          </w:tcPr>
          <w:p w14:paraId="04663E1D" w14:textId="77777777" w:rsidR="001A26C8" w:rsidRPr="002A1817" w:rsidRDefault="001A26C8"/>
        </w:tc>
        <w:tc>
          <w:tcPr>
            <w:tcW w:w="591" w:type="dxa"/>
            <w:vAlign w:val="center"/>
          </w:tcPr>
          <w:p w14:paraId="61699EF9" w14:textId="77777777" w:rsidR="001A26C8" w:rsidRPr="002A1817" w:rsidRDefault="001A26C8"/>
        </w:tc>
        <w:tc>
          <w:tcPr>
            <w:tcW w:w="592" w:type="dxa"/>
            <w:vAlign w:val="center"/>
          </w:tcPr>
          <w:p w14:paraId="2C049864" w14:textId="77777777" w:rsidR="001A26C8" w:rsidRPr="002A1817" w:rsidRDefault="001A26C8"/>
        </w:tc>
        <w:tc>
          <w:tcPr>
            <w:tcW w:w="591" w:type="dxa"/>
            <w:vAlign w:val="center"/>
          </w:tcPr>
          <w:p w14:paraId="4756F750" w14:textId="77777777" w:rsidR="001A26C8" w:rsidRPr="002A1817" w:rsidRDefault="001A26C8"/>
        </w:tc>
        <w:tc>
          <w:tcPr>
            <w:tcW w:w="592" w:type="dxa"/>
            <w:vAlign w:val="center"/>
          </w:tcPr>
          <w:p w14:paraId="6E5AA0BC" w14:textId="77777777" w:rsidR="001A26C8" w:rsidRPr="002A1817" w:rsidRDefault="001A26C8"/>
        </w:tc>
        <w:tc>
          <w:tcPr>
            <w:tcW w:w="591" w:type="dxa"/>
            <w:vAlign w:val="center"/>
          </w:tcPr>
          <w:p w14:paraId="25D542FC" w14:textId="77777777" w:rsidR="001A26C8" w:rsidRPr="002A1817" w:rsidRDefault="001A26C8"/>
        </w:tc>
        <w:tc>
          <w:tcPr>
            <w:tcW w:w="592" w:type="dxa"/>
            <w:vAlign w:val="center"/>
          </w:tcPr>
          <w:p w14:paraId="01778C9A" w14:textId="77777777" w:rsidR="001A26C8" w:rsidRPr="002A1817" w:rsidRDefault="001A26C8"/>
        </w:tc>
        <w:tc>
          <w:tcPr>
            <w:tcW w:w="591" w:type="dxa"/>
            <w:vAlign w:val="center"/>
          </w:tcPr>
          <w:p w14:paraId="62599542" w14:textId="77777777" w:rsidR="001A26C8" w:rsidRPr="002A1817" w:rsidRDefault="001A26C8"/>
        </w:tc>
        <w:tc>
          <w:tcPr>
            <w:tcW w:w="592" w:type="dxa"/>
            <w:vAlign w:val="center"/>
          </w:tcPr>
          <w:p w14:paraId="21BFF05A" w14:textId="77777777" w:rsidR="001A26C8" w:rsidRPr="002A1817" w:rsidRDefault="001A26C8"/>
        </w:tc>
        <w:tc>
          <w:tcPr>
            <w:tcW w:w="591" w:type="dxa"/>
            <w:vAlign w:val="center"/>
          </w:tcPr>
          <w:p w14:paraId="5B7476CC" w14:textId="77777777" w:rsidR="001A26C8" w:rsidRPr="002A1817" w:rsidRDefault="001A26C8"/>
        </w:tc>
        <w:tc>
          <w:tcPr>
            <w:tcW w:w="592" w:type="dxa"/>
            <w:vAlign w:val="center"/>
          </w:tcPr>
          <w:p w14:paraId="50E33FFA" w14:textId="35E554DA" w:rsidR="001A26C8" w:rsidRPr="002A1817" w:rsidRDefault="001A26C8"/>
        </w:tc>
      </w:tr>
      <w:tr w:rsidR="001A26C8" w:rsidRPr="002A1817" w14:paraId="506E0971" w14:textId="77777777" w:rsidTr="00E956E0">
        <w:trPr>
          <w:trHeight w:val="178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3DF783A9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5B82C475" w14:textId="31DA115E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2A1817">
              <w:rPr>
                <w:rFonts w:eastAsia="Times New Roman" w:cs="Times New Roman"/>
                <w:sz w:val="20"/>
                <w:szCs w:val="20"/>
              </w:rPr>
              <w:t>Geomechanics</w:t>
            </w:r>
            <w:proofErr w:type="spellEnd"/>
            <w:r w:rsidRPr="002A1817">
              <w:rPr>
                <w:rFonts w:eastAsia="Times New Roman" w:cs="Times New Roman"/>
                <w:sz w:val="20"/>
                <w:szCs w:val="20"/>
              </w:rPr>
              <w:t>/Stress State/Rheology</w:t>
            </w:r>
          </w:p>
        </w:tc>
        <w:tc>
          <w:tcPr>
            <w:tcW w:w="591" w:type="dxa"/>
            <w:vAlign w:val="center"/>
          </w:tcPr>
          <w:p w14:paraId="1B466413" w14:textId="77777777" w:rsidR="001A26C8" w:rsidRPr="002A1817" w:rsidRDefault="001A26C8"/>
        </w:tc>
        <w:tc>
          <w:tcPr>
            <w:tcW w:w="592" w:type="dxa"/>
            <w:vAlign w:val="center"/>
          </w:tcPr>
          <w:p w14:paraId="7679DBE1" w14:textId="77777777" w:rsidR="001A26C8" w:rsidRPr="002A1817" w:rsidRDefault="001A26C8"/>
        </w:tc>
        <w:tc>
          <w:tcPr>
            <w:tcW w:w="591" w:type="dxa"/>
            <w:vAlign w:val="center"/>
          </w:tcPr>
          <w:p w14:paraId="3BF542AC" w14:textId="77777777" w:rsidR="001A26C8" w:rsidRPr="002A1817" w:rsidRDefault="001A26C8"/>
        </w:tc>
        <w:tc>
          <w:tcPr>
            <w:tcW w:w="592" w:type="dxa"/>
            <w:vAlign w:val="center"/>
          </w:tcPr>
          <w:p w14:paraId="4B0B84BE" w14:textId="77777777" w:rsidR="001A26C8" w:rsidRPr="002A1817" w:rsidRDefault="001A26C8"/>
        </w:tc>
        <w:tc>
          <w:tcPr>
            <w:tcW w:w="591" w:type="dxa"/>
            <w:vAlign w:val="center"/>
          </w:tcPr>
          <w:p w14:paraId="13F05913" w14:textId="77777777" w:rsidR="001A26C8" w:rsidRPr="002A1817" w:rsidRDefault="001A26C8"/>
        </w:tc>
        <w:tc>
          <w:tcPr>
            <w:tcW w:w="592" w:type="dxa"/>
            <w:vAlign w:val="center"/>
          </w:tcPr>
          <w:p w14:paraId="0695DE89" w14:textId="77777777" w:rsidR="001A26C8" w:rsidRPr="002A1817" w:rsidRDefault="001A26C8"/>
        </w:tc>
        <w:tc>
          <w:tcPr>
            <w:tcW w:w="591" w:type="dxa"/>
            <w:vAlign w:val="center"/>
          </w:tcPr>
          <w:p w14:paraId="3E86DCD3" w14:textId="77777777" w:rsidR="001A26C8" w:rsidRPr="002A1817" w:rsidRDefault="001A26C8"/>
        </w:tc>
        <w:tc>
          <w:tcPr>
            <w:tcW w:w="592" w:type="dxa"/>
            <w:vAlign w:val="center"/>
          </w:tcPr>
          <w:p w14:paraId="56D26730" w14:textId="77777777" w:rsidR="001A26C8" w:rsidRPr="002A1817" w:rsidRDefault="001A26C8"/>
        </w:tc>
        <w:tc>
          <w:tcPr>
            <w:tcW w:w="591" w:type="dxa"/>
            <w:vAlign w:val="center"/>
          </w:tcPr>
          <w:p w14:paraId="60CD82CA" w14:textId="77777777" w:rsidR="001A26C8" w:rsidRPr="002A1817" w:rsidRDefault="001A26C8"/>
        </w:tc>
        <w:tc>
          <w:tcPr>
            <w:tcW w:w="592" w:type="dxa"/>
            <w:vAlign w:val="center"/>
          </w:tcPr>
          <w:p w14:paraId="471F5DDE" w14:textId="77777777" w:rsidR="001A26C8" w:rsidRPr="002A1817" w:rsidRDefault="001A26C8"/>
        </w:tc>
        <w:tc>
          <w:tcPr>
            <w:tcW w:w="591" w:type="dxa"/>
            <w:vAlign w:val="center"/>
          </w:tcPr>
          <w:p w14:paraId="1960E95D" w14:textId="77777777" w:rsidR="001A26C8" w:rsidRPr="002A1817" w:rsidRDefault="001A26C8"/>
        </w:tc>
        <w:tc>
          <w:tcPr>
            <w:tcW w:w="592" w:type="dxa"/>
            <w:vAlign w:val="center"/>
          </w:tcPr>
          <w:p w14:paraId="0F191602" w14:textId="76F47556" w:rsidR="001A26C8" w:rsidRPr="002A1817" w:rsidRDefault="001A26C8"/>
        </w:tc>
      </w:tr>
      <w:tr w:rsidR="001A26C8" w:rsidRPr="002A1817" w14:paraId="1C7B774E" w14:textId="77777777" w:rsidTr="00E956E0">
        <w:trPr>
          <w:trHeight w:val="178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286D0F2A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7AEB934C" w14:textId="0C72F97E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Geological Time/Earth Evolution</w:t>
            </w:r>
          </w:p>
        </w:tc>
        <w:tc>
          <w:tcPr>
            <w:tcW w:w="591" w:type="dxa"/>
            <w:vAlign w:val="center"/>
          </w:tcPr>
          <w:p w14:paraId="111A6BE5" w14:textId="77777777" w:rsidR="001A26C8" w:rsidRPr="002A1817" w:rsidRDefault="001A26C8"/>
        </w:tc>
        <w:tc>
          <w:tcPr>
            <w:tcW w:w="592" w:type="dxa"/>
            <w:vAlign w:val="center"/>
          </w:tcPr>
          <w:p w14:paraId="3DA9D881" w14:textId="77777777" w:rsidR="001A26C8" w:rsidRPr="002A1817" w:rsidRDefault="001A26C8"/>
        </w:tc>
        <w:tc>
          <w:tcPr>
            <w:tcW w:w="591" w:type="dxa"/>
            <w:vAlign w:val="center"/>
          </w:tcPr>
          <w:p w14:paraId="37E39C10" w14:textId="77777777" w:rsidR="001A26C8" w:rsidRPr="002A1817" w:rsidRDefault="001A26C8"/>
        </w:tc>
        <w:tc>
          <w:tcPr>
            <w:tcW w:w="592" w:type="dxa"/>
            <w:vAlign w:val="center"/>
          </w:tcPr>
          <w:p w14:paraId="31E6EB6E" w14:textId="77777777" w:rsidR="001A26C8" w:rsidRPr="002A1817" w:rsidRDefault="001A26C8"/>
        </w:tc>
        <w:tc>
          <w:tcPr>
            <w:tcW w:w="591" w:type="dxa"/>
            <w:vAlign w:val="center"/>
          </w:tcPr>
          <w:p w14:paraId="02E297BB" w14:textId="77777777" w:rsidR="001A26C8" w:rsidRPr="002A1817" w:rsidRDefault="001A26C8"/>
        </w:tc>
        <w:tc>
          <w:tcPr>
            <w:tcW w:w="592" w:type="dxa"/>
            <w:vAlign w:val="center"/>
          </w:tcPr>
          <w:p w14:paraId="49E3A053" w14:textId="77777777" w:rsidR="001A26C8" w:rsidRPr="002A1817" w:rsidRDefault="001A26C8"/>
        </w:tc>
        <w:tc>
          <w:tcPr>
            <w:tcW w:w="591" w:type="dxa"/>
            <w:vAlign w:val="center"/>
          </w:tcPr>
          <w:p w14:paraId="3C8A5D42" w14:textId="77777777" w:rsidR="001A26C8" w:rsidRPr="002A1817" w:rsidRDefault="001A26C8"/>
        </w:tc>
        <w:tc>
          <w:tcPr>
            <w:tcW w:w="592" w:type="dxa"/>
            <w:vAlign w:val="center"/>
          </w:tcPr>
          <w:p w14:paraId="232873F0" w14:textId="77777777" w:rsidR="001A26C8" w:rsidRPr="002A1817" w:rsidRDefault="001A26C8"/>
        </w:tc>
        <w:tc>
          <w:tcPr>
            <w:tcW w:w="591" w:type="dxa"/>
            <w:vAlign w:val="center"/>
          </w:tcPr>
          <w:p w14:paraId="61F47230" w14:textId="77777777" w:rsidR="001A26C8" w:rsidRPr="002A1817" w:rsidRDefault="001A26C8"/>
        </w:tc>
        <w:tc>
          <w:tcPr>
            <w:tcW w:w="592" w:type="dxa"/>
            <w:vAlign w:val="center"/>
          </w:tcPr>
          <w:p w14:paraId="79CD7785" w14:textId="77777777" w:rsidR="001A26C8" w:rsidRPr="002A1817" w:rsidRDefault="001A26C8"/>
        </w:tc>
        <w:tc>
          <w:tcPr>
            <w:tcW w:w="591" w:type="dxa"/>
            <w:vAlign w:val="center"/>
          </w:tcPr>
          <w:p w14:paraId="5A6F3295" w14:textId="77777777" w:rsidR="001A26C8" w:rsidRPr="002A1817" w:rsidRDefault="001A26C8"/>
        </w:tc>
        <w:tc>
          <w:tcPr>
            <w:tcW w:w="592" w:type="dxa"/>
            <w:vAlign w:val="center"/>
          </w:tcPr>
          <w:p w14:paraId="550ADADF" w14:textId="47F15A1A" w:rsidR="001A26C8" w:rsidRPr="002A1817" w:rsidRDefault="001A26C8"/>
        </w:tc>
      </w:tr>
      <w:tr w:rsidR="001A26C8" w:rsidRPr="002A1817" w14:paraId="57E80923" w14:textId="77777777" w:rsidTr="00E956E0">
        <w:trPr>
          <w:trHeight w:val="178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479C9A17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5DD04B61" w14:textId="5860964D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Plate Tectonics/Geodynamics</w:t>
            </w:r>
          </w:p>
        </w:tc>
        <w:tc>
          <w:tcPr>
            <w:tcW w:w="591" w:type="dxa"/>
            <w:vAlign w:val="center"/>
          </w:tcPr>
          <w:p w14:paraId="266B3953" w14:textId="77777777" w:rsidR="001A26C8" w:rsidRPr="002A1817" w:rsidRDefault="001A26C8"/>
        </w:tc>
        <w:tc>
          <w:tcPr>
            <w:tcW w:w="592" w:type="dxa"/>
            <w:vAlign w:val="center"/>
          </w:tcPr>
          <w:p w14:paraId="7A82DFAB" w14:textId="77777777" w:rsidR="001A26C8" w:rsidRPr="002A1817" w:rsidRDefault="001A26C8"/>
        </w:tc>
        <w:tc>
          <w:tcPr>
            <w:tcW w:w="591" w:type="dxa"/>
            <w:vAlign w:val="center"/>
          </w:tcPr>
          <w:p w14:paraId="09CB9E02" w14:textId="77777777" w:rsidR="001A26C8" w:rsidRPr="002A1817" w:rsidRDefault="001A26C8"/>
        </w:tc>
        <w:tc>
          <w:tcPr>
            <w:tcW w:w="592" w:type="dxa"/>
            <w:vAlign w:val="center"/>
          </w:tcPr>
          <w:p w14:paraId="63796201" w14:textId="77777777" w:rsidR="001A26C8" w:rsidRPr="002A1817" w:rsidRDefault="001A26C8"/>
        </w:tc>
        <w:tc>
          <w:tcPr>
            <w:tcW w:w="591" w:type="dxa"/>
            <w:vAlign w:val="center"/>
          </w:tcPr>
          <w:p w14:paraId="42B1B1CE" w14:textId="77777777" w:rsidR="001A26C8" w:rsidRPr="002A1817" w:rsidRDefault="001A26C8"/>
        </w:tc>
        <w:tc>
          <w:tcPr>
            <w:tcW w:w="592" w:type="dxa"/>
            <w:vAlign w:val="center"/>
          </w:tcPr>
          <w:p w14:paraId="35FF05D3" w14:textId="77777777" w:rsidR="001A26C8" w:rsidRPr="002A1817" w:rsidRDefault="001A26C8"/>
        </w:tc>
        <w:tc>
          <w:tcPr>
            <w:tcW w:w="591" w:type="dxa"/>
            <w:vAlign w:val="center"/>
          </w:tcPr>
          <w:p w14:paraId="138F4F44" w14:textId="77777777" w:rsidR="001A26C8" w:rsidRPr="002A1817" w:rsidRDefault="001A26C8"/>
        </w:tc>
        <w:tc>
          <w:tcPr>
            <w:tcW w:w="592" w:type="dxa"/>
            <w:vAlign w:val="center"/>
          </w:tcPr>
          <w:p w14:paraId="7BE08E7C" w14:textId="77777777" w:rsidR="001A26C8" w:rsidRPr="002A1817" w:rsidRDefault="001A26C8"/>
        </w:tc>
        <w:tc>
          <w:tcPr>
            <w:tcW w:w="591" w:type="dxa"/>
            <w:vAlign w:val="center"/>
          </w:tcPr>
          <w:p w14:paraId="70C72062" w14:textId="77777777" w:rsidR="001A26C8" w:rsidRPr="002A1817" w:rsidRDefault="001A26C8"/>
        </w:tc>
        <w:tc>
          <w:tcPr>
            <w:tcW w:w="592" w:type="dxa"/>
            <w:vAlign w:val="center"/>
          </w:tcPr>
          <w:p w14:paraId="22323AD3" w14:textId="77777777" w:rsidR="001A26C8" w:rsidRPr="002A1817" w:rsidRDefault="001A26C8"/>
        </w:tc>
        <w:tc>
          <w:tcPr>
            <w:tcW w:w="591" w:type="dxa"/>
            <w:vAlign w:val="center"/>
          </w:tcPr>
          <w:p w14:paraId="7C0787CA" w14:textId="77777777" w:rsidR="001A26C8" w:rsidRPr="002A1817" w:rsidRDefault="001A26C8"/>
        </w:tc>
        <w:tc>
          <w:tcPr>
            <w:tcW w:w="592" w:type="dxa"/>
            <w:vAlign w:val="center"/>
          </w:tcPr>
          <w:p w14:paraId="29DB2A07" w14:textId="081B9D39" w:rsidR="001A26C8" w:rsidRPr="002A1817" w:rsidRDefault="001A26C8"/>
        </w:tc>
      </w:tr>
      <w:tr w:rsidR="001A26C8" w:rsidRPr="002A1817" w14:paraId="7F61C49C" w14:textId="77777777" w:rsidTr="00E956E0">
        <w:trPr>
          <w:trHeight w:val="178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7BB37634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ECA97B6" w14:textId="7AD855CD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Tectonic Processes</w:t>
            </w:r>
          </w:p>
        </w:tc>
        <w:tc>
          <w:tcPr>
            <w:tcW w:w="591" w:type="dxa"/>
            <w:vAlign w:val="center"/>
          </w:tcPr>
          <w:p w14:paraId="18BC61F5" w14:textId="77777777" w:rsidR="001A26C8" w:rsidRPr="002A1817" w:rsidRDefault="001A26C8"/>
        </w:tc>
        <w:tc>
          <w:tcPr>
            <w:tcW w:w="592" w:type="dxa"/>
            <w:vAlign w:val="center"/>
          </w:tcPr>
          <w:p w14:paraId="0E06A5FC" w14:textId="77777777" w:rsidR="001A26C8" w:rsidRPr="002A1817" w:rsidRDefault="001A26C8"/>
        </w:tc>
        <w:tc>
          <w:tcPr>
            <w:tcW w:w="591" w:type="dxa"/>
            <w:vAlign w:val="center"/>
          </w:tcPr>
          <w:p w14:paraId="301A6DF1" w14:textId="77777777" w:rsidR="001A26C8" w:rsidRPr="002A1817" w:rsidRDefault="001A26C8"/>
        </w:tc>
        <w:tc>
          <w:tcPr>
            <w:tcW w:w="592" w:type="dxa"/>
            <w:vAlign w:val="center"/>
          </w:tcPr>
          <w:p w14:paraId="00F895A4" w14:textId="77777777" w:rsidR="001A26C8" w:rsidRPr="002A1817" w:rsidRDefault="001A26C8"/>
        </w:tc>
        <w:tc>
          <w:tcPr>
            <w:tcW w:w="591" w:type="dxa"/>
            <w:vAlign w:val="center"/>
          </w:tcPr>
          <w:p w14:paraId="5B9154F2" w14:textId="77777777" w:rsidR="001A26C8" w:rsidRPr="002A1817" w:rsidRDefault="001A26C8"/>
        </w:tc>
        <w:tc>
          <w:tcPr>
            <w:tcW w:w="592" w:type="dxa"/>
            <w:vAlign w:val="center"/>
          </w:tcPr>
          <w:p w14:paraId="7174B3BC" w14:textId="77777777" w:rsidR="001A26C8" w:rsidRPr="002A1817" w:rsidRDefault="001A26C8"/>
        </w:tc>
        <w:tc>
          <w:tcPr>
            <w:tcW w:w="591" w:type="dxa"/>
            <w:vAlign w:val="center"/>
          </w:tcPr>
          <w:p w14:paraId="25202737" w14:textId="77777777" w:rsidR="001A26C8" w:rsidRPr="002A1817" w:rsidRDefault="001A26C8"/>
        </w:tc>
        <w:tc>
          <w:tcPr>
            <w:tcW w:w="592" w:type="dxa"/>
            <w:vAlign w:val="center"/>
          </w:tcPr>
          <w:p w14:paraId="5D8D1C74" w14:textId="77777777" w:rsidR="001A26C8" w:rsidRPr="002A1817" w:rsidRDefault="001A26C8"/>
        </w:tc>
        <w:tc>
          <w:tcPr>
            <w:tcW w:w="591" w:type="dxa"/>
            <w:vAlign w:val="center"/>
          </w:tcPr>
          <w:p w14:paraId="0989862E" w14:textId="77777777" w:rsidR="001A26C8" w:rsidRPr="002A1817" w:rsidRDefault="001A26C8"/>
        </w:tc>
        <w:tc>
          <w:tcPr>
            <w:tcW w:w="592" w:type="dxa"/>
            <w:vAlign w:val="center"/>
          </w:tcPr>
          <w:p w14:paraId="7BED45BC" w14:textId="77777777" w:rsidR="001A26C8" w:rsidRPr="002A1817" w:rsidRDefault="001A26C8"/>
        </w:tc>
        <w:tc>
          <w:tcPr>
            <w:tcW w:w="591" w:type="dxa"/>
            <w:vAlign w:val="center"/>
          </w:tcPr>
          <w:p w14:paraId="589931E2" w14:textId="77777777" w:rsidR="001A26C8" w:rsidRPr="002A1817" w:rsidRDefault="001A26C8"/>
        </w:tc>
        <w:tc>
          <w:tcPr>
            <w:tcW w:w="592" w:type="dxa"/>
            <w:vAlign w:val="center"/>
          </w:tcPr>
          <w:p w14:paraId="68FE5077" w14:textId="13900FD7" w:rsidR="001A26C8" w:rsidRPr="002A1817" w:rsidRDefault="001A26C8"/>
        </w:tc>
      </w:tr>
      <w:tr w:rsidR="001A26C8" w:rsidRPr="002A1817" w14:paraId="21EF6B1D" w14:textId="77777777" w:rsidTr="00E956E0">
        <w:trPr>
          <w:trHeight w:val="178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64C09DA4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4C6C77EA" w14:textId="2B551A22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Depositional Processes</w:t>
            </w:r>
          </w:p>
        </w:tc>
        <w:tc>
          <w:tcPr>
            <w:tcW w:w="591" w:type="dxa"/>
            <w:vAlign w:val="center"/>
          </w:tcPr>
          <w:p w14:paraId="2AB61BCC" w14:textId="77777777" w:rsidR="001A26C8" w:rsidRPr="002A1817" w:rsidRDefault="001A26C8"/>
        </w:tc>
        <w:tc>
          <w:tcPr>
            <w:tcW w:w="592" w:type="dxa"/>
            <w:vAlign w:val="center"/>
          </w:tcPr>
          <w:p w14:paraId="275531E2" w14:textId="77777777" w:rsidR="001A26C8" w:rsidRPr="002A1817" w:rsidRDefault="001A26C8"/>
        </w:tc>
        <w:tc>
          <w:tcPr>
            <w:tcW w:w="591" w:type="dxa"/>
            <w:vAlign w:val="center"/>
          </w:tcPr>
          <w:p w14:paraId="0A677D9A" w14:textId="77777777" w:rsidR="001A26C8" w:rsidRPr="002A1817" w:rsidRDefault="001A26C8"/>
        </w:tc>
        <w:tc>
          <w:tcPr>
            <w:tcW w:w="592" w:type="dxa"/>
            <w:vAlign w:val="center"/>
          </w:tcPr>
          <w:p w14:paraId="3F4A2FE6" w14:textId="77777777" w:rsidR="001A26C8" w:rsidRPr="002A1817" w:rsidRDefault="001A26C8"/>
        </w:tc>
        <w:tc>
          <w:tcPr>
            <w:tcW w:w="591" w:type="dxa"/>
            <w:vAlign w:val="center"/>
          </w:tcPr>
          <w:p w14:paraId="1C1C51D0" w14:textId="77777777" w:rsidR="001A26C8" w:rsidRPr="002A1817" w:rsidRDefault="001A26C8"/>
        </w:tc>
        <w:tc>
          <w:tcPr>
            <w:tcW w:w="592" w:type="dxa"/>
            <w:vAlign w:val="center"/>
          </w:tcPr>
          <w:p w14:paraId="057B6871" w14:textId="77777777" w:rsidR="001A26C8" w:rsidRPr="002A1817" w:rsidRDefault="001A26C8"/>
        </w:tc>
        <w:tc>
          <w:tcPr>
            <w:tcW w:w="591" w:type="dxa"/>
            <w:vAlign w:val="center"/>
          </w:tcPr>
          <w:p w14:paraId="6A625C4A" w14:textId="77777777" w:rsidR="001A26C8" w:rsidRPr="002A1817" w:rsidRDefault="001A26C8"/>
        </w:tc>
        <w:tc>
          <w:tcPr>
            <w:tcW w:w="592" w:type="dxa"/>
            <w:vAlign w:val="center"/>
          </w:tcPr>
          <w:p w14:paraId="5A7B6749" w14:textId="77777777" w:rsidR="001A26C8" w:rsidRPr="002A1817" w:rsidRDefault="001A26C8"/>
        </w:tc>
        <w:tc>
          <w:tcPr>
            <w:tcW w:w="591" w:type="dxa"/>
            <w:vAlign w:val="center"/>
          </w:tcPr>
          <w:p w14:paraId="4B3644A5" w14:textId="77777777" w:rsidR="001A26C8" w:rsidRPr="002A1817" w:rsidRDefault="001A26C8"/>
        </w:tc>
        <w:tc>
          <w:tcPr>
            <w:tcW w:w="592" w:type="dxa"/>
            <w:vAlign w:val="center"/>
          </w:tcPr>
          <w:p w14:paraId="7BF441B5" w14:textId="77777777" w:rsidR="001A26C8" w:rsidRPr="002A1817" w:rsidRDefault="001A26C8"/>
        </w:tc>
        <w:tc>
          <w:tcPr>
            <w:tcW w:w="591" w:type="dxa"/>
            <w:vAlign w:val="center"/>
          </w:tcPr>
          <w:p w14:paraId="6489BFCD" w14:textId="77777777" w:rsidR="001A26C8" w:rsidRPr="002A1817" w:rsidRDefault="001A26C8"/>
        </w:tc>
        <w:tc>
          <w:tcPr>
            <w:tcW w:w="592" w:type="dxa"/>
            <w:vAlign w:val="center"/>
          </w:tcPr>
          <w:p w14:paraId="63788767" w14:textId="5C4A5545" w:rsidR="001A26C8" w:rsidRPr="002A1817" w:rsidRDefault="001A26C8"/>
        </w:tc>
      </w:tr>
      <w:tr w:rsidR="001A26C8" w:rsidRPr="002A1817" w14:paraId="1270C836" w14:textId="77777777" w:rsidTr="00E956E0">
        <w:trPr>
          <w:trHeight w:val="178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78ECF233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35149759" w14:textId="60F8294B" w:rsidR="001A26C8" w:rsidRPr="002A1817" w:rsidRDefault="001A26C8" w:rsidP="00EA236C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Crystallization Processes</w:t>
            </w:r>
          </w:p>
        </w:tc>
        <w:tc>
          <w:tcPr>
            <w:tcW w:w="591" w:type="dxa"/>
            <w:vAlign w:val="center"/>
          </w:tcPr>
          <w:p w14:paraId="39BFB822" w14:textId="77777777" w:rsidR="001A26C8" w:rsidRPr="002A1817" w:rsidRDefault="001A26C8"/>
        </w:tc>
        <w:tc>
          <w:tcPr>
            <w:tcW w:w="592" w:type="dxa"/>
            <w:vAlign w:val="center"/>
          </w:tcPr>
          <w:p w14:paraId="0B07CF70" w14:textId="77777777" w:rsidR="001A26C8" w:rsidRPr="002A1817" w:rsidRDefault="001A26C8"/>
        </w:tc>
        <w:tc>
          <w:tcPr>
            <w:tcW w:w="591" w:type="dxa"/>
            <w:vAlign w:val="center"/>
          </w:tcPr>
          <w:p w14:paraId="45ADC26B" w14:textId="77777777" w:rsidR="001A26C8" w:rsidRPr="002A1817" w:rsidRDefault="001A26C8"/>
        </w:tc>
        <w:tc>
          <w:tcPr>
            <w:tcW w:w="592" w:type="dxa"/>
            <w:vAlign w:val="center"/>
          </w:tcPr>
          <w:p w14:paraId="36086EB2" w14:textId="77777777" w:rsidR="001A26C8" w:rsidRPr="002A1817" w:rsidRDefault="001A26C8"/>
        </w:tc>
        <w:tc>
          <w:tcPr>
            <w:tcW w:w="591" w:type="dxa"/>
            <w:vAlign w:val="center"/>
          </w:tcPr>
          <w:p w14:paraId="7C8B64BF" w14:textId="77777777" w:rsidR="001A26C8" w:rsidRPr="002A1817" w:rsidRDefault="001A26C8"/>
        </w:tc>
        <w:tc>
          <w:tcPr>
            <w:tcW w:w="592" w:type="dxa"/>
            <w:vAlign w:val="center"/>
          </w:tcPr>
          <w:p w14:paraId="0AA4FB89" w14:textId="77777777" w:rsidR="001A26C8" w:rsidRPr="002A1817" w:rsidRDefault="001A26C8"/>
        </w:tc>
        <w:tc>
          <w:tcPr>
            <w:tcW w:w="591" w:type="dxa"/>
            <w:vAlign w:val="center"/>
          </w:tcPr>
          <w:p w14:paraId="76526BE4" w14:textId="77777777" w:rsidR="001A26C8" w:rsidRPr="002A1817" w:rsidRDefault="001A26C8"/>
        </w:tc>
        <w:tc>
          <w:tcPr>
            <w:tcW w:w="592" w:type="dxa"/>
            <w:vAlign w:val="center"/>
          </w:tcPr>
          <w:p w14:paraId="530201B6" w14:textId="77777777" w:rsidR="001A26C8" w:rsidRPr="002A1817" w:rsidRDefault="001A26C8"/>
        </w:tc>
        <w:tc>
          <w:tcPr>
            <w:tcW w:w="591" w:type="dxa"/>
            <w:vAlign w:val="center"/>
          </w:tcPr>
          <w:p w14:paraId="0F0894F0" w14:textId="77777777" w:rsidR="001A26C8" w:rsidRPr="002A1817" w:rsidRDefault="001A26C8"/>
        </w:tc>
        <w:tc>
          <w:tcPr>
            <w:tcW w:w="592" w:type="dxa"/>
            <w:vAlign w:val="center"/>
          </w:tcPr>
          <w:p w14:paraId="57466B4A" w14:textId="77777777" w:rsidR="001A26C8" w:rsidRPr="002A1817" w:rsidRDefault="001A26C8"/>
        </w:tc>
        <w:tc>
          <w:tcPr>
            <w:tcW w:w="591" w:type="dxa"/>
            <w:vAlign w:val="center"/>
          </w:tcPr>
          <w:p w14:paraId="438EE740" w14:textId="77777777" w:rsidR="001A26C8" w:rsidRPr="002A1817" w:rsidRDefault="001A26C8"/>
        </w:tc>
        <w:tc>
          <w:tcPr>
            <w:tcW w:w="592" w:type="dxa"/>
            <w:vAlign w:val="center"/>
          </w:tcPr>
          <w:p w14:paraId="64790990" w14:textId="6F2A02F1" w:rsidR="001A26C8" w:rsidRPr="002A1817" w:rsidRDefault="001A26C8"/>
        </w:tc>
      </w:tr>
      <w:tr w:rsidR="00455B7C" w:rsidRPr="002A1817" w14:paraId="4277956F" w14:textId="77777777" w:rsidTr="00415AAE">
        <w:trPr>
          <w:jc w:val="center"/>
        </w:trPr>
        <w:tc>
          <w:tcPr>
            <w:tcW w:w="6682" w:type="dxa"/>
            <w:gridSpan w:val="4"/>
            <w:shd w:val="clear" w:color="auto" w:fill="DDD9C3" w:themeFill="background2" w:themeFillShade="E6"/>
            <w:vAlign w:val="center"/>
          </w:tcPr>
          <w:p w14:paraId="1859CDCC" w14:textId="1E7518B4" w:rsidR="00455B7C" w:rsidRPr="002A1817" w:rsidRDefault="00455B7C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Tools</w:t>
            </w:r>
          </w:p>
        </w:tc>
        <w:tc>
          <w:tcPr>
            <w:tcW w:w="7098" w:type="dxa"/>
            <w:gridSpan w:val="12"/>
            <w:vAlign w:val="center"/>
          </w:tcPr>
          <w:p w14:paraId="32109D84" w14:textId="77777777" w:rsidR="00455B7C" w:rsidRPr="002A1817" w:rsidRDefault="00455B7C"/>
        </w:tc>
      </w:tr>
      <w:tr w:rsidR="001A26C8" w:rsidRPr="002A1817" w14:paraId="7C7A176D" w14:textId="77777777" w:rsidTr="00E956E0">
        <w:trPr>
          <w:trHeight w:val="166"/>
          <w:jc w:val="center"/>
        </w:trPr>
        <w:tc>
          <w:tcPr>
            <w:tcW w:w="511" w:type="dxa"/>
            <w:vMerge w:val="restart"/>
            <w:shd w:val="clear" w:color="auto" w:fill="DDD9C3" w:themeFill="background2" w:themeFillShade="E6"/>
            <w:vAlign w:val="center"/>
          </w:tcPr>
          <w:p w14:paraId="775E2FB1" w14:textId="3DD964E6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65F4414A" w14:textId="683A08E8" w:rsidR="001A26C8" w:rsidRPr="002A1817" w:rsidRDefault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Statistics/Uncertainty/Probability</w:t>
            </w:r>
          </w:p>
        </w:tc>
        <w:tc>
          <w:tcPr>
            <w:tcW w:w="591" w:type="dxa"/>
            <w:vAlign w:val="center"/>
          </w:tcPr>
          <w:p w14:paraId="6C4FE116" w14:textId="77777777" w:rsidR="001A26C8" w:rsidRPr="002A1817" w:rsidRDefault="001A26C8"/>
        </w:tc>
        <w:tc>
          <w:tcPr>
            <w:tcW w:w="592" w:type="dxa"/>
            <w:vAlign w:val="center"/>
          </w:tcPr>
          <w:p w14:paraId="4F7AF51D" w14:textId="77777777" w:rsidR="001A26C8" w:rsidRPr="002A1817" w:rsidRDefault="001A26C8"/>
        </w:tc>
        <w:tc>
          <w:tcPr>
            <w:tcW w:w="591" w:type="dxa"/>
            <w:vAlign w:val="center"/>
          </w:tcPr>
          <w:p w14:paraId="3B1A3792" w14:textId="77777777" w:rsidR="001A26C8" w:rsidRPr="002A1817" w:rsidRDefault="001A26C8"/>
        </w:tc>
        <w:tc>
          <w:tcPr>
            <w:tcW w:w="592" w:type="dxa"/>
            <w:vAlign w:val="center"/>
          </w:tcPr>
          <w:p w14:paraId="77D2B44D" w14:textId="77777777" w:rsidR="001A26C8" w:rsidRPr="002A1817" w:rsidRDefault="001A26C8"/>
        </w:tc>
        <w:tc>
          <w:tcPr>
            <w:tcW w:w="591" w:type="dxa"/>
            <w:vAlign w:val="center"/>
          </w:tcPr>
          <w:p w14:paraId="695BED20" w14:textId="77777777" w:rsidR="001A26C8" w:rsidRPr="002A1817" w:rsidRDefault="001A26C8"/>
        </w:tc>
        <w:tc>
          <w:tcPr>
            <w:tcW w:w="592" w:type="dxa"/>
            <w:vAlign w:val="center"/>
          </w:tcPr>
          <w:p w14:paraId="06A4C7E9" w14:textId="77777777" w:rsidR="001A26C8" w:rsidRPr="002A1817" w:rsidRDefault="001A26C8"/>
        </w:tc>
        <w:tc>
          <w:tcPr>
            <w:tcW w:w="591" w:type="dxa"/>
            <w:vAlign w:val="center"/>
          </w:tcPr>
          <w:p w14:paraId="7A95DC9B" w14:textId="77777777" w:rsidR="001A26C8" w:rsidRPr="002A1817" w:rsidRDefault="001A26C8"/>
        </w:tc>
        <w:tc>
          <w:tcPr>
            <w:tcW w:w="592" w:type="dxa"/>
            <w:vAlign w:val="center"/>
          </w:tcPr>
          <w:p w14:paraId="623D1187" w14:textId="77777777" w:rsidR="001A26C8" w:rsidRPr="002A1817" w:rsidRDefault="001A26C8"/>
        </w:tc>
        <w:tc>
          <w:tcPr>
            <w:tcW w:w="591" w:type="dxa"/>
            <w:vAlign w:val="center"/>
          </w:tcPr>
          <w:p w14:paraId="5BD6658C" w14:textId="77777777" w:rsidR="001A26C8" w:rsidRPr="002A1817" w:rsidRDefault="001A26C8"/>
        </w:tc>
        <w:tc>
          <w:tcPr>
            <w:tcW w:w="592" w:type="dxa"/>
            <w:vAlign w:val="center"/>
          </w:tcPr>
          <w:p w14:paraId="4B028F37" w14:textId="77777777" w:rsidR="001A26C8" w:rsidRPr="002A1817" w:rsidRDefault="001A26C8"/>
        </w:tc>
        <w:tc>
          <w:tcPr>
            <w:tcW w:w="591" w:type="dxa"/>
            <w:vAlign w:val="center"/>
          </w:tcPr>
          <w:p w14:paraId="3C3D0546" w14:textId="77777777" w:rsidR="001A26C8" w:rsidRPr="002A1817" w:rsidRDefault="001A26C8"/>
        </w:tc>
        <w:tc>
          <w:tcPr>
            <w:tcW w:w="592" w:type="dxa"/>
            <w:vAlign w:val="center"/>
          </w:tcPr>
          <w:p w14:paraId="077DB449" w14:textId="6A9B8BD2" w:rsidR="001A26C8" w:rsidRPr="002A1817" w:rsidRDefault="001A26C8"/>
        </w:tc>
      </w:tr>
      <w:tr w:rsidR="001A26C8" w:rsidRPr="002A1817" w14:paraId="79066E9A" w14:textId="77777777" w:rsidTr="00E956E0">
        <w:trPr>
          <w:trHeight w:val="157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41B10C11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4028BCB2" w14:textId="4F5AC4BB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Mathematics (differential equations, linear algebra</w:t>
            </w:r>
          </w:p>
        </w:tc>
        <w:tc>
          <w:tcPr>
            <w:tcW w:w="591" w:type="dxa"/>
            <w:vAlign w:val="center"/>
          </w:tcPr>
          <w:p w14:paraId="21862638" w14:textId="77777777" w:rsidR="001A26C8" w:rsidRPr="002A1817" w:rsidRDefault="001A26C8"/>
        </w:tc>
        <w:tc>
          <w:tcPr>
            <w:tcW w:w="592" w:type="dxa"/>
            <w:vAlign w:val="center"/>
          </w:tcPr>
          <w:p w14:paraId="3274E406" w14:textId="77777777" w:rsidR="001A26C8" w:rsidRPr="002A1817" w:rsidRDefault="001A26C8"/>
        </w:tc>
        <w:tc>
          <w:tcPr>
            <w:tcW w:w="591" w:type="dxa"/>
            <w:vAlign w:val="center"/>
          </w:tcPr>
          <w:p w14:paraId="495C7E11" w14:textId="77777777" w:rsidR="001A26C8" w:rsidRPr="002A1817" w:rsidRDefault="001A26C8"/>
        </w:tc>
        <w:tc>
          <w:tcPr>
            <w:tcW w:w="592" w:type="dxa"/>
            <w:vAlign w:val="center"/>
          </w:tcPr>
          <w:p w14:paraId="7C5D1B61" w14:textId="77777777" w:rsidR="001A26C8" w:rsidRPr="002A1817" w:rsidRDefault="001A26C8"/>
        </w:tc>
        <w:tc>
          <w:tcPr>
            <w:tcW w:w="591" w:type="dxa"/>
            <w:vAlign w:val="center"/>
          </w:tcPr>
          <w:p w14:paraId="1AF043D7" w14:textId="77777777" w:rsidR="001A26C8" w:rsidRPr="002A1817" w:rsidRDefault="001A26C8"/>
        </w:tc>
        <w:tc>
          <w:tcPr>
            <w:tcW w:w="592" w:type="dxa"/>
            <w:vAlign w:val="center"/>
          </w:tcPr>
          <w:p w14:paraId="0E673C4A" w14:textId="77777777" w:rsidR="001A26C8" w:rsidRPr="002A1817" w:rsidRDefault="001A26C8"/>
        </w:tc>
        <w:tc>
          <w:tcPr>
            <w:tcW w:w="591" w:type="dxa"/>
            <w:vAlign w:val="center"/>
          </w:tcPr>
          <w:p w14:paraId="2980AAAA" w14:textId="77777777" w:rsidR="001A26C8" w:rsidRPr="002A1817" w:rsidRDefault="001A26C8"/>
        </w:tc>
        <w:tc>
          <w:tcPr>
            <w:tcW w:w="592" w:type="dxa"/>
            <w:vAlign w:val="center"/>
          </w:tcPr>
          <w:p w14:paraId="4820160C" w14:textId="77777777" w:rsidR="001A26C8" w:rsidRPr="002A1817" w:rsidRDefault="001A26C8"/>
        </w:tc>
        <w:tc>
          <w:tcPr>
            <w:tcW w:w="591" w:type="dxa"/>
            <w:vAlign w:val="center"/>
          </w:tcPr>
          <w:p w14:paraId="11FA9F7B" w14:textId="77777777" w:rsidR="001A26C8" w:rsidRPr="002A1817" w:rsidRDefault="001A26C8"/>
        </w:tc>
        <w:tc>
          <w:tcPr>
            <w:tcW w:w="592" w:type="dxa"/>
            <w:vAlign w:val="center"/>
          </w:tcPr>
          <w:p w14:paraId="56C4F258" w14:textId="77777777" w:rsidR="001A26C8" w:rsidRPr="002A1817" w:rsidRDefault="001A26C8"/>
        </w:tc>
        <w:tc>
          <w:tcPr>
            <w:tcW w:w="591" w:type="dxa"/>
            <w:vAlign w:val="center"/>
          </w:tcPr>
          <w:p w14:paraId="5C9210CE" w14:textId="77777777" w:rsidR="001A26C8" w:rsidRPr="002A1817" w:rsidRDefault="001A26C8"/>
        </w:tc>
        <w:tc>
          <w:tcPr>
            <w:tcW w:w="592" w:type="dxa"/>
            <w:vAlign w:val="center"/>
          </w:tcPr>
          <w:p w14:paraId="5D4D496B" w14:textId="5651F739" w:rsidR="001A26C8" w:rsidRPr="002A1817" w:rsidRDefault="001A26C8"/>
        </w:tc>
      </w:tr>
      <w:tr w:rsidR="001A26C8" w:rsidRPr="002A1817" w14:paraId="27291E39" w14:textId="77777777" w:rsidTr="00E956E0">
        <w:trPr>
          <w:trHeight w:val="157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06CDF6E5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68566DD" w14:textId="3ED6BE99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Field Methods</w:t>
            </w:r>
          </w:p>
        </w:tc>
        <w:tc>
          <w:tcPr>
            <w:tcW w:w="591" w:type="dxa"/>
            <w:vAlign w:val="center"/>
          </w:tcPr>
          <w:p w14:paraId="0C53F95E" w14:textId="77777777" w:rsidR="001A26C8" w:rsidRPr="002A1817" w:rsidRDefault="001A26C8"/>
        </w:tc>
        <w:tc>
          <w:tcPr>
            <w:tcW w:w="592" w:type="dxa"/>
            <w:vAlign w:val="center"/>
          </w:tcPr>
          <w:p w14:paraId="0C923231" w14:textId="77777777" w:rsidR="001A26C8" w:rsidRPr="002A1817" w:rsidRDefault="001A26C8"/>
        </w:tc>
        <w:tc>
          <w:tcPr>
            <w:tcW w:w="591" w:type="dxa"/>
            <w:vAlign w:val="center"/>
          </w:tcPr>
          <w:p w14:paraId="5F9C2743" w14:textId="77777777" w:rsidR="001A26C8" w:rsidRPr="002A1817" w:rsidRDefault="001A26C8"/>
        </w:tc>
        <w:tc>
          <w:tcPr>
            <w:tcW w:w="592" w:type="dxa"/>
            <w:vAlign w:val="center"/>
          </w:tcPr>
          <w:p w14:paraId="049B2EA7" w14:textId="77777777" w:rsidR="001A26C8" w:rsidRPr="002A1817" w:rsidRDefault="001A26C8"/>
        </w:tc>
        <w:tc>
          <w:tcPr>
            <w:tcW w:w="591" w:type="dxa"/>
            <w:vAlign w:val="center"/>
          </w:tcPr>
          <w:p w14:paraId="50597311" w14:textId="77777777" w:rsidR="001A26C8" w:rsidRPr="002A1817" w:rsidRDefault="001A26C8"/>
        </w:tc>
        <w:tc>
          <w:tcPr>
            <w:tcW w:w="592" w:type="dxa"/>
            <w:vAlign w:val="center"/>
          </w:tcPr>
          <w:p w14:paraId="12A02813" w14:textId="77777777" w:rsidR="001A26C8" w:rsidRPr="002A1817" w:rsidRDefault="001A26C8"/>
        </w:tc>
        <w:tc>
          <w:tcPr>
            <w:tcW w:w="591" w:type="dxa"/>
            <w:vAlign w:val="center"/>
          </w:tcPr>
          <w:p w14:paraId="252E0CAA" w14:textId="77777777" w:rsidR="001A26C8" w:rsidRPr="002A1817" w:rsidRDefault="001A26C8"/>
        </w:tc>
        <w:tc>
          <w:tcPr>
            <w:tcW w:w="592" w:type="dxa"/>
            <w:vAlign w:val="center"/>
          </w:tcPr>
          <w:p w14:paraId="72A88C3A" w14:textId="77777777" w:rsidR="001A26C8" w:rsidRPr="002A1817" w:rsidRDefault="001A26C8"/>
        </w:tc>
        <w:tc>
          <w:tcPr>
            <w:tcW w:w="591" w:type="dxa"/>
            <w:vAlign w:val="center"/>
          </w:tcPr>
          <w:p w14:paraId="47188F4C" w14:textId="77777777" w:rsidR="001A26C8" w:rsidRPr="002A1817" w:rsidRDefault="001A26C8"/>
        </w:tc>
        <w:tc>
          <w:tcPr>
            <w:tcW w:w="592" w:type="dxa"/>
            <w:vAlign w:val="center"/>
          </w:tcPr>
          <w:p w14:paraId="143E24C3" w14:textId="77777777" w:rsidR="001A26C8" w:rsidRPr="002A1817" w:rsidRDefault="001A26C8"/>
        </w:tc>
        <w:tc>
          <w:tcPr>
            <w:tcW w:w="591" w:type="dxa"/>
            <w:vAlign w:val="center"/>
          </w:tcPr>
          <w:p w14:paraId="2F1511A0" w14:textId="77777777" w:rsidR="001A26C8" w:rsidRPr="002A1817" w:rsidRDefault="001A26C8"/>
        </w:tc>
        <w:tc>
          <w:tcPr>
            <w:tcW w:w="592" w:type="dxa"/>
            <w:vAlign w:val="center"/>
          </w:tcPr>
          <w:p w14:paraId="16892A51" w14:textId="7E8D4318" w:rsidR="001A26C8" w:rsidRPr="002A1817" w:rsidRDefault="001A26C8"/>
        </w:tc>
      </w:tr>
      <w:tr w:rsidR="001A26C8" w:rsidRPr="002A1817" w14:paraId="1513DB23" w14:textId="77777777" w:rsidTr="00E956E0">
        <w:trPr>
          <w:trHeight w:val="157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6F793E68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195C037C" w14:textId="090FD122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Geography and spatial thinking</w:t>
            </w:r>
          </w:p>
        </w:tc>
        <w:tc>
          <w:tcPr>
            <w:tcW w:w="591" w:type="dxa"/>
            <w:vAlign w:val="center"/>
          </w:tcPr>
          <w:p w14:paraId="17A64EE3" w14:textId="77777777" w:rsidR="001A26C8" w:rsidRPr="002A1817" w:rsidRDefault="001A26C8"/>
        </w:tc>
        <w:tc>
          <w:tcPr>
            <w:tcW w:w="592" w:type="dxa"/>
            <w:vAlign w:val="center"/>
          </w:tcPr>
          <w:p w14:paraId="622D13EF" w14:textId="77777777" w:rsidR="001A26C8" w:rsidRPr="002A1817" w:rsidRDefault="001A26C8"/>
        </w:tc>
        <w:tc>
          <w:tcPr>
            <w:tcW w:w="591" w:type="dxa"/>
            <w:vAlign w:val="center"/>
          </w:tcPr>
          <w:p w14:paraId="76629DE0" w14:textId="77777777" w:rsidR="001A26C8" w:rsidRPr="002A1817" w:rsidRDefault="001A26C8"/>
        </w:tc>
        <w:tc>
          <w:tcPr>
            <w:tcW w:w="592" w:type="dxa"/>
            <w:vAlign w:val="center"/>
          </w:tcPr>
          <w:p w14:paraId="404F835A" w14:textId="77777777" w:rsidR="001A26C8" w:rsidRPr="002A1817" w:rsidRDefault="001A26C8"/>
        </w:tc>
        <w:tc>
          <w:tcPr>
            <w:tcW w:w="591" w:type="dxa"/>
            <w:vAlign w:val="center"/>
          </w:tcPr>
          <w:p w14:paraId="456ED99A" w14:textId="77777777" w:rsidR="001A26C8" w:rsidRPr="002A1817" w:rsidRDefault="001A26C8"/>
        </w:tc>
        <w:tc>
          <w:tcPr>
            <w:tcW w:w="592" w:type="dxa"/>
            <w:vAlign w:val="center"/>
          </w:tcPr>
          <w:p w14:paraId="489ED4D8" w14:textId="77777777" w:rsidR="001A26C8" w:rsidRPr="002A1817" w:rsidRDefault="001A26C8"/>
        </w:tc>
        <w:tc>
          <w:tcPr>
            <w:tcW w:w="591" w:type="dxa"/>
            <w:vAlign w:val="center"/>
          </w:tcPr>
          <w:p w14:paraId="10582B87" w14:textId="77777777" w:rsidR="001A26C8" w:rsidRPr="002A1817" w:rsidRDefault="001A26C8"/>
        </w:tc>
        <w:tc>
          <w:tcPr>
            <w:tcW w:w="592" w:type="dxa"/>
            <w:vAlign w:val="center"/>
          </w:tcPr>
          <w:p w14:paraId="218A9158" w14:textId="77777777" w:rsidR="001A26C8" w:rsidRPr="002A1817" w:rsidRDefault="001A26C8"/>
        </w:tc>
        <w:tc>
          <w:tcPr>
            <w:tcW w:w="591" w:type="dxa"/>
            <w:vAlign w:val="center"/>
          </w:tcPr>
          <w:p w14:paraId="5BF69264" w14:textId="77777777" w:rsidR="001A26C8" w:rsidRPr="002A1817" w:rsidRDefault="001A26C8"/>
        </w:tc>
        <w:tc>
          <w:tcPr>
            <w:tcW w:w="592" w:type="dxa"/>
            <w:vAlign w:val="center"/>
          </w:tcPr>
          <w:p w14:paraId="1D5AF3BA" w14:textId="77777777" w:rsidR="001A26C8" w:rsidRPr="002A1817" w:rsidRDefault="001A26C8"/>
        </w:tc>
        <w:tc>
          <w:tcPr>
            <w:tcW w:w="591" w:type="dxa"/>
            <w:vAlign w:val="center"/>
          </w:tcPr>
          <w:p w14:paraId="4544E18A" w14:textId="77777777" w:rsidR="001A26C8" w:rsidRPr="002A1817" w:rsidRDefault="001A26C8"/>
        </w:tc>
        <w:tc>
          <w:tcPr>
            <w:tcW w:w="592" w:type="dxa"/>
            <w:vAlign w:val="center"/>
          </w:tcPr>
          <w:p w14:paraId="5679ADF8" w14:textId="7B5F7206" w:rsidR="001A26C8" w:rsidRPr="002A1817" w:rsidRDefault="001A26C8"/>
        </w:tc>
      </w:tr>
      <w:tr w:rsidR="001A26C8" w:rsidRPr="002A1817" w14:paraId="76E77056" w14:textId="77777777" w:rsidTr="00E956E0">
        <w:trPr>
          <w:trHeight w:val="157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35CA919A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37408A27" w14:textId="3AD49974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Seismology/Geophysical sensing</w:t>
            </w:r>
          </w:p>
        </w:tc>
        <w:tc>
          <w:tcPr>
            <w:tcW w:w="591" w:type="dxa"/>
            <w:vAlign w:val="center"/>
          </w:tcPr>
          <w:p w14:paraId="32948B45" w14:textId="77777777" w:rsidR="001A26C8" w:rsidRPr="002A1817" w:rsidRDefault="001A26C8"/>
        </w:tc>
        <w:tc>
          <w:tcPr>
            <w:tcW w:w="592" w:type="dxa"/>
            <w:vAlign w:val="center"/>
          </w:tcPr>
          <w:p w14:paraId="07AF99CE" w14:textId="77777777" w:rsidR="001A26C8" w:rsidRPr="002A1817" w:rsidRDefault="001A26C8"/>
        </w:tc>
        <w:tc>
          <w:tcPr>
            <w:tcW w:w="591" w:type="dxa"/>
            <w:vAlign w:val="center"/>
          </w:tcPr>
          <w:p w14:paraId="76AC2F1A" w14:textId="77777777" w:rsidR="001A26C8" w:rsidRPr="002A1817" w:rsidRDefault="001A26C8"/>
        </w:tc>
        <w:tc>
          <w:tcPr>
            <w:tcW w:w="592" w:type="dxa"/>
            <w:vAlign w:val="center"/>
          </w:tcPr>
          <w:p w14:paraId="4697EC49" w14:textId="77777777" w:rsidR="001A26C8" w:rsidRPr="002A1817" w:rsidRDefault="001A26C8"/>
        </w:tc>
        <w:tc>
          <w:tcPr>
            <w:tcW w:w="591" w:type="dxa"/>
            <w:vAlign w:val="center"/>
          </w:tcPr>
          <w:p w14:paraId="4D507F77" w14:textId="77777777" w:rsidR="001A26C8" w:rsidRPr="002A1817" w:rsidRDefault="001A26C8"/>
        </w:tc>
        <w:tc>
          <w:tcPr>
            <w:tcW w:w="592" w:type="dxa"/>
            <w:vAlign w:val="center"/>
          </w:tcPr>
          <w:p w14:paraId="2436D4FE" w14:textId="77777777" w:rsidR="001A26C8" w:rsidRPr="002A1817" w:rsidRDefault="001A26C8"/>
        </w:tc>
        <w:tc>
          <w:tcPr>
            <w:tcW w:w="591" w:type="dxa"/>
            <w:vAlign w:val="center"/>
          </w:tcPr>
          <w:p w14:paraId="6695E92A" w14:textId="77777777" w:rsidR="001A26C8" w:rsidRPr="002A1817" w:rsidRDefault="001A26C8"/>
        </w:tc>
        <w:tc>
          <w:tcPr>
            <w:tcW w:w="592" w:type="dxa"/>
            <w:vAlign w:val="center"/>
          </w:tcPr>
          <w:p w14:paraId="201EE8BF" w14:textId="77777777" w:rsidR="001A26C8" w:rsidRPr="002A1817" w:rsidRDefault="001A26C8"/>
        </w:tc>
        <w:tc>
          <w:tcPr>
            <w:tcW w:w="591" w:type="dxa"/>
            <w:vAlign w:val="center"/>
          </w:tcPr>
          <w:p w14:paraId="5CD39DDC" w14:textId="77777777" w:rsidR="001A26C8" w:rsidRPr="002A1817" w:rsidRDefault="001A26C8"/>
        </w:tc>
        <w:tc>
          <w:tcPr>
            <w:tcW w:w="592" w:type="dxa"/>
            <w:vAlign w:val="center"/>
          </w:tcPr>
          <w:p w14:paraId="3D5BDCC9" w14:textId="77777777" w:rsidR="001A26C8" w:rsidRPr="002A1817" w:rsidRDefault="001A26C8"/>
        </w:tc>
        <w:tc>
          <w:tcPr>
            <w:tcW w:w="591" w:type="dxa"/>
            <w:vAlign w:val="center"/>
          </w:tcPr>
          <w:p w14:paraId="0831D906" w14:textId="77777777" w:rsidR="001A26C8" w:rsidRPr="002A1817" w:rsidRDefault="001A26C8"/>
        </w:tc>
        <w:tc>
          <w:tcPr>
            <w:tcW w:w="592" w:type="dxa"/>
            <w:vAlign w:val="center"/>
          </w:tcPr>
          <w:p w14:paraId="47DCA65F" w14:textId="383DB6A4" w:rsidR="001A26C8" w:rsidRPr="002A1817" w:rsidRDefault="001A26C8"/>
        </w:tc>
      </w:tr>
      <w:tr w:rsidR="001A26C8" w:rsidRPr="002A1817" w14:paraId="521EC4A0" w14:textId="77777777" w:rsidTr="00E956E0">
        <w:trPr>
          <w:trHeight w:val="157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27CD8DAD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13C0F832" w14:textId="69C161DF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Potential Fields</w:t>
            </w:r>
          </w:p>
        </w:tc>
        <w:tc>
          <w:tcPr>
            <w:tcW w:w="591" w:type="dxa"/>
            <w:vAlign w:val="center"/>
          </w:tcPr>
          <w:p w14:paraId="4411DEB7" w14:textId="77777777" w:rsidR="001A26C8" w:rsidRPr="002A1817" w:rsidRDefault="001A26C8"/>
        </w:tc>
        <w:tc>
          <w:tcPr>
            <w:tcW w:w="592" w:type="dxa"/>
            <w:vAlign w:val="center"/>
          </w:tcPr>
          <w:p w14:paraId="7C99DF94" w14:textId="77777777" w:rsidR="001A26C8" w:rsidRPr="002A1817" w:rsidRDefault="001A26C8"/>
        </w:tc>
        <w:tc>
          <w:tcPr>
            <w:tcW w:w="591" w:type="dxa"/>
            <w:vAlign w:val="center"/>
          </w:tcPr>
          <w:p w14:paraId="36232D72" w14:textId="77777777" w:rsidR="001A26C8" w:rsidRPr="002A1817" w:rsidRDefault="001A26C8"/>
        </w:tc>
        <w:tc>
          <w:tcPr>
            <w:tcW w:w="592" w:type="dxa"/>
            <w:vAlign w:val="center"/>
          </w:tcPr>
          <w:p w14:paraId="7E9351D7" w14:textId="77777777" w:rsidR="001A26C8" w:rsidRPr="002A1817" w:rsidRDefault="001A26C8"/>
        </w:tc>
        <w:tc>
          <w:tcPr>
            <w:tcW w:w="591" w:type="dxa"/>
            <w:vAlign w:val="center"/>
          </w:tcPr>
          <w:p w14:paraId="74B7A6BB" w14:textId="77777777" w:rsidR="001A26C8" w:rsidRPr="002A1817" w:rsidRDefault="001A26C8"/>
        </w:tc>
        <w:tc>
          <w:tcPr>
            <w:tcW w:w="592" w:type="dxa"/>
            <w:vAlign w:val="center"/>
          </w:tcPr>
          <w:p w14:paraId="44843710" w14:textId="77777777" w:rsidR="001A26C8" w:rsidRPr="002A1817" w:rsidRDefault="001A26C8"/>
        </w:tc>
        <w:tc>
          <w:tcPr>
            <w:tcW w:w="591" w:type="dxa"/>
            <w:vAlign w:val="center"/>
          </w:tcPr>
          <w:p w14:paraId="1F4146A4" w14:textId="77777777" w:rsidR="001A26C8" w:rsidRPr="002A1817" w:rsidRDefault="001A26C8"/>
        </w:tc>
        <w:tc>
          <w:tcPr>
            <w:tcW w:w="592" w:type="dxa"/>
            <w:vAlign w:val="center"/>
          </w:tcPr>
          <w:p w14:paraId="263FD5A6" w14:textId="77777777" w:rsidR="001A26C8" w:rsidRPr="002A1817" w:rsidRDefault="001A26C8"/>
        </w:tc>
        <w:tc>
          <w:tcPr>
            <w:tcW w:w="591" w:type="dxa"/>
            <w:vAlign w:val="center"/>
          </w:tcPr>
          <w:p w14:paraId="79F4137F" w14:textId="77777777" w:rsidR="001A26C8" w:rsidRPr="002A1817" w:rsidRDefault="001A26C8"/>
        </w:tc>
        <w:tc>
          <w:tcPr>
            <w:tcW w:w="592" w:type="dxa"/>
            <w:vAlign w:val="center"/>
          </w:tcPr>
          <w:p w14:paraId="239CF94E" w14:textId="77777777" w:rsidR="001A26C8" w:rsidRPr="002A1817" w:rsidRDefault="001A26C8"/>
        </w:tc>
        <w:tc>
          <w:tcPr>
            <w:tcW w:w="591" w:type="dxa"/>
            <w:vAlign w:val="center"/>
          </w:tcPr>
          <w:p w14:paraId="5814FD13" w14:textId="77777777" w:rsidR="001A26C8" w:rsidRPr="002A1817" w:rsidRDefault="001A26C8"/>
        </w:tc>
        <w:tc>
          <w:tcPr>
            <w:tcW w:w="592" w:type="dxa"/>
            <w:vAlign w:val="center"/>
          </w:tcPr>
          <w:p w14:paraId="2E5370E5" w14:textId="1EE4A16F" w:rsidR="001A26C8" w:rsidRPr="002A1817" w:rsidRDefault="001A26C8"/>
        </w:tc>
      </w:tr>
      <w:tr w:rsidR="001A26C8" w:rsidRPr="002A1817" w14:paraId="19F651C9" w14:textId="77777777" w:rsidTr="00E956E0">
        <w:trPr>
          <w:trHeight w:val="157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016A1A40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5E7DC0D8" w14:textId="10B42378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Remote sensing</w:t>
            </w:r>
          </w:p>
        </w:tc>
        <w:tc>
          <w:tcPr>
            <w:tcW w:w="591" w:type="dxa"/>
            <w:vAlign w:val="center"/>
          </w:tcPr>
          <w:p w14:paraId="7F80D403" w14:textId="77777777" w:rsidR="001A26C8" w:rsidRPr="002A1817" w:rsidRDefault="001A26C8"/>
        </w:tc>
        <w:tc>
          <w:tcPr>
            <w:tcW w:w="592" w:type="dxa"/>
            <w:vAlign w:val="center"/>
          </w:tcPr>
          <w:p w14:paraId="0C5282FC" w14:textId="77777777" w:rsidR="001A26C8" w:rsidRPr="002A1817" w:rsidRDefault="001A26C8"/>
        </w:tc>
        <w:tc>
          <w:tcPr>
            <w:tcW w:w="591" w:type="dxa"/>
            <w:vAlign w:val="center"/>
          </w:tcPr>
          <w:p w14:paraId="5477B5D1" w14:textId="77777777" w:rsidR="001A26C8" w:rsidRPr="002A1817" w:rsidRDefault="001A26C8"/>
        </w:tc>
        <w:tc>
          <w:tcPr>
            <w:tcW w:w="592" w:type="dxa"/>
            <w:vAlign w:val="center"/>
          </w:tcPr>
          <w:p w14:paraId="0F86FC94" w14:textId="77777777" w:rsidR="001A26C8" w:rsidRPr="002A1817" w:rsidRDefault="001A26C8"/>
        </w:tc>
        <w:tc>
          <w:tcPr>
            <w:tcW w:w="591" w:type="dxa"/>
            <w:vAlign w:val="center"/>
          </w:tcPr>
          <w:p w14:paraId="48947196" w14:textId="77777777" w:rsidR="001A26C8" w:rsidRPr="002A1817" w:rsidRDefault="001A26C8"/>
        </w:tc>
        <w:tc>
          <w:tcPr>
            <w:tcW w:w="592" w:type="dxa"/>
            <w:vAlign w:val="center"/>
          </w:tcPr>
          <w:p w14:paraId="01D66DB3" w14:textId="77777777" w:rsidR="001A26C8" w:rsidRPr="002A1817" w:rsidRDefault="001A26C8"/>
        </w:tc>
        <w:tc>
          <w:tcPr>
            <w:tcW w:w="591" w:type="dxa"/>
            <w:vAlign w:val="center"/>
          </w:tcPr>
          <w:p w14:paraId="1A3B1637" w14:textId="77777777" w:rsidR="001A26C8" w:rsidRPr="002A1817" w:rsidRDefault="001A26C8"/>
        </w:tc>
        <w:tc>
          <w:tcPr>
            <w:tcW w:w="592" w:type="dxa"/>
            <w:vAlign w:val="center"/>
          </w:tcPr>
          <w:p w14:paraId="67CFF992" w14:textId="77777777" w:rsidR="001A26C8" w:rsidRPr="002A1817" w:rsidRDefault="001A26C8"/>
        </w:tc>
        <w:tc>
          <w:tcPr>
            <w:tcW w:w="591" w:type="dxa"/>
            <w:vAlign w:val="center"/>
          </w:tcPr>
          <w:p w14:paraId="30A652B9" w14:textId="77777777" w:rsidR="001A26C8" w:rsidRPr="002A1817" w:rsidRDefault="001A26C8"/>
        </w:tc>
        <w:tc>
          <w:tcPr>
            <w:tcW w:w="592" w:type="dxa"/>
            <w:vAlign w:val="center"/>
          </w:tcPr>
          <w:p w14:paraId="77C04045" w14:textId="77777777" w:rsidR="001A26C8" w:rsidRPr="002A1817" w:rsidRDefault="001A26C8"/>
        </w:tc>
        <w:tc>
          <w:tcPr>
            <w:tcW w:w="591" w:type="dxa"/>
            <w:vAlign w:val="center"/>
          </w:tcPr>
          <w:p w14:paraId="256E98B2" w14:textId="77777777" w:rsidR="001A26C8" w:rsidRPr="002A1817" w:rsidRDefault="001A26C8"/>
        </w:tc>
        <w:tc>
          <w:tcPr>
            <w:tcW w:w="592" w:type="dxa"/>
            <w:vAlign w:val="center"/>
          </w:tcPr>
          <w:p w14:paraId="30111243" w14:textId="20EEAD73" w:rsidR="001A26C8" w:rsidRPr="002A1817" w:rsidRDefault="001A26C8"/>
        </w:tc>
      </w:tr>
      <w:tr w:rsidR="001A26C8" w:rsidRPr="002A1817" w14:paraId="15C83532" w14:textId="77777777" w:rsidTr="00E956E0">
        <w:trPr>
          <w:trHeight w:val="157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19AC3D66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7FBC406D" w14:textId="60F77799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Analytical/Numerical Modeling</w:t>
            </w:r>
          </w:p>
        </w:tc>
        <w:tc>
          <w:tcPr>
            <w:tcW w:w="591" w:type="dxa"/>
            <w:vAlign w:val="center"/>
          </w:tcPr>
          <w:p w14:paraId="7BB4FEE4" w14:textId="77777777" w:rsidR="001A26C8" w:rsidRPr="002A1817" w:rsidRDefault="001A26C8"/>
        </w:tc>
        <w:tc>
          <w:tcPr>
            <w:tcW w:w="592" w:type="dxa"/>
            <w:vAlign w:val="center"/>
          </w:tcPr>
          <w:p w14:paraId="69A35B26" w14:textId="77777777" w:rsidR="001A26C8" w:rsidRPr="002A1817" w:rsidRDefault="001A26C8"/>
        </w:tc>
        <w:tc>
          <w:tcPr>
            <w:tcW w:w="591" w:type="dxa"/>
            <w:vAlign w:val="center"/>
          </w:tcPr>
          <w:p w14:paraId="3AECB76B" w14:textId="77777777" w:rsidR="001A26C8" w:rsidRPr="002A1817" w:rsidRDefault="001A26C8"/>
        </w:tc>
        <w:tc>
          <w:tcPr>
            <w:tcW w:w="592" w:type="dxa"/>
            <w:vAlign w:val="center"/>
          </w:tcPr>
          <w:p w14:paraId="26454BF4" w14:textId="77777777" w:rsidR="001A26C8" w:rsidRPr="002A1817" w:rsidRDefault="001A26C8"/>
        </w:tc>
        <w:tc>
          <w:tcPr>
            <w:tcW w:w="591" w:type="dxa"/>
            <w:vAlign w:val="center"/>
          </w:tcPr>
          <w:p w14:paraId="4B7F9F70" w14:textId="77777777" w:rsidR="001A26C8" w:rsidRPr="002A1817" w:rsidRDefault="001A26C8"/>
        </w:tc>
        <w:tc>
          <w:tcPr>
            <w:tcW w:w="592" w:type="dxa"/>
            <w:vAlign w:val="center"/>
          </w:tcPr>
          <w:p w14:paraId="7A1476AF" w14:textId="77777777" w:rsidR="001A26C8" w:rsidRPr="002A1817" w:rsidRDefault="001A26C8"/>
        </w:tc>
        <w:tc>
          <w:tcPr>
            <w:tcW w:w="591" w:type="dxa"/>
            <w:vAlign w:val="center"/>
          </w:tcPr>
          <w:p w14:paraId="7E1A0019" w14:textId="77777777" w:rsidR="001A26C8" w:rsidRPr="002A1817" w:rsidRDefault="001A26C8"/>
        </w:tc>
        <w:tc>
          <w:tcPr>
            <w:tcW w:w="592" w:type="dxa"/>
            <w:vAlign w:val="center"/>
          </w:tcPr>
          <w:p w14:paraId="4682A7E8" w14:textId="77777777" w:rsidR="001A26C8" w:rsidRPr="002A1817" w:rsidRDefault="001A26C8"/>
        </w:tc>
        <w:tc>
          <w:tcPr>
            <w:tcW w:w="591" w:type="dxa"/>
            <w:vAlign w:val="center"/>
          </w:tcPr>
          <w:p w14:paraId="1D704D9E" w14:textId="77777777" w:rsidR="001A26C8" w:rsidRPr="002A1817" w:rsidRDefault="001A26C8"/>
        </w:tc>
        <w:tc>
          <w:tcPr>
            <w:tcW w:w="592" w:type="dxa"/>
            <w:vAlign w:val="center"/>
          </w:tcPr>
          <w:p w14:paraId="785E742C" w14:textId="77777777" w:rsidR="001A26C8" w:rsidRPr="002A1817" w:rsidRDefault="001A26C8"/>
        </w:tc>
        <w:tc>
          <w:tcPr>
            <w:tcW w:w="591" w:type="dxa"/>
            <w:vAlign w:val="center"/>
          </w:tcPr>
          <w:p w14:paraId="5A9BAAA7" w14:textId="77777777" w:rsidR="001A26C8" w:rsidRPr="002A1817" w:rsidRDefault="001A26C8"/>
        </w:tc>
        <w:tc>
          <w:tcPr>
            <w:tcW w:w="592" w:type="dxa"/>
            <w:vAlign w:val="center"/>
          </w:tcPr>
          <w:p w14:paraId="6BA0E042" w14:textId="7E1160A1" w:rsidR="001A26C8" w:rsidRPr="002A1817" w:rsidRDefault="001A26C8"/>
        </w:tc>
      </w:tr>
      <w:tr w:rsidR="001A26C8" w:rsidRPr="002A1817" w14:paraId="33A0C113" w14:textId="77777777" w:rsidTr="00E956E0">
        <w:trPr>
          <w:trHeight w:val="157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3CAD8453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67BA30BA" w14:textId="0D571619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Age Dating</w:t>
            </w:r>
          </w:p>
        </w:tc>
        <w:tc>
          <w:tcPr>
            <w:tcW w:w="591" w:type="dxa"/>
            <w:vAlign w:val="center"/>
          </w:tcPr>
          <w:p w14:paraId="08FD1489" w14:textId="77777777" w:rsidR="001A26C8" w:rsidRPr="002A1817" w:rsidRDefault="001A26C8"/>
        </w:tc>
        <w:tc>
          <w:tcPr>
            <w:tcW w:w="592" w:type="dxa"/>
            <w:vAlign w:val="center"/>
          </w:tcPr>
          <w:p w14:paraId="70097D5F" w14:textId="77777777" w:rsidR="001A26C8" w:rsidRPr="002A1817" w:rsidRDefault="001A26C8"/>
        </w:tc>
        <w:tc>
          <w:tcPr>
            <w:tcW w:w="591" w:type="dxa"/>
            <w:vAlign w:val="center"/>
          </w:tcPr>
          <w:p w14:paraId="371B88CB" w14:textId="77777777" w:rsidR="001A26C8" w:rsidRPr="002A1817" w:rsidRDefault="001A26C8"/>
        </w:tc>
        <w:tc>
          <w:tcPr>
            <w:tcW w:w="592" w:type="dxa"/>
            <w:vAlign w:val="center"/>
          </w:tcPr>
          <w:p w14:paraId="365BA126" w14:textId="77777777" w:rsidR="001A26C8" w:rsidRPr="002A1817" w:rsidRDefault="001A26C8"/>
        </w:tc>
        <w:tc>
          <w:tcPr>
            <w:tcW w:w="591" w:type="dxa"/>
            <w:vAlign w:val="center"/>
          </w:tcPr>
          <w:p w14:paraId="7441FAA1" w14:textId="77777777" w:rsidR="001A26C8" w:rsidRPr="002A1817" w:rsidRDefault="001A26C8"/>
        </w:tc>
        <w:tc>
          <w:tcPr>
            <w:tcW w:w="592" w:type="dxa"/>
            <w:vAlign w:val="center"/>
          </w:tcPr>
          <w:p w14:paraId="2238EBCD" w14:textId="77777777" w:rsidR="001A26C8" w:rsidRPr="002A1817" w:rsidRDefault="001A26C8"/>
        </w:tc>
        <w:tc>
          <w:tcPr>
            <w:tcW w:w="591" w:type="dxa"/>
            <w:vAlign w:val="center"/>
          </w:tcPr>
          <w:p w14:paraId="7CBACDF1" w14:textId="77777777" w:rsidR="001A26C8" w:rsidRPr="002A1817" w:rsidRDefault="001A26C8"/>
        </w:tc>
        <w:tc>
          <w:tcPr>
            <w:tcW w:w="592" w:type="dxa"/>
            <w:vAlign w:val="center"/>
          </w:tcPr>
          <w:p w14:paraId="257B98C7" w14:textId="77777777" w:rsidR="001A26C8" w:rsidRPr="002A1817" w:rsidRDefault="001A26C8"/>
        </w:tc>
        <w:tc>
          <w:tcPr>
            <w:tcW w:w="591" w:type="dxa"/>
            <w:vAlign w:val="center"/>
          </w:tcPr>
          <w:p w14:paraId="11A0D872" w14:textId="77777777" w:rsidR="001A26C8" w:rsidRPr="002A1817" w:rsidRDefault="001A26C8"/>
        </w:tc>
        <w:tc>
          <w:tcPr>
            <w:tcW w:w="592" w:type="dxa"/>
            <w:vAlign w:val="center"/>
          </w:tcPr>
          <w:p w14:paraId="629C5232" w14:textId="77777777" w:rsidR="001A26C8" w:rsidRPr="002A1817" w:rsidRDefault="001A26C8"/>
        </w:tc>
        <w:tc>
          <w:tcPr>
            <w:tcW w:w="591" w:type="dxa"/>
            <w:vAlign w:val="center"/>
          </w:tcPr>
          <w:p w14:paraId="220A3EA1" w14:textId="77777777" w:rsidR="001A26C8" w:rsidRPr="002A1817" w:rsidRDefault="001A26C8"/>
        </w:tc>
        <w:tc>
          <w:tcPr>
            <w:tcW w:w="592" w:type="dxa"/>
            <w:vAlign w:val="center"/>
          </w:tcPr>
          <w:p w14:paraId="65421807" w14:textId="1BE706D0" w:rsidR="001A26C8" w:rsidRPr="002A1817" w:rsidRDefault="001A26C8"/>
        </w:tc>
      </w:tr>
      <w:tr w:rsidR="001A26C8" w:rsidRPr="002A1817" w14:paraId="44538CF5" w14:textId="77777777" w:rsidTr="00E956E0">
        <w:trPr>
          <w:trHeight w:val="157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391BCB65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7A56C531" w14:textId="6172D4B5" w:rsidR="001A26C8" w:rsidRPr="002A1817" w:rsidRDefault="001A26C8" w:rsidP="001A26C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Instrumentation</w:t>
            </w:r>
          </w:p>
        </w:tc>
        <w:tc>
          <w:tcPr>
            <w:tcW w:w="591" w:type="dxa"/>
            <w:vAlign w:val="center"/>
          </w:tcPr>
          <w:p w14:paraId="693695F7" w14:textId="77777777" w:rsidR="001A26C8" w:rsidRPr="002A1817" w:rsidRDefault="001A26C8"/>
        </w:tc>
        <w:tc>
          <w:tcPr>
            <w:tcW w:w="592" w:type="dxa"/>
            <w:vAlign w:val="center"/>
          </w:tcPr>
          <w:p w14:paraId="6E240CCE" w14:textId="77777777" w:rsidR="001A26C8" w:rsidRPr="002A1817" w:rsidRDefault="001A26C8"/>
        </w:tc>
        <w:tc>
          <w:tcPr>
            <w:tcW w:w="591" w:type="dxa"/>
            <w:vAlign w:val="center"/>
          </w:tcPr>
          <w:p w14:paraId="780C2023" w14:textId="77777777" w:rsidR="001A26C8" w:rsidRPr="002A1817" w:rsidRDefault="001A26C8"/>
        </w:tc>
        <w:tc>
          <w:tcPr>
            <w:tcW w:w="592" w:type="dxa"/>
            <w:vAlign w:val="center"/>
          </w:tcPr>
          <w:p w14:paraId="0439CEBD" w14:textId="77777777" w:rsidR="001A26C8" w:rsidRPr="002A1817" w:rsidRDefault="001A26C8"/>
        </w:tc>
        <w:tc>
          <w:tcPr>
            <w:tcW w:w="591" w:type="dxa"/>
            <w:vAlign w:val="center"/>
          </w:tcPr>
          <w:p w14:paraId="38BCCB0E" w14:textId="77777777" w:rsidR="001A26C8" w:rsidRPr="002A1817" w:rsidRDefault="001A26C8"/>
        </w:tc>
        <w:tc>
          <w:tcPr>
            <w:tcW w:w="592" w:type="dxa"/>
            <w:vAlign w:val="center"/>
          </w:tcPr>
          <w:p w14:paraId="3DC699E0" w14:textId="77777777" w:rsidR="001A26C8" w:rsidRPr="002A1817" w:rsidRDefault="001A26C8"/>
        </w:tc>
        <w:tc>
          <w:tcPr>
            <w:tcW w:w="591" w:type="dxa"/>
            <w:vAlign w:val="center"/>
          </w:tcPr>
          <w:p w14:paraId="0709EC49" w14:textId="77777777" w:rsidR="001A26C8" w:rsidRPr="002A1817" w:rsidRDefault="001A26C8"/>
        </w:tc>
        <w:tc>
          <w:tcPr>
            <w:tcW w:w="592" w:type="dxa"/>
            <w:vAlign w:val="center"/>
          </w:tcPr>
          <w:p w14:paraId="22BA720E" w14:textId="77777777" w:rsidR="001A26C8" w:rsidRPr="002A1817" w:rsidRDefault="001A26C8"/>
        </w:tc>
        <w:tc>
          <w:tcPr>
            <w:tcW w:w="591" w:type="dxa"/>
            <w:vAlign w:val="center"/>
          </w:tcPr>
          <w:p w14:paraId="65B64C24" w14:textId="77777777" w:rsidR="001A26C8" w:rsidRPr="002A1817" w:rsidRDefault="001A26C8"/>
        </w:tc>
        <w:tc>
          <w:tcPr>
            <w:tcW w:w="592" w:type="dxa"/>
            <w:vAlign w:val="center"/>
          </w:tcPr>
          <w:p w14:paraId="1D93DEBE" w14:textId="77777777" w:rsidR="001A26C8" w:rsidRPr="002A1817" w:rsidRDefault="001A26C8"/>
        </w:tc>
        <w:tc>
          <w:tcPr>
            <w:tcW w:w="591" w:type="dxa"/>
            <w:vAlign w:val="center"/>
          </w:tcPr>
          <w:p w14:paraId="4CD4D472" w14:textId="77777777" w:rsidR="001A26C8" w:rsidRPr="002A1817" w:rsidRDefault="001A26C8"/>
        </w:tc>
        <w:tc>
          <w:tcPr>
            <w:tcW w:w="592" w:type="dxa"/>
            <w:vAlign w:val="center"/>
          </w:tcPr>
          <w:p w14:paraId="42BC13E2" w14:textId="7C4B20CF" w:rsidR="001A26C8" w:rsidRPr="002A1817" w:rsidRDefault="001A26C8"/>
        </w:tc>
      </w:tr>
      <w:tr w:rsidR="001A26C8" w:rsidRPr="002A1817" w14:paraId="1678C1D8" w14:textId="77777777" w:rsidTr="00E956E0">
        <w:trPr>
          <w:trHeight w:val="157"/>
          <w:jc w:val="center"/>
        </w:trPr>
        <w:tc>
          <w:tcPr>
            <w:tcW w:w="511" w:type="dxa"/>
            <w:vMerge/>
            <w:shd w:val="clear" w:color="auto" w:fill="DDD9C3" w:themeFill="background2" w:themeFillShade="E6"/>
            <w:vAlign w:val="center"/>
          </w:tcPr>
          <w:p w14:paraId="54537443" w14:textId="77777777" w:rsidR="001A26C8" w:rsidRPr="002A1817" w:rsidRDefault="001A26C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09FFF57" w14:textId="43B71379" w:rsidR="001A26C8" w:rsidRPr="002A1817" w:rsidRDefault="001A26C8" w:rsidP="00A37C4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Cartography</w:t>
            </w:r>
          </w:p>
        </w:tc>
        <w:tc>
          <w:tcPr>
            <w:tcW w:w="591" w:type="dxa"/>
            <w:vAlign w:val="center"/>
          </w:tcPr>
          <w:p w14:paraId="5FAFA2D8" w14:textId="77777777" w:rsidR="001A26C8" w:rsidRPr="002A1817" w:rsidRDefault="001A26C8"/>
        </w:tc>
        <w:tc>
          <w:tcPr>
            <w:tcW w:w="592" w:type="dxa"/>
            <w:vAlign w:val="center"/>
          </w:tcPr>
          <w:p w14:paraId="700719F3" w14:textId="77777777" w:rsidR="001A26C8" w:rsidRPr="002A1817" w:rsidRDefault="001A26C8"/>
        </w:tc>
        <w:tc>
          <w:tcPr>
            <w:tcW w:w="591" w:type="dxa"/>
            <w:vAlign w:val="center"/>
          </w:tcPr>
          <w:p w14:paraId="5B7B652E" w14:textId="77777777" w:rsidR="001A26C8" w:rsidRPr="002A1817" w:rsidRDefault="001A26C8"/>
        </w:tc>
        <w:tc>
          <w:tcPr>
            <w:tcW w:w="592" w:type="dxa"/>
            <w:vAlign w:val="center"/>
          </w:tcPr>
          <w:p w14:paraId="27E570C0" w14:textId="77777777" w:rsidR="001A26C8" w:rsidRPr="002A1817" w:rsidRDefault="001A26C8"/>
        </w:tc>
        <w:tc>
          <w:tcPr>
            <w:tcW w:w="591" w:type="dxa"/>
            <w:vAlign w:val="center"/>
          </w:tcPr>
          <w:p w14:paraId="282343D4" w14:textId="77777777" w:rsidR="001A26C8" w:rsidRPr="002A1817" w:rsidRDefault="001A26C8"/>
        </w:tc>
        <w:tc>
          <w:tcPr>
            <w:tcW w:w="592" w:type="dxa"/>
            <w:vAlign w:val="center"/>
          </w:tcPr>
          <w:p w14:paraId="6BEDD9D4" w14:textId="77777777" w:rsidR="001A26C8" w:rsidRPr="002A1817" w:rsidRDefault="001A26C8"/>
        </w:tc>
        <w:tc>
          <w:tcPr>
            <w:tcW w:w="591" w:type="dxa"/>
            <w:vAlign w:val="center"/>
          </w:tcPr>
          <w:p w14:paraId="1ECA949A" w14:textId="77777777" w:rsidR="001A26C8" w:rsidRPr="002A1817" w:rsidRDefault="001A26C8"/>
        </w:tc>
        <w:tc>
          <w:tcPr>
            <w:tcW w:w="592" w:type="dxa"/>
            <w:vAlign w:val="center"/>
          </w:tcPr>
          <w:p w14:paraId="5CB391B7" w14:textId="77777777" w:rsidR="001A26C8" w:rsidRPr="002A1817" w:rsidRDefault="001A26C8"/>
        </w:tc>
        <w:tc>
          <w:tcPr>
            <w:tcW w:w="591" w:type="dxa"/>
            <w:vAlign w:val="center"/>
          </w:tcPr>
          <w:p w14:paraId="6FE9F50A" w14:textId="77777777" w:rsidR="001A26C8" w:rsidRPr="002A1817" w:rsidRDefault="001A26C8"/>
        </w:tc>
        <w:tc>
          <w:tcPr>
            <w:tcW w:w="592" w:type="dxa"/>
            <w:vAlign w:val="center"/>
          </w:tcPr>
          <w:p w14:paraId="7D6A7F7C" w14:textId="77777777" w:rsidR="001A26C8" w:rsidRPr="002A1817" w:rsidRDefault="001A26C8"/>
        </w:tc>
        <w:tc>
          <w:tcPr>
            <w:tcW w:w="591" w:type="dxa"/>
            <w:vAlign w:val="center"/>
          </w:tcPr>
          <w:p w14:paraId="79A9A5D0" w14:textId="77777777" w:rsidR="001A26C8" w:rsidRPr="002A1817" w:rsidRDefault="001A26C8"/>
        </w:tc>
        <w:tc>
          <w:tcPr>
            <w:tcW w:w="592" w:type="dxa"/>
            <w:vAlign w:val="center"/>
          </w:tcPr>
          <w:p w14:paraId="030FF6B9" w14:textId="2FC2CFEE" w:rsidR="001A26C8" w:rsidRPr="002A1817" w:rsidRDefault="001A26C8"/>
        </w:tc>
      </w:tr>
      <w:tr w:rsidR="00744668" w:rsidRPr="002A1817" w14:paraId="0D38F8AB" w14:textId="77777777" w:rsidTr="00533520">
        <w:trPr>
          <w:jc w:val="center"/>
        </w:trPr>
        <w:tc>
          <w:tcPr>
            <w:tcW w:w="13780" w:type="dxa"/>
            <w:gridSpan w:val="16"/>
            <w:shd w:val="clear" w:color="auto" w:fill="D9D9D9" w:themeFill="background1" w:themeFillShade="D9"/>
            <w:vAlign w:val="center"/>
          </w:tcPr>
          <w:p w14:paraId="6D8B1F34" w14:textId="28332782" w:rsidR="00744668" w:rsidRPr="002A1817" w:rsidRDefault="00744668">
            <w:r w:rsidRPr="002A1817">
              <w:rPr>
                <w:rFonts w:eastAsia="Times New Roman" w:cs="Times New Roman"/>
                <w:sz w:val="20"/>
                <w:szCs w:val="20"/>
              </w:rPr>
              <w:t>Geoscience Concepts: First Summit, Survey and Geoscience Employers Workshop</w:t>
            </w:r>
          </w:p>
        </w:tc>
      </w:tr>
      <w:tr w:rsidR="00455B7C" w:rsidRPr="002A1817" w14:paraId="69546A80" w14:textId="77777777" w:rsidTr="00496385">
        <w:trPr>
          <w:jc w:val="center"/>
        </w:trPr>
        <w:tc>
          <w:tcPr>
            <w:tcW w:w="6682" w:type="dxa"/>
            <w:gridSpan w:val="4"/>
            <w:shd w:val="clear" w:color="auto" w:fill="44F7AA"/>
            <w:vAlign w:val="center"/>
          </w:tcPr>
          <w:p w14:paraId="2E079544" w14:textId="7CAD02C6" w:rsidR="00455B7C" w:rsidRPr="002A1817" w:rsidRDefault="00455B7C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Deep time (including the origin &amp; evolution of life)</w:t>
            </w:r>
          </w:p>
        </w:tc>
        <w:tc>
          <w:tcPr>
            <w:tcW w:w="7098" w:type="dxa"/>
            <w:gridSpan w:val="12"/>
            <w:vAlign w:val="center"/>
          </w:tcPr>
          <w:p w14:paraId="74B5463C" w14:textId="77777777" w:rsidR="00455B7C" w:rsidRPr="002A1817" w:rsidRDefault="00455B7C"/>
        </w:tc>
      </w:tr>
      <w:tr w:rsidR="00744668" w:rsidRPr="002A1817" w14:paraId="08EBBF22" w14:textId="77777777" w:rsidTr="0028206D">
        <w:trPr>
          <w:jc w:val="center"/>
        </w:trPr>
        <w:tc>
          <w:tcPr>
            <w:tcW w:w="511" w:type="dxa"/>
            <w:vMerge w:val="restart"/>
            <w:shd w:val="clear" w:color="auto" w:fill="44F7AA"/>
            <w:vAlign w:val="center"/>
          </w:tcPr>
          <w:p w14:paraId="294A71C1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3442AEE5" w14:textId="77777777" w:rsidR="00744668" w:rsidRPr="002A1817" w:rsidRDefault="00744668" w:rsidP="00E708D4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Conventional concepts of geologic time</w:t>
            </w:r>
          </w:p>
          <w:p w14:paraId="7D3C5124" w14:textId="77777777" w:rsidR="00744668" w:rsidRPr="002A1817" w:rsidRDefault="00744668" w:rsidP="002D66D9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Paleontology, superposition</w:t>
            </w:r>
          </w:p>
          <w:p w14:paraId="0E01DD00" w14:textId="77777777" w:rsidR="00744668" w:rsidRPr="002A1817" w:rsidRDefault="00744668" w:rsidP="002D66D9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• Relative </w:t>
            </w:r>
            <w:proofErr w:type="spellStart"/>
            <w:r w:rsidRPr="002A1817">
              <w:rPr>
                <w:rFonts w:eastAsia="Times New Roman" w:cs="Times New Roman"/>
                <w:sz w:val="20"/>
                <w:szCs w:val="20"/>
              </w:rPr>
              <w:t>vs</w:t>
            </w:r>
            <w:proofErr w:type="spellEnd"/>
            <w:r w:rsidRPr="002A1817">
              <w:rPr>
                <w:rFonts w:eastAsia="Times New Roman" w:cs="Times New Roman"/>
                <w:sz w:val="20"/>
                <w:szCs w:val="20"/>
              </w:rPr>
              <w:t xml:space="preserve"> absolute age</w:t>
            </w:r>
          </w:p>
          <w:p w14:paraId="7887F37B" w14:textId="77777777" w:rsidR="00744668" w:rsidRPr="002A1817" w:rsidRDefault="00744668" w:rsidP="002D66D9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Tools to determine absolute age (radioisotopes, stable isotopes, etc.), precision of data, limitations</w:t>
            </w:r>
          </w:p>
          <w:p w14:paraId="448155B9" w14:textId="1294B584" w:rsidR="00744668" w:rsidRPr="002A1817" w:rsidRDefault="00744668" w:rsidP="0074466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Extrapolate from lab to field</w:t>
            </w:r>
          </w:p>
        </w:tc>
        <w:tc>
          <w:tcPr>
            <w:tcW w:w="591" w:type="dxa"/>
            <w:vAlign w:val="center"/>
          </w:tcPr>
          <w:p w14:paraId="59B88C20" w14:textId="73F621F3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0DD4536" w14:textId="77777777" w:rsidR="00744668" w:rsidRPr="002A1817" w:rsidRDefault="00744668"/>
        </w:tc>
        <w:tc>
          <w:tcPr>
            <w:tcW w:w="591" w:type="dxa"/>
            <w:vAlign w:val="center"/>
          </w:tcPr>
          <w:p w14:paraId="23B50F7F" w14:textId="77777777" w:rsidR="00744668" w:rsidRPr="002A1817" w:rsidRDefault="00744668"/>
        </w:tc>
        <w:tc>
          <w:tcPr>
            <w:tcW w:w="592" w:type="dxa"/>
            <w:vAlign w:val="center"/>
          </w:tcPr>
          <w:p w14:paraId="74203DAC" w14:textId="77777777" w:rsidR="00744668" w:rsidRPr="002A1817" w:rsidRDefault="00744668"/>
        </w:tc>
        <w:tc>
          <w:tcPr>
            <w:tcW w:w="591" w:type="dxa"/>
            <w:vAlign w:val="center"/>
          </w:tcPr>
          <w:p w14:paraId="13EAD4B7" w14:textId="77777777" w:rsidR="00744668" w:rsidRPr="002A1817" w:rsidRDefault="00744668"/>
        </w:tc>
        <w:tc>
          <w:tcPr>
            <w:tcW w:w="592" w:type="dxa"/>
            <w:vAlign w:val="center"/>
          </w:tcPr>
          <w:p w14:paraId="32EF333E" w14:textId="77777777" w:rsidR="00744668" w:rsidRPr="002A1817" w:rsidRDefault="00744668"/>
        </w:tc>
        <w:tc>
          <w:tcPr>
            <w:tcW w:w="591" w:type="dxa"/>
            <w:vAlign w:val="center"/>
          </w:tcPr>
          <w:p w14:paraId="1D8DA54C" w14:textId="77777777" w:rsidR="00744668" w:rsidRPr="002A1817" w:rsidRDefault="00744668"/>
        </w:tc>
        <w:tc>
          <w:tcPr>
            <w:tcW w:w="592" w:type="dxa"/>
            <w:vAlign w:val="center"/>
          </w:tcPr>
          <w:p w14:paraId="5E0B0AEE" w14:textId="77777777" w:rsidR="00744668" w:rsidRPr="002A1817" w:rsidRDefault="00744668"/>
        </w:tc>
        <w:tc>
          <w:tcPr>
            <w:tcW w:w="591" w:type="dxa"/>
            <w:vAlign w:val="center"/>
          </w:tcPr>
          <w:p w14:paraId="68AF40BF" w14:textId="77777777" w:rsidR="00744668" w:rsidRPr="002A1817" w:rsidRDefault="00744668"/>
        </w:tc>
        <w:tc>
          <w:tcPr>
            <w:tcW w:w="592" w:type="dxa"/>
            <w:vAlign w:val="center"/>
          </w:tcPr>
          <w:p w14:paraId="2653DBFF" w14:textId="77777777" w:rsidR="00744668" w:rsidRPr="002A1817" w:rsidRDefault="00744668"/>
        </w:tc>
        <w:tc>
          <w:tcPr>
            <w:tcW w:w="591" w:type="dxa"/>
            <w:vAlign w:val="center"/>
          </w:tcPr>
          <w:p w14:paraId="17E4915A" w14:textId="48041D1A" w:rsidR="00744668" w:rsidRPr="002A1817" w:rsidRDefault="00744668"/>
        </w:tc>
        <w:tc>
          <w:tcPr>
            <w:tcW w:w="592" w:type="dxa"/>
            <w:vAlign w:val="center"/>
          </w:tcPr>
          <w:p w14:paraId="36A8E87C" w14:textId="77777777" w:rsidR="00744668" w:rsidRPr="002A1817" w:rsidRDefault="00744668"/>
        </w:tc>
      </w:tr>
      <w:tr w:rsidR="00744668" w:rsidRPr="002A1817" w14:paraId="5A4CC546" w14:textId="77777777" w:rsidTr="0028206D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571025E9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09B44026" w14:textId="77777777" w:rsidR="00744668" w:rsidRPr="002A1817" w:rsidRDefault="00744668" w:rsidP="00E708D4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Impact on processes</w:t>
            </w:r>
          </w:p>
          <w:p w14:paraId="630DA0EF" w14:textId="77777777" w:rsidR="00744668" w:rsidRPr="002A1817" w:rsidRDefault="00744668" w:rsidP="002D66D9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Time scales over which processes are relevant</w:t>
            </w:r>
          </w:p>
          <w:p w14:paraId="1CE3D455" w14:textId="77777777" w:rsidR="00744668" w:rsidRPr="002A1817" w:rsidRDefault="00744668" w:rsidP="002D66D9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Specific periods in geologic time that are critical for different processes</w:t>
            </w:r>
          </w:p>
          <w:p w14:paraId="2D6F531B" w14:textId="6B557CBF" w:rsidR="00744668" w:rsidRPr="002A1817" w:rsidRDefault="00744668" w:rsidP="0074466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Impact of time on “Earth” events (i.e. weathering, geodynamics, resources, etc.)</w:t>
            </w:r>
          </w:p>
        </w:tc>
        <w:tc>
          <w:tcPr>
            <w:tcW w:w="591" w:type="dxa"/>
            <w:vAlign w:val="center"/>
          </w:tcPr>
          <w:p w14:paraId="758C9C56" w14:textId="30C26A28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243A304" w14:textId="77777777" w:rsidR="00744668" w:rsidRPr="002A1817" w:rsidRDefault="00744668"/>
        </w:tc>
        <w:tc>
          <w:tcPr>
            <w:tcW w:w="591" w:type="dxa"/>
            <w:vAlign w:val="center"/>
          </w:tcPr>
          <w:p w14:paraId="37D1A918" w14:textId="77777777" w:rsidR="00744668" w:rsidRPr="002A1817" w:rsidRDefault="00744668"/>
        </w:tc>
        <w:tc>
          <w:tcPr>
            <w:tcW w:w="592" w:type="dxa"/>
            <w:vAlign w:val="center"/>
          </w:tcPr>
          <w:p w14:paraId="0150DE75" w14:textId="77777777" w:rsidR="00744668" w:rsidRPr="002A1817" w:rsidRDefault="00744668"/>
        </w:tc>
        <w:tc>
          <w:tcPr>
            <w:tcW w:w="591" w:type="dxa"/>
            <w:vAlign w:val="center"/>
          </w:tcPr>
          <w:p w14:paraId="1672CEBA" w14:textId="77777777" w:rsidR="00744668" w:rsidRPr="002A1817" w:rsidRDefault="00744668"/>
        </w:tc>
        <w:tc>
          <w:tcPr>
            <w:tcW w:w="592" w:type="dxa"/>
            <w:vAlign w:val="center"/>
          </w:tcPr>
          <w:p w14:paraId="4D716D18" w14:textId="77777777" w:rsidR="00744668" w:rsidRPr="002A1817" w:rsidRDefault="00744668"/>
        </w:tc>
        <w:tc>
          <w:tcPr>
            <w:tcW w:w="591" w:type="dxa"/>
            <w:vAlign w:val="center"/>
          </w:tcPr>
          <w:p w14:paraId="1373078D" w14:textId="77777777" w:rsidR="00744668" w:rsidRPr="002A1817" w:rsidRDefault="00744668"/>
        </w:tc>
        <w:tc>
          <w:tcPr>
            <w:tcW w:w="592" w:type="dxa"/>
            <w:vAlign w:val="center"/>
          </w:tcPr>
          <w:p w14:paraId="3EF57581" w14:textId="77777777" w:rsidR="00744668" w:rsidRPr="002A1817" w:rsidRDefault="00744668"/>
        </w:tc>
        <w:tc>
          <w:tcPr>
            <w:tcW w:w="591" w:type="dxa"/>
            <w:vAlign w:val="center"/>
          </w:tcPr>
          <w:p w14:paraId="69A9A210" w14:textId="77777777" w:rsidR="00744668" w:rsidRPr="002A1817" w:rsidRDefault="00744668"/>
        </w:tc>
        <w:tc>
          <w:tcPr>
            <w:tcW w:w="592" w:type="dxa"/>
            <w:vAlign w:val="center"/>
          </w:tcPr>
          <w:p w14:paraId="2BBB359A" w14:textId="77777777" w:rsidR="00744668" w:rsidRPr="002A1817" w:rsidRDefault="00744668"/>
        </w:tc>
        <w:tc>
          <w:tcPr>
            <w:tcW w:w="591" w:type="dxa"/>
            <w:vAlign w:val="center"/>
          </w:tcPr>
          <w:p w14:paraId="2E567D9D" w14:textId="00E3E7E3" w:rsidR="00744668" w:rsidRPr="002A1817" w:rsidRDefault="00744668"/>
        </w:tc>
        <w:tc>
          <w:tcPr>
            <w:tcW w:w="592" w:type="dxa"/>
            <w:vAlign w:val="center"/>
          </w:tcPr>
          <w:p w14:paraId="471DB8F1" w14:textId="77777777" w:rsidR="00744668" w:rsidRPr="002A1817" w:rsidRDefault="00744668"/>
        </w:tc>
      </w:tr>
      <w:tr w:rsidR="00744668" w:rsidRPr="002A1817" w14:paraId="6875E0A6" w14:textId="77777777" w:rsidTr="0028206D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4F938820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611B672D" w14:textId="77777777" w:rsidR="00744668" w:rsidRPr="002A1817" w:rsidRDefault="00744668" w:rsidP="00E708D4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Events and rates</w:t>
            </w:r>
          </w:p>
          <w:p w14:paraId="7352152B" w14:textId="77777777" w:rsidR="00744668" w:rsidRPr="002A1817" w:rsidRDefault="00744668" w:rsidP="00091E71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Duration, frequency, magnitude and residence time</w:t>
            </w:r>
          </w:p>
          <w:p w14:paraId="372D8512" w14:textId="2F02FB13" w:rsidR="00744668" w:rsidRPr="002A1817" w:rsidRDefault="00744668" w:rsidP="0074466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Timing, scale, sequencing and rates of change</w:t>
            </w:r>
          </w:p>
        </w:tc>
        <w:tc>
          <w:tcPr>
            <w:tcW w:w="591" w:type="dxa"/>
            <w:vAlign w:val="center"/>
          </w:tcPr>
          <w:p w14:paraId="6D128219" w14:textId="22D3ECBB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A9794EC" w14:textId="77777777" w:rsidR="00744668" w:rsidRPr="002A1817" w:rsidRDefault="00744668"/>
        </w:tc>
        <w:tc>
          <w:tcPr>
            <w:tcW w:w="591" w:type="dxa"/>
            <w:vAlign w:val="center"/>
          </w:tcPr>
          <w:p w14:paraId="7438D5F5" w14:textId="77777777" w:rsidR="00744668" w:rsidRPr="002A1817" w:rsidRDefault="00744668"/>
        </w:tc>
        <w:tc>
          <w:tcPr>
            <w:tcW w:w="592" w:type="dxa"/>
            <w:vAlign w:val="center"/>
          </w:tcPr>
          <w:p w14:paraId="437508FF" w14:textId="77777777" w:rsidR="00744668" w:rsidRPr="002A1817" w:rsidRDefault="00744668"/>
        </w:tc>
        <w:tc>
          <w:tcPr>
            <w:tcW w:w="591" w:type="dxa"/>
            <w:vAlign w:val="center"/>
          </w:tcPr>
          <w:p w14:paraId="7BE6F52D" w14:textId="77777777" w:rsidR="00744668" w:rsidRPr="002A1817" w:rsidRDefault="00744668"/>
        </w:tc>
        <w:tc>
          <w:tcPr>
            <w:tcW w:w="592" w:type="dxa"/>
            <w:vAlign w:val="center"/>
          </w:tcPr>
          <w:p w14:paraId="6658B7AE" w14:textId="77777777" w:rsidR="00744668" w:rsidRPr="002A1817" w:rsidRDefault="00744668"/>
        </w:tc>
        <w:tc>
          <w:tcPr>
            <w:tcW w:w="591" w:type="dxa"/>
            <w:vAlign w:val="center"/>
          </w:tcPr>
          <w:p w14:paraId="748B839F" w14:textId="77777777" w:rsidR="00744668" w:rsidRPr="002A1817" w:rsidRDefault="00744668"/>
        </w:tc>
        <w:tc>
          <w:tcPr>
            <w:tcW w:w="592" w:type="dxa"/>
            <w:vAlign w:val="center"/>
          </w:tcPr>
          <w:p w14:paraId="27455CCE" w14:textId="77777777" w:rsidR="00744668" w:rsidRPr="002A1817" w:rsidRDefault="00744668"/>
        </w:tc>
        <w:tc>
          <w:tcPr>
            <w:tcW w:w="591" w:type="dxa"/>
            <w:vAlign w:val="center"/>
          </w:tcPr>
          <w:p w14:paraId="2B060FFF" w14:textId="77777777" w:rsidR="00744668" w:rsidRPr="002A1817" w:rsidRDefault="00744668"/>
        </w:tc>
        <w:tc>
          <w:tcPr>
            <w:tcW w:w="592" w:type="dxa"/>
            <w:vAlign w:val="center"/>
          </w:tcPr>
          <w:p w14:paraId="22A07637" w14:textId="77777777" w:rsidR="00744668" w:rsidRPr="002A1817" w:rsidRDefault="00744668"/>
        </w:tc>
        <w:tc>
          <w:tcPr>
            <w:tcW w:w="591" w:type="dxa"/>
            <w:vAlign w:val="center"/>
          </w:tcPr>
          <w:p w14:paraId="7A15F22A" w14:textId="44584D3A" w:rsidR="00744668" w:rsidRPr="002A1817" w:rsidRDefault="00744668"/>
        </w:tc>
        <w:tc>
          <w:tcPr>
            <w:tcW w:w="592" w:type="dxa"/>
            <w:vAlign w:val="center"/>
          </w:tcPr>
          <w:p w14:paraId="36F8237A" w14:textId="77777777" w:rsidR="00744668" w:rsidRPr="002A1817" w:rsidRDefault="00744668"/>
        </w:tc>
      </w:tr>
      <w:tr w:rsidR="00744668" w:rsidRPr="002A1817" w14:paraId="322E9CD9" w14:textId="77777777" w:rsidTr="0028206D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0D383EA3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6607B476" w14:textId="6A122BBD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Temporal reasoning</w:t>
            </w:r>
          </w:p>
        </w:tc>
        <w:tc>
          <w:tcPr>
            <w:tcW w:w="591" w:type="dxa"/>
            <w:vAlign w:val="center"/>
          </w:tcPr>
          <w:p w14:paraId="24BCD5AE" w14:textId="6856D3C9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8BE5C71" w14:textId="77777777" w:rsidR="00744668" w:rsidRPr="002A1817" w:rsidRDefault="00744668"/>
        </w:tc>
        <w:tc>
          <w:tcPr>
            <w:tcW w:w="591" w:type="dxa"/>
            <w:vAlign w:val="center"/>
          </w:tcPr>
          <w:p w14:paraId="29ED2049" w14:textId="77777777" w:rsidR="00744668" w:rsidRPr="002A1817" w:rsidRDefault="00744668"/>
        </w:tc>
        <w:tc>
          <w:tcPr>
            <w:tcW w:w="592" w:type="dxa"/>
            <w:vAlign w:val="center"/>
          </w:tcPr>
          <w:p w14:paraId="08FC6411" w14:textId="77777777" w:rsidR="00744668" w:rsidRPr="002A1817" w:rsidRDefault="00744668"/>
        </w:tc>
        <w:tc>
          <w:tcPr>
            <w:tcW w:w="591" w:type="dxa"/>
            <w:vAlign w:val="center"/>
          </w:tcPr>
          <w:p w14:paraId="5597A7F5" w14:textId="77777777" w:rsidR="00744668" w:rsidRPr="002A1817" w:rsidRDefault="00744668"/>
        </w:tc>
        <w:tc>
          <w:tcPr>
            <w:tcW w:w="592" w:type="dxa"/>
            <w:vAlign w:val="center"/>
          </w:tcPr>
          <w:p w14:paraId="36133C4B" w14:textId="77777777" w:rsidR="00744668" w:rsidRPr="002A1817" w:rsidRDefault="00744668"/>
        </w:tc>
        <w:tc>
          <w:tcPr>
            <w:tcW w:w="591" w:type="dxa"/>
            <w:vAlign w:val="center"/>
          </w:tcPr>
          <w:p w14:paraId="1AFCDE5E" w14:textId="77777777" w:rsidR="00744668" w:rsidRPr="002A1817" w:rsidRDefault="00744668"/>
        </w:tc>
        <w:tc>
          <w:tcPr>
            <w:tcW w:w="592" w:type="dxa"/>
            <w:vAlign w:val="center"/>
          </w:tcPr>
          <w:p w14:paraId="71EB7CCF" w14:textId="77777777" w:rsidR="00744668" w:rsidRPr="002A1817" w:rsidRDefault="00744668"/>
        </w:tc>
        <w:tc>
          <w:tcPr>
            <w:tcW w:w="591" w:type="dxa"/>
            <w:vAlign w:val="center"/>
          </w:tcPr>
          <w:p w14:paraId="72200808" w14:textId="77777777" w:rsidR="00744668" w:rsidRPr="002A1817" w:rsidRDefault="00744668"/>
        </w:tc>
        <w:tc>
          <w:tcPr>
            <w:tcW w:w="592" w:type="dxa"/>
            <w:vAlign w:val="center"/>
          </w:tcPr>
          <w:p w14:paraId="51E11E68" w14:textId="77777777" w:rsidR="00744668" w:rsidRPr="002A1817" w:rsidRDefault="00744668"/>
        </w:tc>
        <w:tc>
          <w:tcPr>
            <w:tcW w:w="591" w:type="dxa"/>
            <w:vAlign w:val="center"/>
          </w:tcPr>
          <w:p w14:paraId="7B5E3911" w14:textId="42C8B46C" w:rsidR="00744668" w:rsidRPr="002A1817" w:rsidRDefault="00744668"/>
        </w:tc>
        <w:tc>
          <w:tcPr>
            <w:tcW w:w="592" w:type="dxa"/>
            <w:vAlign w:val="center"/>
          </w:tcPr>
          <w:p w14:paraId="68C03E9B" w14:textId="77777777" w:rsidR="00744668" w:rsidRPr="002A1817" w:rsidRDefault="00744668"/>
        </w:tc>
      </w:tr>
      <w:tr w:rsidR="00455B7C" w:rsidRPr="002A1817" w14:paraId="522BC6FE" w14:textId="77777777" w:rsidTr="00B66F88">
        <w:trPr>
          <w:jc w:val="center"/>
        </w:trPr>
        <w:tc>
          <w:tcPr>
            <w:tcW w:w="6682" w:type="dxa"/>
            <w:gridSpan w:val="4"/>
            <w:shd w:val="clear" w:color="auto" w:fill="44F7AA"/>
            <w:vAlign w:val="center"/>
          </w:tcPr>
          <w:p w14:paraId="199E3C8B" w14:textId="0F096689" w:rsidR="00455B7C" w:rsidRPr="002A1817" w:rsidRDefault="00455B7C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Climate change</w:t>
            </w:r>
          </w:p>
        </w:tc>
        <w:tc>
          <w:tcPr>
            <w:tcW w:w="7098" w:type="dxa"/>
            <w:gridSpan w:val="12"/>
            <w:vAlign w:val="center"/>
          </w:tcPr>
          <w:p w14:paraId="508D275C" w14:textId="77777777" w:rsidR="00455B7C" w:rsidRPr="002A1817" w:rsidRDefault="00455B7C"/>
        </w:tc>
      </w:tr>
      <w:tr w:rsidR="00744668" w:rsidRPr="002A1817" w14:paraId="650F339E" w14:textId="77777777" w:rsidTr="0028206D">
        <w:trPr>
          <w:jc w:val="center"/>
        </w:trPr>
        <w:tc>
          <w:tcPr>
            <w:tcW w:w="511" w:type="dxa"/>
            <w:vMerge w:val="restart"/>
            <w:shd w:val="clear" w:color="auto" w:fill="44F7AA"/>
            <w:vAlign w:val="center"/>
          </w:tcPr>
          <w:p w14:paraId="7F51411E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DC6D229" w14:textId="77777777" w:rsidR="00744668" w:rsidRPr="002A1817" w:rsidRDefault="00744668" w:rsidP="000C264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What is climate change? Geologic scale vs. present change</w:t>
            </w:r>
          </w:p>
          <w:p w14:paraId="3F7939F9" w14:textId="77777777" w:rsidR="00744668" w:rsidRPr="002A1817" w:rsidRDefault="00744668" w:rsidP="00C3158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Significant climate change in geologic past</w:t>
            </w:r>
          </w:p>
          <w:p w14:paraId="28B1DF73" w14:textId="77777777" w:rsidR="00744668" w:rsidRPr="002A1817" w:rsidRDefault="00744668" w:rsidP="00C3158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Relevant space and time scales</w:t>
            </w:r>
          </w:p>
          <w:p w14:paraId="4AD5F806" w14:textId="77777777" w:rsidR="00744668" w:rsidRPr="002A1817" w:rsidRDefault="00744668" w:rsidP="00C3158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• Continental </w:t>
            </w:r>
            <w:proofErr w:type="spellStart"/>
            <w:r w:rsidRPr="002A1817">
              <w:rPr>
                <w:rFonts w:eastAsia="Times New Roman" w:cs="Times New Roman"/>
                <w:sz w:val="20"/>
                <w:szCs w:val="20"/>
              </w:rPr>
              <w:t>vs</w:t>
            </w:r>
            <w:proofErr w:type="spellEnd"/>
            <w:r w:rsidRPr="002A1817">
              <w:rPr>
                <w:rFonts w:eastAsia="Times New Roman" w:cs="Times New Roman"/>
                <w:sz w:val="20"/>
                <w:szCs w:val="20"/>
              </w:rPr>
              <w:t xml:space="preserve"> local scale change</w:t>
            </w:r>
          </w:p>
          <w:p w14:paraId="0D98CF55" w14:textId="77777777" w:rsidR="00744668" w:rsidRPr="002A1817" w:rsidRDefault="00744668" w:rsidP="00C3158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Proxy records</w:t>
            </w:r>
          </w:p>
          <w:p w14:paraId="2626AFC8" w14:textId="3A56987E" w:rsidR="00744668" w:rsidRPr="002A1817" w:rsidRDefault="00744668" w:rsidP="0074466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Rate of climate change; rapid change</w:t>
            </w:r>
          </w:p>
        </w:tc>
        <w:tc>
          <w:tcPr>
            <w:tcW w:w="591" w:type="dxa"/>
            <w:vAlign w:val="center"/>
          </w:tcPr>
          <w:p w14:paraId="7948E30F" w14:textId="668562A8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AEDAACC" w14:textId="77777777" w:rsidR="00744668" w:rsidRPr="002A1817" w:rsidRDefault="00744668"/>
        </w:tc>
        <w:tc>
          <w:tcPr>
            <w:tcW w:w="591" w:type="dxa"/>
            <w:vAlign w:val="center"/>
          </w:tcPr>
          <w:p w14:paraId="7ABE1FC9" w14:textId="77777777" w:rsidR="00744668" w:rsidRPr="002A1817" w:rsidRDefault="00744668"/>
        </w:tc>
        <w:tc>
          <w:tcPr>
            <w:tcW w:w="592" w:type="dxa"/>
            <w:vAlign w:val="center"/>
          </w:tcPr>
          <w:p w14:paraId="6AD64D64" w14:textId="77777777" w:rsidR="00744668" w:rsidRPr="002A1817" w:rsidRDefault="00744668"/>
        </w:tc>
        <w:tc>
          <w:tcPr>
            <w:tcW w:w="591" w:type="dxa"/>
            <w:vAlign w:val="center"/>
          </w:tcPr>
          <w:p w14:paraId="3A63DA68" w14:textId="77777777" w:rsidR="00744668" w:rsidRPr="002A1817" w:rsidRDefault="00744668"/>
        </w:tc>
        <w:tc>
          <w:tcPr>
            <w:tcW w:w="592" w:type="dxa"/>
            <w:vAlign w:val="center"/>
          </w:tcPr>
          <w:p w14:paraId="23BEA2F9" w14:textId="77777777" w:rsidR="00744668" w:rsidRPr="002A1817" w:rsidRDefault="00744668"/>
        </w:tc>
        <w:tc>
          <w:tcPr>
            <w:tcW w:w="591" w:type="dxa"/>
            <w:vAlign w:val="center"/>
          </w:tcPr>
          <w:p w14:paraId="637EE01B" w14:textId="77777777" w:rsidR="00744668" w:rsidRPr="002A1817" w:rsidRDefault="00744668"/>
        </w:tc>
        <w:tc>
          <w:tcPr>
            <w:tcW w:w="592" w:type="dxa"/>
            <w:vAlign w:val="center"/>
          </w:tcPr>
          <w:p w14:paraId="156847C0" w14:textId="77777777" w:rsidR="00744668" w:rsidRPr="002A1817" w:rsidRDefault="00744668"/>
        </w:tc>
        <w:tc>
          <w:tcPr>
            <w:tcW w:w="591" w:type="dxa"/>
            <w:vAlign w:val="center"/>
          </w:tcPr>
          <w:p w14:paraId="5C953F5B" w14:textId="77777777" w:rsidR="00744668" w:rsidRPr="002A1817" w:rsidRDefault="00744668"/>
        </w:tc>
        <w:tc>
          <w:tcPr>
            <w:tcW w:w="592" w:type="dxa"/>
            <w:vAlign w:val="center"/>
          </w:tcPr>
          <w:p w14:paraId="64AC5F25" w14:textId="77777777" w:rsidR="00744668" w:rsidRPr="002A1817" w:rsidRDefault="00744668"/>
        </w:tc>
        <w:tc>
          <w:tcPr>
            <w:tcW w:w="591" w:type="dxa"/>
            <w:vAlign w:val="center"/>
          </w:tcPr>
          <w:p w14:paraId="7C3BA45E" w14:textId="5FC530CA" w:rsidR="00744668" w:rsidRPr="002A1817" w:rsidRDefault="00744668"/>
        </w:tc>
        <w:tc>
          <w:tcPr>
            <w:tcW w:w="592" w:type="dxa"/>
            <w:vAlign w:val="center"/>
          </w:tcPr>
          <w:p w14:paraId="171D95F9" w14:textId="77777777" w:rsidR="00744668" w:rsidRPr="002A1817" w:rsidRDefault="00744668"/>
        </w:tc>
      </w:tr>
      <w:tr w:rsidR="00744668" w:rsidRPr="002A1817" w14:paraId="5C2CF113" w14:textId="77777777" w:rsidTr="0028206D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70643331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0761ED2" w14:textId="77777777" w:rsidR="00744668" w:rsidRPr="002A1817" w:rsidRDefault="00744668" w:rsidP="000C264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Driving forces and causal mechanisms</w:t>
            </w:r>
          </w:p>
          <w:p w14:paraId="6E8915CF" w14:textId="77777777" w:rsidR="00744668" w:rsidRPr="002A1817" w:rsidRDefault="00744668" w:rsidP="00C3158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External forcing vs. internal forcing</w:t>
            </w:r>
          </w:p>
          <w:p w14:paraId="1C1696E5" w14:textId="77777777" w:rsidR="00744668" w:rsidRPr="002A1817" w:rsidRDefault="00744668" w:rsidP="00C3158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Dependence upon spatial and temporal scale and feedbacks</w:t>
            </w:r>
          </w:p>
          <w:p w14:paraId="29A789DD" w14:textId="77777777" w:rsidR="00744668" w:rsidRPr="002A1817" w:rsidRDefault="00744668" w:rsidP="00C3158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Impact of plate tectonics, atmosphere-earth interactions, etc.</w:t>
            </w:r>
          </w:p>
          <w:p w14:paraId="690ACF34" w14:textId="1B609F61" w:rsidR="00744668" w:rsidRPr="002A1817" w:rsidRDefault="00744668" w:rsidP="0074466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Human-induced climate change</w:t>
            </w:r>
          </w:p>
        </w:tc>
        <w:tc>
          <w:tcPr>
            <w:tcW w:w="591" w:type="dxa"/>
            <w:vAlign w:val="center"/>
          </w:tcPr>
          <w:p w14:paraId="3BA03D70" w14:textId="353262F3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19D4A83" w14:textId="77777777" w:rsidR="00744668" w:rsidRPr="002A1817" w:rsidRDefault="00744668"/>
        </w:tc>
        <w:tc>
          <w:tcPr>
            <w:tcW w:w="591" w:type="dxa"/>
            <w:vAlign w:val="center"/>
          </w:tcPr>
          <w:p w14:paraId="4A404C45" w14:textId="77777777" w:rsidR="00744668" w:rsidRPr="002A1817" w:rsidRDefault="00744668"/>
        </w:tc>
        <w:tc>
          <w:tcPr>
            <w:tcW w:w="592" w:type="dxa"/>
            <w:vAlign w:val="center"/>
          </w:tcPr>
          <w:p w14:paraId="1FBAD440" w14:textId="77777777" w:rsidR="00744668" w:rsidRPr="002A1817" w:rsidRDefault="00744668"/>
        </w:tc>
        <w:tc>
          <w:tcPr>
            <w:tcW w:w="591" w:type="dxa"/>
            <w:vAlign w:val="center"/>
          </w:tcPr>
          <w:p w14:paraId="5D6D6547" w14:textId="77777777" w:rsidR="00744668" w:rsidRPr="002A1817" w:rsidRDefault="00744668"/>
        </w:tc>
        <w:tc>
          <w:tcPr>
            <w:tcW w:w="592" w:type="dxa"/>
            <w:vAlign w:val="center"/>
          </w:tcPr>
          <w:p w14:paraId="48D34051" w14:textId="77777777" w:rsidR="00744668" w:rsidRPr="002A1817" w:rsidRDefault="00744668"/>
        </w:tc>
        <w:tc>
          <w:tcPr>
            <w:tcW w:w="591" w:type="dxa"/>
            <w:vAlign w:val="center"/>
          </w:tcPr>
          <w:p w14:paraId="6B573000" w14:textId="77777777" w:rsidR="00744668" w:rsidRPr="002A1817" w:rsidRDefault="00744668"/>
        </w:tc>
        <w:tc>
          <w:tcPr>
            <w:tcW w:w="592" w:type="dxa"/>
            <w:vAlign w:val="center"/>
          </w:tcPr>
          <w:p w14:paraId="0AD96245" w14:textId="77777777" w:rsidR="00744668" w:rsidRPr="002A1817" w:rsidRDefault="00744668"/>
        </w:tc>
        <w:tc>
          <w:tcPr>
            <w:tcW w:w="591" w:type="dxa"/>
            <w:vAlign w:val="center"/>
          </w:tcPr>
          <w:p w14:paraId="509BA4B1" w14:textId="77777777" w:rsidR="00744668" w:rsidRPr="002A1817" w:rsidRDefault="00744668"/>
        </w:tc>
        <w:tc>
          <w:tcPr>
            <w:tcW w:w="592" w:type="dxa"/>
            <w:vAlign w:val="center"/>
          </w:tcPr>
          <w:p w14:paraId="7E09F9E8" w14:textId="77777777" w:rsidR="00744668" w:rsidRPr="002A1817" w:rsidRDefault="00744668"/>
        </w:tc>
        <w:tc>
          <w:tcPr>
            <w:tcW w:w="591" w:type="dxa"/>
            <w:vAlign w:val="center"/>
          </w:tcPr>
          <w:p w14:paraId="0D61CF80" w14:textId="69036096" w:rsidR="00744668" w:rsidRPr="002A1817" w:rsidRDefault="00744668"/>
        </w:tc>
        <w:tc>
          <w:tcPr>
            <w:tcW w:w="592" w:type="dxa"/>
            <w:vAlign w:val="center"/>
          </w:tcPr>
          <w:p w14:paraId="7C6224DB" w14:textId="77777777" w:rsidR="00744668" w:rsidRPr="002A1817" w:rsidRDefault="00744668"/>
        </w:tc>
      </w:tr>
      <w:tr w:rsidR="00744668" w:rsidRPr="002A1817" w14:paraId="44F9862A" w14:textId="77777777" w:rsidTr="0028206D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632753BF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6AFEC82F" w14:textId="25FBA9A5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Carbon cycle</w:t>
            </w:r>
          </w:p>
        </w:tc>
        <w:tc>
          <w:tcPr>
            <w:tcW w:w="591" w:type="dxa"/>
            <w:vAlign w:val="center"/>
          </w:tcPr>
          <w:p w14:paraId="732381A2" w14:textId="5EBBF04E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B127758" w14:textId="77777777" w:rsidR="00744668" w:rsidRPr="002A1817" w:rsidRDefault="00744668"/>
        </w:tc>
        <w:tc>
          <w:tcPr>
            <w:tcW w:w="591" w:type="dxa"/>
            <w:vAlign w:val="center"/>
          </w:tcPr>
          <w:p w14:paraId="0E79707F" w14:textId="77777777" w:rsidR="00744668" w:rsidRPr="002A1817" w:rsidRDefault="00744668"/>
        </w:tc>
        <w:tc>
          <w:tcPr>
            <w:tcW w:w="592" w:type="dxa"/>
            <w:vAlign w:val="center"/>
          </w:tcPr>
          <w:p w14:paraId="63DD5F9F" w14:textId="77777777" w:rsidR="00744668" w:rsidRPr="002A1817" w:rsidRDefault="00744668"/>
        </w:tc>
        <w:tc>
          <w:tcPr>
            <w:tcW w:w="591" w:type="dxa"/>
            <w:vAlign w:val="center"/>
          </w:tcPr>
          <w:p w14:paraId="3EAA4C66" w14:textId="77777777" w:rsidR="00744668" w:rsidRPr="002A1817" w:rsidRDefault="00744668"/>
        </w:tc>
        <w:tc>
          <w:tcPr>
            <w:tcW w:w="592" w:type="dxa"/>
            <w:vAlign w:val="center"/>
          </w:tcPr>
          <w:p w14:paraId="2641C5A4" w14:textId="77777777" w:rsidR="00744668" w:rsidRPr="002A1817" w:rsidRDefault="00744668"/>
        </w:tc>
        <w:tc>
          <w:tcPr>
            <w:tcW w:w="591" w:type="dxa"/>
            <w:vAlign w:val="center"/>
          </w:tcPr>
          <w:p w14:paraId="4447DD39" w14:textId="77777777" w:rsidR="00744668" w:rsidRPr="002A1817" w:rsidRDefault="00744668"/>
        </w:tc>
        <w:tc>
          <w:tcPr>
            <w:tcW w:w="592" w:type="dxa"/>
            <w:vAlign w:val="center"/>
          </w:tcPr>
          <w:p w14:paraId="13FEB9D6" w14:textId="77777777" w:rsidR="00744668" w:rsidRPr="002A1817" w:rsidRDefault="00744668"/>
        </w:tc>
        <w:tc>
          <w:tcPr>
            <w:tcW w:w="591" w:type="dxa"/>
            <w:vAlign w:val="center"/>
          </w:tcPr>
          <w:p w14:paraId="2E2C1053" w14:textId="77777777" w:rsidR="00744668" w:rsidRPr="002A1817" w:rsidRDefault="00744668"/>
        </w:tc>
        <w:tc>
          <w:tcPr>
            <w:tcW w:w="592" w:type="dxa"/>
            <w:vAlign w:val="center"/>
          </w:tcPr>
          <w:p w14:paraId="6B7B01DD" w14:textId="77777777" w:rsidR="00744668" w:rsidRPr="002A1817" w:rsidRDefault="00744668"/>
        </w:tc>
        <w:tc>
          <w:tcPr>
            <w:tcW w:w="591" w:type="dxa"/>
            <w:vAlign w:val="center"/>
          </w:tcPr>
          <w:p w14:paraId="34311093" w14:textId="0D185F73" w:rsidR="00744668" w:rsidRPr="002A1817" w:rsidRDefault="00744668"/>
        </w:tc>
        <w:tc>
          <w:tcPr>
            <w:tcW w:w="592" w:type="dxa"/>
            <w:vAlign w:val="center"/>
          </w:tcPr>
          <w:p w14:paraId="5955A075" w14:textId="77777777" w:rsidR="00744668" w:rsidRPr="002A1817" w:rsidRDefault="00744668"/>
        </w:tc>
      </w:tr>
      <w:tr w:rsidR="00744668" w:rsidRPr="002A1817" w14:paraId="7EF28AB7" w14:textId="77777777" w:rsidTr="0028206D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339CD50C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3D4A4CD6" w14:textId="4649F5AD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Difference between weather and climate</w:t>
            </w:r>
          </w:p>
        </w:tc>
        <w:tc>
          <w:tcPr>
            <w:tcW w:w="591" w:type="dxa"/>
            <w:vAlign w:val="center"/>
          </w:tcPr>
          <w:p w14:paraId="539D81A9" w14:textId="4B52A9D6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BA0F5B5" w14:textId="77777777" w:rsidR="00744668" w:rsidRPr="002A1817" w:rsidRDefault="00744668"/>
        </w:tc>
        <w:tc>
          <w:tcPr>
            <w:tcW w:w="591" w:type="dxa"/>
            <w:vAlign w:val="center"/>
          </w:tcPr>
          <w:p w14:paraId="18FF04C9" w14:textId="77777777" w:rsidR="00744668" w:rsidRPr="002A1817" w:rsidRDefault="00744668"/>
        </w:tc>
        <w:tc>
          <w:tcPr>
            <w:tcW w:w="592" w:type="dxa"/>
            <w:vAlign w:val="center"/>
          </w:tcPr>
          <w:p w14:paraId="0A675961" w14:textId="77777777" w:rsidR="00744668" w:rsidRPr="002A1817" w:rsidRDefault="00744668"/>
        </w:tc>
        <w:tc>
          <w:tcPr>
            <w:tcW w:w="591" w:type="dxa"/>
            <w:vAlign w:val="center"/>
          </w:tcPr>
          <w:p w14:paraId="39DCA738" w14:textId="77777777" w:rsidR="00744668" w:rsidRPr="002A1817" w:rsidRDefault="00744668"/>
        </w:tc>
        <w:tc>
          <w:tcPr>
            <w:tcW w:w="592" w:type="dxa"/>
            <w:vAlign w:val="center"/>
          </w:tcPr>
          <w:p w14:paraId="6107E609" w14:textId="77777777" w:rsidR="00744668" w:rsidRPr="002A1817" w:rsidRDefault="00744668"/>
        </w:tc>
        <w:tc>
          <w:tcPr>
            <w:tcW w:w="591" w:type="dxa"/>
            <w:vAlign w:val="center"/>
          </w:tcPr>
          <w:p w14:paraId="0710C72E" w14:textId="77777777" w:rsidR="00744668" w:rsidRPr="002A1817" w:rsidRDefault="00744668"/>
        </w:tc>
        <w:tc>
          <w:tcPr>
            <w:tcW w:w="592" w:type="dxa"/>
            <w:vAlign w:val="center"/>
          </w:tcPr>
          <w:p w14:paraId="29B5F65F" w14:textId="77777777" w:rsidR="00744668" w:rsidRPr="002A1817" w:rsidRDefault="00744668"/>
        </w:tc>
        <w:tc>
          <w:tcPr>
            <w:tcW w:w="591" w:type="dxa"/>
            <w:vAlign w:val="center"/>
          </w:tcPr>
          <w:p w14:paraId="44B95901" w14:textId="77777777" w:rsidR="00744668" w:rsidRPr="002A1817" w:rsidRDefault="00744668"/>
        </w:tc>
        <w:tc>
          <w:tcPr>
            <w:tcW w:w="592" w:type="dxa"/>
            <w:vAlign w:val="center"/>
          </w:tcPr>
          <w:p w14:paraId="15984193" w14:textId="77777777" w:rsidR="00744668" w:rsidRPr="002A1817" w:rsidRDefault="00744668"/>
        </w:tc>
        <w:tc>
          <w:tcPr>
            <w:tcW w:w="591" w:type="dxa"/>
            <w:vAlign w:val="center"/>
          </w:tcPr>
          <w:p w14:paraId="5C84085C" w14:textId="75E4F53C" w:rsidR="00744668" w:rsidRPr="002A1817" w:rsidRDefault="00744668"/>
        </w:tc>
        <w:tc>
          <w:tcPr>
            <w:tcW w:w="592" w:type="dxa"/>
            <w:vAlign w:val="center"/>
          </w:tcPr>
          <w:p w14:paraId="504194B4" w14:textId="77777777" w:rsidR="00744668" w:rsidRPr="002A1817" w:rsidRDefault="00744668"/>
        </w:tc>
      </w:tr>
      <w:tr w:rsidR="00744668" w:rsidRPr="002A1817" w14:paraId="7E223A94" w14:textId="77777777" w:rsidTr="0028206D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39C079B4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2C95B38" w14:textId="77777777" w:rsidR="00744668" w:rsidRPr="002A1817" w:rsidRDefault="00744668" w:rsidP="000C264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Impacts of climate change</w:t>
            </w:r>
          </w:p>
          <w:p w14:paraId="21BD3DE6" w14:textId="77777777" w:rsidR="00744668" w:rsidRPr="002A1817" w:rsidRDefault="00744668" w:rsidP="00C3158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Water resources, hydrologic cycle, other climate change effects</w:t>
            </w:r>
          </w:p>
          <w:p w14:paraId="73FC7020" w14:textId="77777777" w:rsidR="00744668" w:rsidRPr="002A1817" w:rsidRDefault="00744668" w:rsidP="00C3158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Biosphere implications, ocean acidification, sea level rise</w:t>
            </w:r>
          </w:p>
          <w:p w14:paraId="36667815" w14:textId="77777777" w:rsidR="00744668" w:rsidRPr="002A1817" w:rsidRDefault="00744668" w:rsidP="00C3158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Implications on soil, agriculture</w:t>
            </w:r>
          </w:p>
          <w:p w14:paraId="14198C3B" w14:textId="77777777" w:rsidR="00744668" w:rsidRPr="002A1817" w:rsidRDefault="00744668" w:rsidP="00C3158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Economics and social aspects of climate change</w:t>
            </w:r>
          </w:p>
          <w:p w14:paraId="51162454" w14:textId="33257BAA" w:rsidR="00744668" w:rsidRPr="002A1817" w:rsidRDefault="00744668" w:rsidP="0074466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Climate element to environmental consulting and hydrogeology as well as petroleum exploration</w:t>
            </w:r>
          </w:p>
        </w:tc>
        <w:tc>
          <w:tcPr>
            <w:tcW w:w="591" w:type="dxa"/>
            <w:vAlign w:val="center"/>
          </w:tcPr>
          <w:p w14:paraId="19EBD5C4" w14:textId="66727C44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509EEFAD" w14:textId="77777777" w:rsidR="00744668" w:rsidRPr="002A1817" w:rsidRDefault="00744668"/>
        </w:tc>
        <w:tc>
          <w:tcPr>
            <w:tcW w:w="591" w:type="dxa"/>
            <w:vAlign w:val="center"/>
          </w:tcPr>
          <w:p w14:paraId="7C5DA4C6" w14:textId="77777777" w:rsidR="00744668" w:rsidRPr="002A1817" w:rsidRDefault="00744668"/>
        </w:tc>
        <w:tc>
          <w:tcPr>
            <w:tcW w:w="592" w:type="dxa"/>
            <w:vAlign w:val="center"/>
          </w:tcPr>
          <w:p w14:paraId="2F873378" w14:textId="77777777" w:rsidR="00744668" w:rsidRPr="002A1817" w:rsidRDefault="00744668"/>
        </w:tc>
        <w:tc>
          <w:tcPr>
            <w:tcW w:w="591" w:type="dxa"/>
            <w:vAlign w:val="center"/>
          </w:tcPr>
          <w:p w14:paraId="70CE6007" w14:textId="77777777" w:rsidR="00744668" w:rsidRPr="002A1817" w:rsidRDefault="00744668"/>
        </w:tc>
        <w:tc>
          <w:tcPr>
            <w:tcW w:w="592" w:type="dxa"/>
            <w:vAlign w:val="center"/>
          </w:tcPr>
          <w:p w14:paraId="3846D9CA" w14:textId="77777777" w:rsidR="00744668" w:rsidRPr="002A1817" w:rsidRDefault="00744668"/>
        </w:tc>
        <w:tc>
          <w:tcPr>
            <w:tcW w:w="591" w:type="dxa"/>
            <w:vAlign w:val="center"/>
          </w:tcPr>
          <w:p w14:paraId="111DEDEE" w14:textId="77777777" w:rsidR="00744668" w:rsidRPr="002A1817" w:rsidRDefault="00744668"/>
        </w:tc>
        <w:tc>
          <w:tcPr>
            <w:tcW w:w="592" w:type="dxa"/>
            <w:vAlign w:val="center"/>
          </w:tcPr>
          <w:p w14:paraId="443D8B3E" w14:textId="77777777" w:rsidR="00744668" w:rsidRPr="002A1817" w:rsidRDefault="00744668"/>
        </w:tc>
        <w:tc>
          <w:tcPr>
            <w:tcW w:w="591" w:type="dxa"/>
            <w:vAlign w:val="center"/>
          </w:tcPr>
          <w:p w14:paraId="0813A3D1" w14:textId="77777777" w:rsidR="00744668" w:rsidRPr="002A1817" w:rsidRDefault="00744668"/>
        </w:tc>
        <w:tc>
          <w:tcPr>
            <w:tcW w:w="592" w:type="dxa"/>
            <w:vAlign w:val="center"/>
          </w:tcPr>
          <w:p w14:paraId="748037AE" w14:textId="77777777" w:rsidR="00744668" w:rsidRPr="002A1817" w:rsidRDefault="00744668"/>
        </w:tc>
        <w:tc>
          <w:tcPr>
            <w:tcW w:w="591" w:type="dxa"/>
            <w:vAlign w:val="center"/>
          </w:tcPr>
          <w:p w14:paraId="07746E23" w14:textId="7B85A1D9" w:rsidR="00744668" w:rsidRPr="002A1817" w:rsidRDefault="00744668"/>
        </w:tc>
        <w:tc>
          <w:tcPr>
            <w:tcW w:w="592" w:type="dxa"/>
            <w:vAlign w:val="center"/>
          </w:tcPr>
          <w:p w14:paraId="18B1F575" w14:textId="77777777" w:rsidR="00744668" w:rsidRPr="002A1817" w:rsidRDefault="00744668"/>
        </w:tc>
      </w:tr>
      <w:tr w:rsidR="00455B7C" w:rsidRPr="002A1817" w14:paraId="093E4510" w14:textId="77777777" w:rsidTr="003E6123">
        <w:trPr>
          <w:jc w:val="center"/>
        </w:trPr>
        <w:tc>
          <w:tcPr>
            <w:tcW w:w="6682" w:type="dxa"/>
            <w:gridSpan w:val="4"/>
            <w:shd w:val="clear" w:color="auto" w:fill="44F7AA"/>
            <w:vAlign w:val="center"/>
          </w:tcPr>
          <w:p w14:paraId="1A21FAE5" w14:textId="2093BBCC" w:rsidR="00455B7C" w:rsidRPr="002A1817" w:rsidRDefault="00455B7C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Natural resources (including energy)</w:t>
            </w:r>
          </w:p>
        </w:tc>
        <w:tc>
          <w:tcPr>
            <w:tcW w:w="7098" w:type="dxa"/>
            <w:gridSpan w:val="12"/>
            <w:vAlign w:val="center"/>
          </w:tcPr>
          <w:p w14:paraId="708A6B2B" w14:textId="77777777" w:rsidR="00455B7C" w:rsidRPr="002A1817" w:rsidRDefault="00455B7C"/>
        </w:tc>
      </w:tr>
      <w:tr w:rsidR="00744668" w:rsidRPr="002A1817" w14:paraId="7BC801A4" w14:textId="77777777" w:rsidTr="00735394">
        <w:trPr>
          <w:jc w:val="center"/>
        </w:trPr>
        <w:tc>
          <w:tcPr>
            <w:tcW w:w="511" w:type="dxa"/>
            <w:vMerge w:val="restart"/>
            <w:shd w:val="clear" w:color="auto" w:fill="44F7AA"/>
            <w:vAlign w:val="center"/>
          </w:tcPr>
          <w:p w14:paraId="365FB38A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6B90FA1B" w14:textId="77777777" w:rsidR="00744668" w:rsidRPr="002A1817" w:rsidRDefault="00744668" w:rsidP="00CF2347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Understanding of what is included in “natural resources”</w:t>
            </w:r>
          </w:p>
          <w:p w14:paraId="33D7C1EA" w14:textId="77777777" w:rsidR="00744668" w:rsidRPr="002A1817" w:rsidRDefault="00744668" w:rsidP="00445DD6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Economic geology (commodities and finite resources)</w:t>
            </w:r>
          </w:p>
          <w:p w14:paraId="18E96F14" w14:textId="7736FB41" w:rsidR="00744668" w:rsidRPr="002A1817" w:rsidRDefault="00744668" w:rsidP="0074466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Energy, water, minerals, geologic materials</w:t>
            </w:r>
          </w:p>
        </w:tc>
        <w:tc>
          <w:tcPr>
            <w:tcW w:w="591" w:type="dxa"/>
            <w:vAlign w:val="center"/>
          </w:tcPr>
          <w:p w14:paraId="543C2912" w14:textId="24A2E9A0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B0602D5" w14:textId="77777777" w:rsidR="00744668" w:rsidRPr="002A1817" w:rsidRDefault="00744668"/>
        </w:tc>
        <w:tc>
          <w:tcPr>
            <w:tcW w:w="591" w:type="dxa"/>
            <w:vAlign w:val="center"/>
          </w:tcPr>
          <w:p w14:paraId="30A7A2BC" w14:textId="77777777" w:rsidR="00744668" w:rsidRPr="002A1817" w:rsidRDefault="00744668"/>
        </w:tc>
        <w:tc>
          <w:tcPr>
            <w:tcW w:w="592" w:type="dxa"/>
            <w:vAlign w:val="center"/>
          </w:tcPr>
          <w:p w14:paraId="2A1ADBCB" w14:textId="77777777" w:rsidR="00744668" w:rsidRPr="002A1817" w:rsidRDefault="00744668"/>
        </w:tc>
        <w:tc>
          <w:tcPr>
            <w:tcW w:w="591" w:type="dxa"/>
            <w:vAlign w:val="center"/>
          </w:tcPr>
          <w:p w14:paraId="636EB7E3" w14:textId="77777777" w:rsidR="00744668" w:rsidRPr="002A1817" w:rsidRDefault="00744668"/>
        </w:tc>
        <w:tc>
          <w:tcPr>
            <w:tcW w:w="592" w:type="dxa"/>
            <w:vAlign w:val="center"/>
          </w:tcPr>
          <w:p w14:paraId="299161B3" w14:textId="77777777" w:rsidR="00744668" w:rsidRPr="002A1817" w:rsidRDefault="00744668"/>
        </w:tc>
        <w:tc>
          <w:tcPr>
            <w:tcW w:w="591" w:type="dxa"/>
            <w:vAlign w:val="center"/>
          </w:tcPr>
          <w:p w14:paraId="495DC886" w14:textId="77777777" w:rsidR="00744668" w:rsidRPr="002A1817" w:rsidRDefault="00744668"/>
        </w:tc>
        <w:tc>
          <w:tcPr>
            <w:tcW w:w="592" w:type="dxa"/>
            <w:vAlign w:val="center"/>
          </w:tcPr>
          <w:p w14:paraId="2DE294DF" w14:textId="77777777" w:rsidR="00744668" w:rsidRPr="002A1817" w:rsidRDefault="00744668"/>
        </w:tc>
        <w:tc>
          <w:tcPr>
            <w:tcW w:w="591" w:type="dxa"/>
            <w:vAlign w:val="center"/>
          </w:tcPr>
          <w:p w14:paraId="687600D5" w14:textId="77777777" w:rsidR="00744668" w:rsidRPr="002A1817" w:rsidRDefault="00744668"/>
        </w:tc>
        <w:tc>
          <w:tcPr>
            <w:tcW w:w="592" w:type="dxa"/>
            <w:vAlign w:val="center"/>
          </w:tcPr>
          <w:p w14:paraId="120AD2B5" w14:textId="77777777" w:rsidR="00744668" w:rsidRPr="002A1817" w:rsidRDefault="00744668"/>
        </w:tc>
        <w:tc>
          <w:tcPr>
            <w:tcW w:w="591" w:type="dxa"/>
            <w:vAlign w:val="center"/>
          </w:tcPr>
          <w:p w14:paraId="230073B4" w14:textId="67993152" w:rsidR="00744668" w:rsidRPr="002A1817" w:rsidRDefault="00744668"/>
        </w:tc>
        <w:tc>
          <w:tcPr>
            <w:tcW w:w="592" w:type="dxa"/>
            <w:vAlign w:val="center"/>
          </w:tcPr>
          <w:p w14:paraId="636383E6" w14:textId="77777777" w:rsidR="00744668" w:rsidRPr="002A1817" w:rsidRDefault="00744668"/>
        </w:tc>
      </w:tr>
      <w:tr w:rsidR="00744668" w:rsidRPr="002A1817" w14:paraId="713E1BF2" w14:textId="77777777" w:rsidTr="0028206D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1250E455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7A6D483D" w14:textId="170C4D07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Solid vs. liquid resources, geographic distribution, uses</w:t>
            </w:r>
          </w:p>
        </w:tc>
        <w:tc>
          <w:tcPr>
            <w:tcW w:w="591" w:type="dxa"/>
            <w:vAlign w:val="center"/>
          </w:tcPr>
          <w:p w14:paraId="710E3A5F" w14:textId="4E56FE79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F201BC7" w14:textId="77777777" w:rsidR="00744668" w:rsidRPr="002A1817" w:rsidRDefault="00744668"/>
        </w:tc>
        <w:tc>
          <w:tcPr>
            <w:tcW w:w="591" w:type="dxa"/>
            <w:vAlign w:val="center"/>
          </w:tcPr>
          <w:p w14:paraId="0DD6A10D" w14:textId="77777777" w:rsidR="00744668" w:rsidRPr="002A1817" w:rsidRDefault="00744668"/>
        </w:tc>
        <w:tc>
          <w:tcPr>
            <w:tcW w:w="592" w:type="dxa"/>
            <w:vAlign w:val="center"/>
          </w:tcPr>
          <w:p w14:paraId="7DED17A8" w14:textId="77777777" w:rsidR="00744668" w:rsidRPr="002A1817" w:rsidRDefault="00744668"/>
        </w:tc>
        <w:tc>
          <w:tcPr>
            <w:tcW w:w="591" w:type="dxa"/>
            <w:vAlign w:val="center"/>
          </w:tcPr>
          <w:p w14:paraId="0BB1811E" w14:textId="77777777" w:rsidR="00744668" w:rsidRPr="002A1817" w:rsidRDefault="00744668"/>
        </w:tc>
        <w:tc>
          <w:tcPr>
            <w:tcW w:w="592" w:type="dxa"/>
            <w:vAlign w:val="center"/>
          </w:tcPr>
          <w:p w14:paraId="33B323C1" w14:textId="77777777" w:rsidR="00744668" w:rsidRPr="002A1817" w:rsidRDefault="00744668"/>
        </w:tc>
        <w:tc>
          <w:tcPr>
            <w:tcW w:w="591" w:type="dxa"/>
            <w:vAlign w:val="center"/>
          </w:tcPr>
          <w:p w14:paraId="7A6F845E" w14:textId="77777777" w:rsidR="00744668" w:rsidRPr="002A1817" w:rsidRDefault="00744668"/>
        </w:tc>
        <w:tc>
          <w:tcPr>
            <w:tcW w:w="592" w:type="dxa"/>
            <w:vAlign w:val="center"/>
          </w:tcPr>
          <w:p w14:paraId="23360183" w14:textId="77777777" w:rsidR="00744668" w:rsidRPr="002A1817" w:rsidRDefault="00744668"/>
        </w:tc>
        <w:tc>
          <w:tcPr>
            <w:tcW w:w="591" w:type="dxa"/>
            <w:vAlign w:val="center"/>
          </w:tcPr>
          <w:p w14:paraId="69E4BFB3" w14:textId="77777777" w:rsidR="00744668" w:rsidRPr="002A1817" w:rsidRDefault="00744668"/>
        </w:tc>
        <w:tc>
          <w:tcPr>
            <w:tcW w:w="592" w:type="dxa"/>
            <w:vAlign w:val="center"/>
          </w:tcPr>
          <w:p w14:paraId="079B3050" w14:textId="77777777" w:rsidR="00744668" w:rsidRPr="002A1817" w:rsidRDefault="00744668"/>
        </w:tc>
        <w:tc>
          <w:tcPr>
            <w:tcW w:w="591" w:type="dxa"/>
            <w:vAlign w:val="center"/>
          </w:tcPr>
          <w:p w14:paraId="49E25130" w14:textId="240C18CC" w:rsidR="00744668" w:rsidRPr="002A1817" w:rsidRDefault="00744668"/>
        </w:tc>
        <w:tc>
          <w:tcPr>
            <w:tcW w:w="592" w:type="dxa"/>
            <w:vAlign w:val="center"/>
          </w:tcPr>
          <w:p w14:paraId="0A516FE3" w14:textId="77777777" w:rsidR="00744668" w:rsidRPr="002A1817" w:rsidRDefault="00744668"/>
        </w:tc>
      </w:tr>
      <w:tr w:rsidR="00744668" w:rsidRPr="002A1817" w14:paraId="0C4E746B" w14:textId="77777777" w:rsidTr="0028206D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76C313DD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3E0C64A5" w14:textId="3D87E068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Ecosystem services, analysis of renewable and nonrenewable (finite) resources</w:t>
            </w:r>
          </w:p>
        </w:tc>
        <w:tc>
          <w:tcPr>
            <w:tcW w:w="591" w:type="dxa"/>
            <w:vAlign w:val="center"/>
          </w:tcPr>
          <w:p w14:paraId="4240B848" w14:textId="4D7935A9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FEC509C" w14:textId="77777777" w:rsidR="00744668" w:rsidRPr="002A1817" w:rsidRDefault="00744668"/>
        </w:tc>
        <w:tc>
          <w:tcPr>
            <w:tcW w:w="591" w:type="dxa"/>
            <w:vAlign w:val="center"/>
          </w:tcPr>
          <w:p w14:paraId="47DD29EB" w14:textId="77777777" w:rsidR="00744668" w:rsidRPr="002A1817" w:rsidRDefault="00744668"/>
        </w:tc>
        <w:tc>
          <w:tcPr>
            <w:tcW w:w="592" w:type="dxa"/>
            <w:vAlign w:val="center"/>
          </w:tcPr>
          <w:p w14:paraId="0A9DED86" w14:textId="77777777" w:rsidR="00744668" w:rsidRPr="002A1817" w:rsidRDefault="00744668"/>
        </w:tc>
        <w:tc>
          <w:tcPr>
            <w:tcW w:w="591" w:type="dxa"/>
            <w:vAlign w:val="center"/>
          </w:tcPr>
          <w:p w14:paraId="67ADD64A" w14:textId="77777777" w:rsidR="00744668" w:rsidRPr="002A1817" w:rsidRDefault="00744668"/>
        </w:tc>
        <w:tc>
          <w:tcPr>
            <w:tcW w:w="592" w:type="dxa"/>
            <w:vAlign w:val="center"/>
          </w:tcPr>
          <w:p w14:paraId="1302BFF5" w14:textId="77777777" w:rsidR="00744668" w:rsidRPr="002A1817" w:rsidRDefault="00744668"/>
        </w:tc>
        <w:tc>
          <w:tcPr>
            <w:tcW w:w="591" w:type="dxa"/>
            <w:vAlign w:val="center"/>
          </w:tcPr>
          <w:p w14:paraId="6B8AE322" w14:textId="77777777" w:rsidR="00744668" w:rsidRPr="002A1817" w:rsidRDefault="00744668"/>
        </w:tc>
        <w:tc>
          <w:tcPr>
            <w:tcW w:w="592" w:type="dxa"/>
            <w:vAlign w:val="center"/>
          </w:tcPr>
          <w:p w14:paraId="4A3873FB" w14:textId="77777777" w:rsidR="00744668" w:rsidRPr="002A1817" w:rsidRDefault="00744668"/>
        </w:tc>
        <w:tc>
          <w:tcPr>
            <w:tcW w:w="591" w:type="dxa"/>
            <w:vAlign w:val="center"/>
          </w:tcPr>
          <w:p w14:paraId="72C63BEC" w14:textId="77777777" w:rsidR="00744668" w:rsidRPr="002A1817" w:rsidRDefault="00744668"/>
        </w:tc>
        <w:tc>
          <w:tcPr>
            <w:tcW w:w="592" w:type="dxa"/>
            <w:vAlign w:val="center"/>
          </w:tcPr>
          <w:p w14:paraId="39F5C179" w14:textId="77777777" w:rsidR="00744668" w:rsidRPr="002A1817" w:rsidRDefault="00744668"/>
        </w:tc>
        <w:tc>
          <w:tcPr>
            <w:tcW w:w="591" w:type="dxa"/>
            <w:vAlign w:val="center"/>
          </w:tcPr>
          <w:p w14:paraId="47EA76FA" w14:textId="0E20EB37" w:rsidR="00744668" w:rsidRPr="002A1817" w:rsidRDefault="00744668"/>
        </w:tc>
        <w:tc>
          <w:tcPr>
            <w:tcW w:w="592" w:type="dxa"/>
            <w:vAlign w:val="center"/>
          </w:tcPr>
          <w:p w14:paraId="08E31FFA" w14:textId="77777777" w:rsidR="00744668" w:rsidRPr="002A1817" w:rsidRDefault="00744668"/>
        </w:tc>
      </w:tr>
      <w:tr w:rsidR="00455B7C" w:rsidRPr="002A1817" w14:paraId="1D78C358" w14:textId="77777777" w:rsidTr="0008138B">
        <w:trPr>
          <w:trHeight w:val="2814"/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38D4E1FF" w14:textId="77777777" w:rsidR="00455B7C" w:rsidRPr="002A1817" w:rsidRDefault="00455B7C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081864C7" w14:textId="77777777" w:rsidR="00455B7C" w:rsidRPr="002A1817" w:rsidRDefault="00455B7C" w:rsidP="00CF2347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Resource dependency and limits</w:t>
            </w:r>
          </w:p>
          <w:p w14:paraId="2ADEE981" w14:textId="77777777" w:rsidR="00455B7C" w:rsidRPr="002A1817" w:rsidRDefault="00455B7C" w:rsidP="00445DD6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Finite resource or commodity</w:t>
            </w:r>
          </w:p>
          <w:p w14:paraId="44B0D114" w14:textId="77777777" w:rsidR="00455B7C" w:rsidRPr="002A1817" w:rsidRDefault="00455B7C" w:rsidP="00445DD6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Understanding your environment (where do our materials, energy, and medicines come from)</w:t>
            </w:r>
          </w:p>
          <w:p w14:paraId="4E51D697" w14:textId="77777777" w:rsidR="00455B7C" w:rsidRPr="002A1817" w:rsidRDefault="00455B7C" w:rsidP="00445DD6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Ore and fossil fuel supply and demand and getting it to market</w:t>
            </w:r>
          </w:p>
          <w:p w14:paraId="34A22F08" w14:textId="77777777" w:rsidR="00455B7C" w:rsidRPr="002A1817" w:rsidRDefault="00455B7C" w:rsidP="00445DD6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Time and space scale of formation and depletion, sustainability</w:t>
            </w:r>
          </w:p>
          <w:p w14:paraId="4CF30705" w14:textId="77777777" w:rsidR="00455B7C" w:rsidRPr="002A1817" w:rsidRDefault="00455B7C" w:rsidP="00445DD6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Economics and viability of resources</w:t>
            </w:r>
          </w:p>
          <w:p w14:paraId="22611EBD" w14:textId="77777777" w:rsidR="00455B7C" w:rsidRPr="002A1817" w:rsidRDefault="00455B7C" w:rsidP="00445DD6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How things are made</w:t>
            </w:r>
          </w:p>
          <w:p w14:paraId="02E4FCED" w14:textId="77777777" w:rsidR="00455B7C" w:rsidRPr="002A1817" w:rsidRDefault="00455B7C" w:rsidP="00445DD6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Process from ore to refined product</w:t>
            </w:r>
          </w:p>
          <w:p w14:paraId="028873FB" w14:textId="25C7AF6B" w:rsidR="00455B7C" w:rsidRPr="002A1817" w:rsidRDefault="00455B7C" w:rsidP="0074466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Process from fossil fuel to energy or material objects</w:t>
            </w:r>
          </w:p>
        </w:tc>
        <w:tc>
          <w:tcPr>
            <w:tcW w:w="591" w:type="dxa"/>
            <w:vAlign w:val="center"/>
          </w:tcPr>
          <w:p w14:paraId="380E8159" w14:textId="7C7DD605" w:rsidR="00455B7C" w:rsidRPr="002A1817" w:rsidRDefault="00455B7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36ABF1B" w14:textId="77777777" w:rsidR="00455B7C" w:rsidRPr="002A1817" w:rsidRDefault="00455B7C"/>
        </w:tc>
        <w:tc>
          <w:tcPr>
            <w:tcW w:w="591" w:type="dxa"/>
            <w:vAlign w:val="center"/>
          </w:tcPr>
          <w:p w14:paraId="3132311F" w14:textId="77777777" w:rsidR="00455B7C" w:rsidRPr="002A1817" w:rsidRDefault="00455B7C"/>
        </w:tc>
        <w:tc>
          <w:tcPr>
            <w:tcW w:w="592" w:type="dxa"/>
            <w:vAlign w:val="center"/>
          </w:tcPr>
          <w:p w14:paraId="6D934295" w14:textId="77777777" w:rsidR="00455B7C" w:rsidRPr="002A1817" w:rsidRDefault="00455B7C"/>
        </w:tc>
        <w:tc>
          <w:tcPr>
            <w:tcW w:w="591" w:type="dxa"/>
            <w:vAlign w:val="center"/>
          </w:tcPr>
          <w:p w14:paraId="456E438B" w14:textId="77777777" w:rsidR="00455B7C" w:rsidRPr="002A1817" w:rsidRDefault="00455B7C"/>
        </w:tc>
        <w:tc>
          <w:tcPr>
            <w:tcW w:w="592" w:type="dxa"/>
            <w:vAlign w:val="center"/>
          </w:tcPr>
          <w:p w14:paraId="3221F740" w14:textId="77777777" w:rsidR="00455B7C" w:rsidRPr="002A1817" w:rsidRDefault="00455B7C"/>
        </w:tc>
        <w:tc>
          <w:tcPr>
            <w:tcW w:w="591" w:type="dxa"/>
            <w:vAlign w:val="center"/>
          </w:tcPr>
          <w:p w14:paraId="5C171E3A" w14:textId="77777777" w:rsidR="00455B7C" w:rsidRPr="002A1817" w:rsidRDefault="00455B7C"/>
        </w:tc>
        <w:tc>
          <w:tcPr>
            <w:tcW w:w="592" w:type="dxa"/>
            <w:vAlign w:val="center"/>
          </w:tcPr>
          <w:p w14:paraId="7DEF77F3" w14:textId="77777777" w:rsidR="00455B7C" w:rsidRPr="002A1817" w:rsidRDefault="00455B7C"/>
        </w:tc>
        <w:tc>
          <w:tcPr>
            <w:tcW w:w="591" w:type="dxa"/>
            <w:vAlign w:val="center"/>
          </w:tcPr>
          <w:p w14:paraId="66D9A028" w14:textId="77777777" w:rsidR="00455B7C" w:rsidRPr="002A1817" w:rsidRDefault="00455B7C"/>
        </w:tc>
        <w:tc>
          <w:tcPr>
            <w:tcW w:w="592" w:type="dxa"/>
            <w:vAlign w:val="center"/>
          </w:tcPr>
          <w:p w14:paraId="45E21A8A" w14:textId="77777777" w:rsidR="00455B7C" w:rsidRPr="002A1817" w:rsidRDefault="00455B7C"/>
        </w:tc>
        <w:tc>
          <w:tcPr>
            <w:tcW w:w="591" w:type="dxa"/>
            <w:vAlign w:val="center"/>
          </w:tcPr>
          <w:p w14:paraId="1F8509CD" w14:textId="54F62EB5" w:rsidR="00455B7C" w:rsidRPr="002A1817" w:rsidRDefault="00455B7C"/>
        </w:tc>
        <w:tc>
          <w:tcPr>
            <w:tcW w:w="592" w:type="dxa"/>
            <w:vAlign w:val="center"/>
          </w:tcPr>
          <w:p w14:paraId="4DD5C87A" w14:textId="77777777" w:rsidR="00455B7C" w:rsidRPr="002A1817" w:rsidRDefault="00455B7C"/>
        </w:tc>
      </w:tr>
      <w:tr w:rsidR="00455B7C" w:rsidRPr="002A1817" w14:paraId="0AEB0082" w14:textId="77777777" w:rsidTr="001B3D66">
        <w:trPr>
          <w:jc w:val="center"/>
        </w:trPr>
        <w:tc>
          <w:tcPr>
            <w:tcW w:w="6682" w:type="dxa"/>
            <w:gridSpan w:val="4"/>
            <w:shd w:val="clear" w:color="auto" w:fill="44F7AA"/>
            <w:vAlign w:val="center"/>
          </w:tcPr>
          <w:p w14:paraId="72BF16F9" w14:textId="1B2C4268" w:rsidR="00455B7C" w:rsidRPr="002A1817" w:rsidRDefault="00455B7C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Surface processes (including relationship between landscape and process)</w:t>
            </w:r>
          </w:p>
        </w:tc>
        <w:tc>
          <w:tcPr>
            <w:tcW w:w="7098" w:type="dxa"/>
            <w:gridSpan w:val="12"/>
            <w:vAlign w:val="center"/>
          </w:tcPr>
          <w:p w14:paraId="15020E4B" w14:textId="77777777" w:rsidR="00455B7C" w:rsidRPr="002A1817" w:rsidRDefault="00455B7C"/>
        </w:tc>
      </w:tr>
      <w:tr w:rsidR="00744668" w:rsidRPr="002A1817" w14:paraId="02BA4482" w14:textId="77777777" w:rsidTr="0028206D">
        <w:trPr>
          <w:jc w:val="center"/>
        </w:trPr>
        <w:tc>
          <w:tcPr>
            <w:tcW w:w="511" w:type="dxa"/>
            <w:vMerge w:val="restart"/>
            <w:shd w:val="clear" w:color="auto" w:fill="44F7AA"/>
            <w:vAlign w:val="center"/>
          </w:tcPr>
          <w:p w14:paraId="7340945E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0001C557" w14:textId="77777777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• Sediment deposition &amp; erosion </w:t>
            </w:r>
          </w:p>
          <w:p w14:paraId="5EFC3A00" w14:textId="77777777" w:rsidR="00744668" w:rsidRPr="002A1817" w:rsidRDefault="00744668" w:rsidP="002325C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Stream/River flow, morphology, deposition, erosion, effect of floods</w:t>
            </w:r>
          </w:p>
          <w:p w14:paraId="0D49EFF7" w14:textId="77777777" w:rsidR="00744668" w:rsidRPr="002A1817" w:rsidRDefault="00744668" w:rsidP="002325C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Transport relationships (all surface processes)</w:t>
            </w:r>
          </w:p>
          <w:p w14:paraId="68878F86" w14:textId="77777777" w:rsidR="00744668" w:rsidRPr="002A1817" w:rsidRDefault="00744668" w:rsidP="002325C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Magnitude and frequency relationships of surficial deposits</w:t>
            </w:r>
          </w:p>
          <w:p w14:paraId="05468C9A" w14:textId="3399FBBF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Subsurface analogs</w:t>
            </w:r>
          </w:p>
        </w:tc>
        <w:tc>
          <w:tcPr>
            <w:tcW w:w="591" w:type="dxa"/>
            <w:vAlign w:val="center"/>
          </w:tcPr>
          <w:p w14:paraId="0E89D354" w14:textId="27E131F7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26BDEC4" w14:textId="77777777" w:rsidR="00744668" w:rsidRPr="002A1817" w:rsidRDefault="00744668"/>
        </w:tc>
        <w:tc>
          <w:tcPr>
            <w:tcW w:w="591" w:type="dxa"/>
            <w:vAlign w:val="center"/>
          </w:tcPr>
          <w:p w14:paraId="7F4DB202" w14:textId="77777777" w:rsidR="00744668" w:rsidRPr="002A1817" w:rsidRDefault="00744668"/>
        </w:tc>
        <w:tc>
          <w:tcPr>
            <w:tcW w:w="592" w:type="dxa"/>
            <w:vAlign w:val="center"/>
          </w:tcPr>
          <w:p w14:paraId="62B2E865" w14:textId="77777777" w:rsidR="00744668" w:rsidRPr="002A1817" w:rsidRDefault="00744668"/>
        </w:tc>
        <w:tc>
          <w:tcPr>
            <w:tcW w:w="591" w:type="dxa"/>
            <w:vAlign w:val="center"/>
          </w:tcPr>
          <w:p w14:paraId="048A4A3B" w14:textId="77777777" w:rsidR="00744668" w:rsidRPr="002A1817" w:rsidRDefault="00744668"/>
        </w:tc>
        <w:tc>
          <w:tcPr>
            <w:tcW w:w="592" w:type="dxa"/>
            <w:vAlign w:val="center"/>
          </w:tcPr>
          <w:p w14:paraId="484E5D40" w14:textId="77777777" w:rsidR="00744668" w:rsidRPr="002A1817" w:rsidRDefault="00744668"/>
        </w:tc>
        <w:tc>
          <w:tcPr>
            <w:tcW w:w="591" w:type="dxa"/>
            <w:vAlign w:val="center"/>
          </w:tcPr>
          <w:p w14:paraId="015C335A" w14:textId="77777777" w:rsidR="00744668" w:rsidRPr="002A1817" w:rsidRDefault="00744668"/>
        </w:tc>
        <w:tc>
          <w:tcPr>
            <w:tcW w:w="592" w:type="dxa"/>
            <w:vAlign w:val="center"/>
          </w:tcPr>
          <w:p w14:paraId="492AA1AB" w14:textId="77777777" w:rsidR="00744668" w:rsidRPr="002A1817" w:rsidRDefault="00744668"/>
        </w:tc>
        <w:tc>
          <w:tcPr>
            <w:tcW w:w="591" w:type="dxa"/>
            <w:vAlign w:val="center"/>
          </w:tcPr>
          <w:p w14:paraId="0388E9C7" w14:textId="77777777" w:rsidR="00744668" w:rsidRPr="002A1817" w:rsidRDefault="00744668"/>
        </w:tc>
        <w:tc>
          <w:tcPr>
            <w:tcW w:w="592" w:type="dxa"/>
            <w:vAlign w:val="center"/>
          </w:tcPr>
          <w:p w14:paraId="367D2F44" w14:textId="77777777" w:rsidR="00744668" w:rsidRPr="002A1817" w:rsidRDefault="00744668"/>
        </w:tc>
        <w:tc>
          <w:tcPr>
            <w:tcW w:w="591" w:type="dxa"/>
            <w:vAlign w:val="center"/>
          </w:tcPr>
          <w:p w14:paraId="587CEB5F" w14:textId="0BE24488" w:rsidR="00744668" w:rsidRPr="002A1817" w:rsidRDefault="00744668"/>
        </w:tc>
        <w:tc>
          <w:tcPr>
            <w:tcW w:w="592" w:type="dxa"/>
            <w:vAlign w:val="center"/>
          </w:tcPr>
          <w:p w14:paraId="4B5E7BA5" w14:textId="77777777" w:rsidR="00744668" w:rsidRPr="002A1817" w:rsidRDefault="00744668"/>
        </w:tc>
      </w:tr>
      <w:tr w:rsidR="00744668" w:rsidRPr="002A1817" w14:paraId="73774D58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6128BF76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756ADE89" w14:textId="77777777" w:rsidR="00744668" w:rsidRPr="002A1817" w:rsidRDefault="00744668" w:rsidP="00CF2347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Terrestrial and marine surface interactions</w:t>
            </w:r>
          </w:p>
          <w:p w14:paraId="1FE82AAD" w14:textId="77777777" w:rsidR="00744668" w:rsidRPr="002A1817" w:rsidRDefault="00744668" w:rsidP="002325C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Biological, chemical, and physical interactions</w:t>
            </w:r>
          </w:p>
          <w:p w14:paraId="7526CF3D" w14:textId="28BA00E5" w:rsidR="00744668" w:rsidRPr="002A1817" w:rsidRDefault="00744668" w:rsidP="0074466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Rates of chemical and physical changes</w:t>
            </w:r>
          </w:p>
        </w:tc>
        <w:tc>
          <w:tcPr>
            <w:tcW w:w="591" w:type="dxa"/>
            <w:vAlign w:val="center"/>
          </w:tcPr>
          <w:p w14:paraId="615E37A6" w14:textId="7E8CA870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916459C" w14:textId="77777777" w:rsidR="00744668" w:rsidRPr="002A1817" w:rsidRDefault="00744668"/>
        </w:tc>
        <w:tc>
          <w:tcPr>
            <w:tcW w:w="591" w:type="dxa"/>
            <w:vAlign w:val="center"/>
          </w:tcPr>
          <w:p w14:paraId="66795DB7" w14:textId="77777777" w:rsidR="00744668" w:rsidRPr="002A1817" w:rsidRDefault="00744668"/>
        </w:tc>
        <w:tc>
          <w:tcPr>
            <w:tcW w:w="592" w:type="dxa"/>
            <w:vAlign w:val="center"/>
          </w:tcPr>
          <w:p w14:paraId="590D32FC" w14:textId="77777777" w:rsidR="00744668" w:rsidRPr="002A1817" w:rsidRDefault="00744668"/>
        </w:tc>
        <w:tc>
          <w:tcPr>
            <w:tcW w:w="591" w:type="dxa"/>
            <w:vAlign w:val="center"/>
          </w:tcPr>
          <w:p w14:paraId="6A69D0E6" w14:textId="77777777" w:rsidR="00744668" w:rsidRPr="002A1817" w:rsidRDefault="00744668"/>
        </w:tc>
        <w:tc>
          <w:tcPr>
            <w:tcW w:w="592" w:type="dxa"/>
            <w:vAlign w:val="center"/>
          </w:tcPr>
          <w:p w14:paraId="78800236" w14:textId="77777777" w:rsidR="00744668" w:rsidRPr="002A1817" w:rsidRDefault="00744668"/>
        </w:tc>
        <w:tc>
          <w:tcPr>
            <w:tcW w:w="591" w:type="dxa"/>
            <w:vAlign w:val="center"/>
          </w:tcPr>
          <w:p w14:paraId="61E1B8B7" w14:textId="77777777" w:rsidR="00744668" w:rsidRPr="002A1817" w:rsidRDefault="00744668"/>
        </w:tc>
        <w:tc>
          <w:tcPr>
            <w:tcW w:w="592" w:type="dxa"/>
            <w:vAlign w:val="center"/>
          </w:tcPr>
          <w:p w14:paraId="2B784249" w14:textId="77777777" w:rsidR="00744668" w:rsidRPr="002A1817" w:rsidRDefault="00744668"/>
        </w:tc>
        <w:tc>
          <w:tcPr>
            <w:tcW w:w="591" w:type="dxa"/>
            <w:vAlign w:val="center"/>
          </w:tcPr>
          <w:p w14:paraId="3F93C363" w14:textId="77777777" w:rsidR="00744668" w:rsidRPr="002A1817" w:rsidRDefault="00744668"/>
        </w:tc>
        <w:tc>
          <w:tcPr>
            <w:tcW w:w="592" w:type="dxa"/>
            <w:vAlign w:val="center"/>
          </w:tcPr>
          <w:p w14:paraId="22BB70C7" w14:textId="77777777" w:rsidR="00744668" w:rsidRPr="002A1817" w:rsidRDefault="00744668"/>
        </w:tc>
        <w:tc>
          <w:tcPr>
            <w:tcW w:w="591" w:type="dxa"/>
            <w:vAlign w:val="center"/>
          </w:tcPr>
          <w:p w14:paraId="7689D50F" w14:textId="11DD7D22" w:rsidR="00744668" w:rsidRPr="002A1817" w:rsidRDefault="00744668"/>
        </w:tc>
        <w:tc>
          <w:tcPr>
            <w:tcW w:w="592" w:type="dxa"/>
            <w:vAlign w:val="center"/>
          </w:tcPr>
          <w:p w14:paraId="20BFA706" w14:textId="77777777" w:rsidR="00744668" w:rsidRPr="002A1817" w:rsidRDefault="00744668"/>
        </w:tc>
      </w:tr>
      <w:tr w:rsidR="00744668" w:rsidRPr="002A1817" w14:paraId="7A06AD54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66FE2802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617E89F8" w14:textId="77777777" w:rsidR="00744668" w:rsidRPr="002A1817" w:rsidRDefault="00744668" w:rsidP="00CF2347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Landscape alteration (geomorphology)</w:t>
            </w:r>
          </w:p>
          <w:p w14:paraId="4E7FCDE1" w14:textId="77777777" w:rsidR="00744668" w:rsidRPr="002A1817" w:rsidRDefault="00744668" w:rsidP="002325C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Surface mechanical and chemical processes</w:t>
            </w:r>
          </w:p>
          <w:p w14:paraId="180A01F7" w14:textId="77777777" w:rsidR="00744668" w:rsidRPr="002A1817" w:rsidRDefault="00744668" w:rsidP="002325C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Karst formation</w:t>
            </w:r>
          </w:p>
          <w:p w14:paraId="4D98AA3D" w14:textId="52FA104F" w:rsidR="00744668" w:rsidRPr="002A1817" w:rsidRDefault="00744668" w:rsidP="0074466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Glacial till and overburden thickness</w:t>
            </w:r>
          </w:p>
        </w:tc>
        <w:tc>
          <w:tcPr>
            <w:tcW w:w="591" w:type="dxa"/>
            <w:vAlign w:val="center"/>
          </w:tcPr>
          <w:p w14:paraId="3EB65EEA" w14:textId="6CE94F6B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B5460EA" w14:textId="77777777" w:rsidR="00744668" w:rsidRPr="002A1817" w:rsidRDefault="00744668"/>
        </w:tc>
        <w:tc>
          <w:tcPr>
            <w:tcW w:w="591" w:type="dxa"/>
            <w:vAlign w:val="center"/>
          </w:tcPr>
          <w:p w14:paraId="5F16CC45" w14:textId="77777777" w:rsidR="00744668" w:rsidRPr="002A1817" w:rsidRDefault="00744668"/>
        </w:tc>
        <w:tc>
          <w:tcPr>
            <w:tcW w:w="592" w:type="dxa"/>
            <w:vAlign w:val="center"/>
          </w:tcPr>
          <w:p w14:paraId="08A7560D" w14:textId="77777777" w:rsidR="00744668" w:rsidRPr="002A1817" w:rsidRDefault="00744668"/>
        </w:tc>
        <w:tc>
          <w:tcPr>
            <w:tcW w:w="591" w:type="dxa"/>
            <w:vAlign w:val="center"/>
          </w:tcPr>
          <w:p w14:paraId="169CE22E" w14:textId="77777777" w:rsidR="00744668" w:rsidRPr="002A1817" w:rsidRDefault="00744668"/>
        </w:tc>
        <w:tc>
          <w:tcPr>
            <w:tcW w:w="592" w:type="dxa"/>
            <w:vAlign w:val="center"/>
          </w:tcPr>
          <w:p w14:paraId="1B9DADB2" w14:textId="77777777" w:rsidR="00744668" w:rsidRPr="002A1817" w:rsidRDefault="00744668"/>
        </w:tc>
        <w:tc>
          <w:tcPr>
            <w:tcW w:w="591" w:type="dxa"/>
            <w:vAlign w:val="center"/>
          </w:tcPr>
          <w:p w14:paraId="0B1D34DF" w14:textId="77777777" w:rsidR="00744668" w:rsidRPr="002A1817" w:rsidRDefault="00744668"/>
        </w:tc>
        <w:tc>
          <w:tcPr>
            <w:tcW w:w="592" w:type="dxa"/>
            <w:vAlign w:val="center"/>
          </w:tcPr>
          <w:p w14:paraId="7A82131E" w14:textId="77777777" w:rsidR="00744668" w:rsidRPr="002A1817" w:rsidRDefault="00744668"/>
        </w:tc>
        <w:tc>
          <w:tcPr>
            <w:tcW w:w="591" w:type="dxa"/>
            <w:vAlign w:val="center"/>
          </w:tcPr>
          <w:p w14:paraId="6B246A5F" w14:textId="77777777" w:rsidR="00744668" w:rsidRPr="002A1817" w:rsidRDefault="00744668"/>
        </w:tc>
        <w:tc>
          <w:tcPr>
            <w:tcW w:w="592" w:type="dxa"/>
            <w:vAlign w:val="center"/>
          </w:tcPr>
          <w:p w14:paraId="6F119DBE" w14:textId="77777777" w:rsidR="00744668" w:rsidRPr="002A1817" w:rsidRDefault="00744668"/>
        </w:tc>
        <w:tc>
          <w:tcPr>
            <w:tcW w:w="591" w:type="dxa"/>
            <w:vAlign w:val="center"/>
          </w:tcPr>
          <w:p w14:paraId="7563FFC3" w14:textId="49BB23AC" w:rsidR="00744668" w:rsidRPr="002A1817" w:rsidRDefault="00744668"/>
        </w:tc>
        <w:tc>
          <w:tcPr>
            <w:tcW w:w="592" w:type="dxa"/>
            <w:vAlign w:val="center"/>
          </w:tcPr>
          <w:p w14:paraId="1857C3FE" w14:textId="77777777" w:rsidR="00744668" w:rsidRPr="002A1817" w:rsidRDefault="00744668"/>
        </w:tc>
      </w:tr>
      <w:tr w:rsidR="00744668" w:rsidRPr="002A1817" w14:paraId="7B00ACAE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7338C28C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51F7FEEF" w14:textId="77777777" w:rsidR="00744668" w:rsidRPr="002A1817" w:rsidRDefault="00744668" w:rsidP="00CF2347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Habitability, sustaining life</w:t>
            </w:r>
          </w:p>
          <w:p w14:paraId="3153ACB0" w14:textId="31FC0964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Ties to natural hazards</w:t>
            </w:r>
          </w:p>
        </w:tc>
        <w:tc>
          <w:tcPr>
            <w:tcW w:w="591" w:type="dxa"/>
            <w:vAlign w:val="center"/>
          </w:tcPr>
          <w:p w14:paraId="1D1AC815" w14:textId="74C7D56D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584BCDC8" w14:textId="77777777" w:rsidR="00744668" w:rsidRPr="002A1817" w:rsidRDefault="00744668"/>
        </w:tc>
        <w:tc>
          <w:tcPr>
            <w:tcW w:w="591" w:type="dxa"/>
            <w:vAlign w:val="center"/>
          </w:tcPr>
          <w:p w14:paraId="6F225F80" w14:textId="77777777" w:rsidR="00744668" w:rsidRPr="002A1817" w:rsidRDefault="00744668"/>
        </w:tc>
        <w:tc>
          <w:tcPr>
            <w:tcW w:w="592" w:type="dxa"/>
            <w:vAlign w:val="center"/>
          </w:tcPr>
          <w:p w14:paraId="14B69648" w14:textId="77777777" w:rsidR="00744668" w:rsidRPr="002A1817" w:rsidRDefault="00744668"/>
        </w:tc>
        <w:tc>
          <w:tcPr>
            <w:tcW w:w="591" w:type="dxa"/>
            <w:vAlign w:val="center"/>
          </w:tcPr>
          <w:p w14:paraId="3BB00779" w14:textId="77777777" w:rsidR="00744668" w:rsidRPr="002A1817" w:rsidRDefault="00744668"/>
        </w:tc>
        <w:tc>
          <w:tcPr>
            <w:tcW w:w="592" w:type="dxa"/>
            <w:vAlign w:val="center"/>
          </w:tcPr>
          <w:p w14:paraId="6B1B7316" w14:textId="77777777" w:rsidR="00744668" w:rsidRPr="002A1817" w:rsidRDefault="00744668"/>
        </w:tc>
        <w:tc>
          <w:tcPr>
            <w:tcW w:w="591" w:type="dxa"/>
            <w:vAlign w:val="center"/>
          </w:tcPr>
          <w:p w14:paraId="171B13CC" w14:textId="77777777" w:rsidR="00744668" w:rsidRPr="002A1817" w:rsidRDefault="00744668"/>
        </w:tc>
        <w:tc>
          <w:tcPr>
            <w:tcW w:w="592" w:type="dxa"/>
            <w:vAlign w:val="center"/>
          </w:tcPr>
          <w:p w14:paraId="04D335E1" w14:textId="77777777" w:rsidR="00744668" w:rsidRPr="002A1817" w:rsidRDefault="00744668"/>
        </w:tc>
        <w:tc>
          <w:tcPr>
            <w:tcW w:w="591" w:type="dxa"/>
            <w:vAlign w:val="center"/>
          </w:tcPr>
          <w:p w14:paraId="35C6B821" w14:textId="77777777" w:rsidR="00744668" w:rsidRPr="002A1817" w:rsidRDefault="00744668"/>
        </w:tc>
        <w:tc>
          <w:tcPr>
            <w:tcW w:w="592" w:type="dxa"/>
            <w:vAlign w:val="center"/>
          </w:tcPr>
          <w:p w14:paraId="23929717" w14:textId="77777777" w:rsidR="00744668" w:rsidRPr="002A1817" w:rsidRDefault="00744668"/>
        </w:tc>
        <w:tc>
          <w:tcPr>
            <w:tcW w:w="591" w:type="dxa"/>
            <w:vAlign w:val="center"/>
          </w:tcPr>
          <w:p w14:paraId="277A836E" w14:textId="254161A5" w:rsidR="00744668" w:rsidRPr="002A1817" w:rsidRDefault="00744668"/>
        </w:tc>
        <w:tc>
          <w:tcPr>
            <w:tcW w:w="592" w:type="dxa"/>
            <w:vAlign w:val="center"/>
          </w:tcPr>
          <w:p w14:paraId="2210D679" w14:textId="77777777" w:rsidR="00744668" w:rsidRPr="002A1817" w:rsidRDefault="00744668"/>
        </w:tc>
      </w:tr>
      <w:tr w:rsidR="00455B7C" w:rsidRPr="002A1817" w14:paraId="4D336A39" w14:textId="77777777" w:rsidTr="002B1237">
        <w:trPr>
          <w:jc w:val="center"/>
        </w:trPr>
        <w:tc>
          <w:tcPr>
            <w:tcW w:w="6682" w:type="dxa"/>
            <w:gridSpan w:val="4"/>
            <w:shd w:val="clear" w:color="auto" w:fill="44F7AA"/>
            <w:vAlign w:val="center"/>
          </w:tcPr>
          <w:p w14:paraId="1B559598" w14:textId="39B4D983" w:rsidR="00455B7C" w:rsidRPr="002A1817" w:rsidRDefault="00455B7C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Earth materials</w:t>
            </w:r>
          </w:p>
        </w:tc>
        <w:tc>
          <w:tcPr>
            <w:tcW w:w="7098" w:type="dxa"/>
            <w:gridSpan w:val="12"/>
            <w:vAlign w:val="center"/>
          </w:tcPr>
          <w:p w14:paraId="1326A923" w14:textId="77777777" w:rsidR="00455B7C" w:rsidRPr="002A1817" w:rsidRDefault="00455B7C"/>
        </w:tc>
      </w:tr>
      <w:tr w:rsidR="00744668" w:rsidRPr="002A1817" w14:paraId="44348067" w14:textId="77777777" w:rsidTr="005225B8">
        <w:trPr>
          <w:jc w:val="center"/>
        </w:trPr>
        <w:tc>
          <w:tcPr>
            <w:tcW w:w="511" w:type="dxa"/>
            <w:vMerge w:val="restart"/>
            <w:shd w:val="clear" w:color="auto" w:fill="44F7AA"/>
            <w:vAlign w:val="center"/>
          </w:tcPr>
          <w:p w14:paraId="546624D3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0D8D33FE" w14:textId="758B1A96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What is a rock, mineral? Rock cycle</w:t>
            </w:r>
          </w:p>
        </w:tc>
        <w:tc>
          <w:tcPr>
            <w:tcW w:w="591" w:type="dxa"/>
            <w:vAlign w:val="center"/>
          </w:tcPr>
          <w:p w14:paraId="20F10081" w14:textId="3D58AA62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D80E982" w14:textId="77777777" w:rsidR="00744668" w:rsidRPr="002A1817" w:rsidRDefault="00744668"/>
        </w:tc>
        <w:tc>
          <w:tcPr>
            <w:tcW w:w="591" w:type="dxa"/>
            <w:vAlign w:val="center"/>
          </w:tcPr>
          <w:p w14:paraId="458AEFBA" w14:textId="77777777" w:rsidR="00744668" w:rsidRPr="002A1817" w:rsidRDefault="00744668"/>
        </w:tc>
        <w:tc>
          <w:tcPr>
            <w:tcW w:w="592" w:type="dxa"/>
            <w:vAlign w:val="center"/>
          </w:tcPr>
          <w:p w14:paraId="7E1B81B1" w14:textId="77777777" w:rsidR="00744668" w:rsidRPr="002A1817" w:rsidRDefault="00744668"/>
        </w:tc>
        <w:tc>
          <w:tcPr>
            <w:tcW w:w="591" w:type="dxa"/>
            <w:vAlign w:val="center"/>
          </w:tcPr>
          <w:p w14:paraId="004B5C50" w14:textId="77777777" w:rsidR="00744668" w:rsidRPr="002A1817" w:rsidRDefault="00744668"/>
        </w:tc>
        <w:tc>
          <w:tcPr>
            <w:tcW w:w="592" w:type="dxa"/>
            <w:vAlign w:val="center"/>
          </w:tcPr>
          <w:p w14:paraId="66212A06" w14:textId="77777777" w:rsidR="00744668" w:rsidRPr="002A1817" w:rsidRDefault="00744668"/>
        </w:tc>
        <w:tc>
          <w:tcPr>
            <w:tcW w:w="591" w:type="dxa"/>
            <w:vAlign w:val="center"/>
          </w:tcPr>
          <w:p w14:paraId="21561488" w14:textId="77777777" w:rsidR="00744668" w:rsidRPr="002A1817" w:rsidRDefault="00744668"/>
        </w:tc>
        <w:tc>
          <w:tcPr>
            <w:tcW w:w="592" w:type="dxa"/>
            <w:vAlign w:val="center"/>
          </w:tcPr>
          <w:p w14:paraId="7E5E59ED" w14:textId="77777777" w:rsidR="00744668" w:rsidRPr="002A1817" w:rsidRDefault="00744668"/>
        </w:tc>
        <w:tc>
          <w:tcPr>
            <w:tcW w:w="591" w:type="dxa"/>
            <w:vAlign w:val="center"/>
          </w:tcPr>
          <w:p w14:paraId="04ACE5F7" w14:textId="77777777" w:rsidR="00744668" w:rsidRPr="002A1817" w:rsidRDefault="00744668"/>
        </w:tc>
        <w:tc>
          <w:tcPr>
            <w:tcW w:w="592" w:type="dxa"/>
            <w:vAlign w:val="center"/>
          </w:tcPr>
          <w:p w14:paraId="77FEFAC9" w14:textId="77777777" w:rsidR="00744668" w:rsidRPr="002A1817" w:rsidRDefault="00744668"/>
        </w:tc>
        <w:tc>
          <w:tcPr>
            <w:tcW w:w="591" w:type="dxa"/>
            <w:vAlign w:val="center"/>
          </w:tcPr>
          <w:p w14:paraId="58AD0830" w14:textId="15245295" w:rsidR="00744668" w:rsidRPr="002A1817" w:rsidRDefault="00744668"/>
        </w:tc>
        <w:tc>
          <w:tcPr>
            <w:tcW w:w="592" w:type="dxa"/>
            <w:vAlign w:val="center"/>
          </w:tcPr>
          <w:p w14:paraId="0120038A" w14:textId="77777777" w:rsidR="00744668" w:rsidRPr="002A1817" w:rsidRDefault="00744668"/>
        </w:tc>
      </w:tr>
      <w:tr w:rsidR="00744668" w:rsidRPr="002A1817" w14:paraId="54D2C0E4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2D2EBCE5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01065CF3" w14:textId="77777777" w:rsidR="00744668" w:rsidRPr="002A1817" w:rsidRDefault="00744668" w:rsidP="00871BD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Rocks: physical and chemical properties</w:t>
            </w:r>
          </w:p>
          <w:p w14:paraId="6C2889D3" w14:textId="77777777" w:rsidR="00744668" w:rsidRPr="002A1817" w:rsidRDefault="00744668" w:rsidP="001775BD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How measure, scale of measurement</w:t>
            </w:r>
          </w:p>
          <w:p w14:paraId="6A3C62A8" w14:textId="77777777" w:rsidR="00744668" w:rsidRPr="002A1817" w:rsidRDefault="00744668" w:rsidP="001775BD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Mechanical characteristics</w:t>
            </w:r>
          </w:p>
          <w:p w14:paraId="29A1A7EA" w14:textId="77777777" w:rsidR="00744668" w:rsidRPr="002A1817" w:rsidRDefault="00744668" w:rsidP="001775BD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Scales of heterogeneity</w:t>
            </w:r>
          </w:p>
          <w:p w14:paraId="74AEBDD1" w14:textId="39B39087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How change over time</w:t>
            </w:r>
          </w:p>
        </w:tc>
        <w:tc>
          <w:tcPr>
            <w:tcW w:w="591" w:type="dxa"/>
            <w:vAlign w:val="center"/>
          </w:tcPr>
          <w:p w14:paraId="3AB9D7F3" w14:textId="7D104833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55DB37C1" w14:textId="77777777" w:rsidR="00744668" w:rsidRPr="002A1817" w:rsidRDefault="00744668"/>
        </w:tc>
        <w:tc>
          <w:tcPr>
            <w:tcW w:w="591" w:type="dxa"/>
            <w:vAlign w:val="center"/>
          </w:tcPr>
          <w:p w14:paraId="55F6BFFA" w14:textId="77777777" w:rsidR="00744668" w:rsidRPr="002A1817" w:rsidRDefault="00744668"/>
        </w:tc>
        <w:tc>
          <w:tcPr>
            <w:tcW w:w="592" w:type="dxa"/>
            <w:vAlign w:val="center"/>
          </w:tcPr>
          <w:p w14:paraId="762FC3FE" w14:textId="77777777" w:rsidR="00744668" w:rsidRPr="002A1817" w:rsidRDefault="00744668"/>
        </w:tc>
        <w:tc>
          <w:tcPr>
            <w:tcW w:w="591" w:type="dxa"/>
            <w:vAlign w:val="center"/>
          </w:tcPr>
          <w:p w14:paraId="217ECFE0" w14:textId="77777777" w:rsidR="00744668" w:rsidRPr="002A1817" w:rsidRDefault="00744668"/>
        </w:tc>
        <w:tc>
          <w:tcPr>
            <w:tcW w:w="592" w:type="dxa"/>
            <w:vAlign w:val="center"/>
          </w:tcPr>
          <w:p w14:paraId="18F98DBC" w14:textId="77777777" w:rsidR="00744668" w:rsidRPr="002A1817" w:rsidRDefault="00744668"/>
        </w:tc>
        <w:tc>
          <w:tcPr>
            <w:tcW w:w="591" w:type="dxa"/>
            <w:vAlign w:val="center"/>
          </w:tcPr>
          <w:p w14:paraId="38BF121B" w14:textId="77777777" w:rsidR="00744668" w:rsidRPr="002A1817" w:rsidRDefault="00744668"/>
        </w:tc>
        <w:tc>
          <w:tcPr>
            <w:tcW w:w="592" w:type="dxa"/>
            <w:vAlign w:val="center"/>
          </w:tcPr>
          <w:p w14:paraId="1526611D" w14:textId="77777777" w:rsidR="00744668" w:rsidRPr="002A1817" w:rsidRDefault="00744668"/>
        </w:tc>
        <w:tc>
          <w:tcPr>
            <w:tcW w:w="591" w:type="dxa"/>
            <w:vAlign w:val="center"/>
          </w:tcPr>
          <w:p w14:paraId="7C685E10" w14:textId="77777777" w:rsidR="00744668" w:rsidRPr="002A1817" w:rsidRDefault="00744668"/>
        </w:tc>
        <w:tc>
          <w:tcPr>
            <w:tcW w:w="592" w:type="dxa"/>
            <w:vAlign w:val="center"/>
          </w:tcPr>
          <w:p w14:paraId="4AED856C" w14:textId="77777777" w:rsidR="00744668" w:rsidRPr="002A1817" w:rsidRDefault="00744668"/>
        </w:tc>
        <w:tc>
          <w:tcPr>
            <w:tcW w:w="591" w:type="dxa"/>
            <w:vAlign w:val="center"/>
          </w:tcPr>
          <w:p w14:paraId="069E51C8" w14:textId="06F73C91" w:rsidR="00744668" w:rsidRPr="002A1817" w:rsidRDefault="00744668"/>
        </w:tc>
        <w:tc>
          <w:tcPr>
            <w:tcW w:w="592" w:type="dxa"/>
            <w:vAlign w:val="center"/>
          </w:tcPr>
          <w:p w14:paraId="02B42A98" w14:textId="77777777" w:rsidR="00744668" w:rsidRPr="002A1817" w:rsidRDefault="00744668"/>
        </w:tc>
      </w:tr>
      <w:tr w:rsidR="00744668" w:rsidRPr="002A1817" w14:paraId="2A99F618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0A8E6E3F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DE4A1E1" w14:textId="77777777" w:rsidR="00744668" w:rsidRPr="002A1817" w:rsidRDefault="00744668" w:rsidP="00871BD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Processes that form rocks and minerals</w:t>
            </w:r>
          </w:p>
          <w:p w14:paraId="37230C68" w14:textId="77777777" w:rsidR="00744668" w:rsidRPr="002A1817" w:rsidRDefault="00744668" w:rsidP="001775BD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Processes and conditions of formation</w:t>
            </w:r>
          </w:p>
          <w:p w14:paraId="569FB930" w14:textId="77777777" w:rsidR="00744668" w:rsidRPr="002A1817" w:rsidRDefault="00744668" w:rsidP="001775BD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Localizing mechanisms for deposits</w:t>
            </w:r>
          </w:p>
          <w:p w14:paraId="4890443F" w14:textId="77777777" w:rsidR="00744668" w:rsidRPr="002A1817" w:rsidRDefault="00744668" w:rsidP="001775BD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Fluid dynamics, flow and fluid chemistry</w:t>
            </w:r>
          </w:p>
          <w:p w14:paraId="2E020A88" w14:textId="61970E9C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Role of microbiology and organisms</w:t>
            </w:r>
          </w:p>
        </w:tc>
        <w:tc>
          <w:tcPr>
            <w:tcW w:w="591" w:type="dxa"/>
            <w:vAlign w:val="center"/>
          </w:tcPr>
          <w:p w14:paraId="3D6BA043" w14:textId="6EB4ED57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B93B546" w14:textId="77777777" w:rsidR="00744668" w:rsidRPr="002A1817" w:rsidRDefault="00744668"/>
        </w:tc>
        <w:tc>
          <w:tcPr>
            <w:tcW w:w="591" w:type="dxa"/>
            <w:vAlign w:val="center"/>
          </w:tcPr>
          <w:p w14:paraId="6C9E43F3" w14:textId="77777777" w:rsidR="00744668" w:rsidRPr="002A1817" w:rsidRDefault="00744668"/>
        </w:tc>
        <w:tc>
          <w:tcPr>
            <w:tcW w:w="592" w:type="dxa"/>
            <w:vAlign w:val="center"/>
          </w:tcPr>
          <w:p w14:paraId="0EA1B57F" w14:textId="77777777" w:rsidR="00744668" w:rsidRPr="002A1817" w:rsidRDefault="00744668"/>
        </w:tc>
        <w:tc>
          <w:tcPr>
            <w:tcW w:w="591" w:type="dxa"/>
            <w:vAlign w:val="center"/>
          </w:tcPr>
          <w:p w14:paraId="6CBC721F" w14:textId="77777777" w:rsidR="00744668" w:rsidRPr="002A1817" w:rsidRDefault="00744668"/>
        </w:tc>
        <w:tc>
          <w:tcPr>
            <w:tcW w:w="592" w:type="dxa"/>
            <w:vAlign w:val="center"/>
          </w:tcPr>
          <w:p w14:paraId="1472F6D1" w14:textId="77777777" w:rsidR="00744668" w:rsidRPr="002A1817" w:rsidRDefault="00744668"/>
        </w:tc>
        <w:tc>
          <w:tcPr>
            <w:tcW w:w="591" w:type="dxa"/>
            <w:vAlign w:val="center"/>
          </w:tcPr>
          <w:p w14:paraId="1973649A" w14:textId="77777777" w:rsidR="00744668" w:rsidRPr="002A1817" w:rsidRDefault="00744668"/>
        </w:tc>
        <w:tc>
          <w:tcPr>
            <w:tcW w:w="592" w:type="dxa"/>
            <w:vAlign w:val="center"/>
          </w:tcPr>
          <w:p w14:paraId="7AE73604" w14:textId="77777777" w:rsidR="00744668" w:rsidRPr="002A1817" w:rsidRDefault="00744668"/>
        </w:tc>
        <w:tc>
          <w:tcPr>
            <w:tcW w:w="591" w:type="dxa"/>
            <w:vAlign w:val="center"/>
          </w:tcPr>
          <w:p w14:paraId="13104200" w14:textId="77777777" w:rsidR="00744668" w:rsidRPr="002A1817" w:rsidRDefault="00744668"/>
        </w:tc>
        <w:tc>
          <w:tcPr>
            <w:tcW w:w="592" w:type="dxa"/>
            <w:vAlign w:val="center"/>
          </w:tcPr>
          <w:p w14:paraId="71C0A7EE" w14:textId="77777777" w:rsidR="00744668" w:rsidRPr="002A1817" w:rsidRDefault="00744668"/>
        </w:tc>
        <w:tc>
          <w:tcPr>
            <w:tcW w:w="591" w:type="dxa"/>
            <w:vAlign w:val="center"/>
          </w:tcPr>
          <w:p w14:paraId="64EFF5B7" w14:textId="336D1A38" w:rsidR="00744668" w:rsidRPr="002A1817" w:rsidRDefault="00744668"/>
        </w:tc>
        <w:tc>
          <w:tcPr>
            <w:tcW w:w="592" w:type="dxa"/>
            <w:vAlign w:val="center"/>
          </w:tcPr>
          <w:p w14:paraId="64B26357" w14:textId="77777777" w:rsidR="00744668" w:rsidRPr="002A1817" w:rsidRDefault="00744668"/>
        </w:tc>
      </w:tr>
      <w:tr w:rsidR="00744668" w:rsidRPr="002A1817" w14:paraId="5549D555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08FF9893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7B8A8FB2" w14:textId="59157D58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Resource applications, organic-inorganic materials</w:t>
            </w:r>
          </w:p>
        </w:tc>
        <w:tc>
          <w:tcPr>
            <w:tcW w:w="591" w:type="dxa"/>
            <w:vAlign w:val="center"/>
          </w:tcPr>
          <w:p w14:paraId="3028A87F" w14:textId="1F5ADADA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1441C73" w14:textId="77777777" w:rsidR="00744668" w:rsidRPr="002A1817" w:rsidRDefault="00744668"/>
        </w:tc>
        <w:tc>
          <w:tcPr>
            <w:tcW w:w="591" w:type="dxa"/>
            <w:vAlign w:val="center"/>
          </w:tcPr>
          <w:p w14:paraId="5D044BCE" w14:textId="77777777" w:rsidR="00744668" w:rsidRPr="002A1817" w:rsidRDefault="00744668"/>
        </w:tc>
        <w:tc>
          <w:tcPr>
            <w:tcW w:w="592" w:type="dxa"/>
            <w:vAlign w:val="center"/>
          </w:tcPr>
          <w:p w14:paraId="08DD0A90" w14:textId="77777777" w:rsidR="00744668" w:rsidRPr="002A1817" w:rsidRDefault="00744668"/>
        </w:tc>
        <w:tc>
          <w:tcPr>
            <w:tcW w:w="591" w:type="dxa"/>
            <w:vAlign w:val="center"/>
          </w:tcPr>
          <w:p w14:paraId="22EAD8EE" w14:textId="77777777" w:rsidR="00744668" w:rsidRPr="002A1817" w:rsidRDefault="00744668"/>
        </w:tc>
        <w:tc>
          <w:tcPr>
            <w:tcW w:w="592" w:type="dxa"/>
            <w:vAlign w:val="center"/>
          </w:tcPr>
          <w:p w14:paraId="2690F928" w14:textId="77777777" w:rsidR="00744668" w:rsidRPr="002A1817" w:rsidRDefault="00744668"/>
        </w:tc>
        <w:tc>
          <w:tcPr>
            <w:tcW w:w="591" w:type="dxa"/>
            <w:vAlign w:val="center"/>
          </w:tcPr>
          <w:p w14:paraId="22B32D14" w14:textId="77777777" w:rsidR="00744668" w:rsidRPr="002A1817" w:rsidRDefault="00744668"/>
        </w:tc>
        <w:tc>
          <w:tcPr>
            <w:tcW w:w="592" w:type="dxa"/>
            <w:vAlign w:val="center"/>
          </w:tcPr>
          <w:p w14:paraId="4ED51EEC" w14:textId="77777777" w:rsidR="00744668" w:rsidRPr="002A1817" w:rsidRDefault="00744668"/>
        </w:tc>
        <w:tc>
          <w:tcPr>
            <w:tcW w:w="591" w:type="dxa"/>
            <w:vAlign w:val="center"/>
          </w:tcPr>
          <w:p w14:paraId="61102896" w14:textId="77777777" w:rsidR="00744668" w:rsidRPr="002A1817" w:rsidRDefault="00744668"/>
        </w:tc>
        <w:tc>
          <w:tcPr>
            <w:tcW w:w="592" w:type="dxa"/>
            <w:vAlign w:val="center"/>
          </w:tcPr>
          <w:p w14:paraId="43F1EF10" w14:textId="77777777" w:rsidR="00744668" w:rsidRPr="002A1817" w:rsidRDefault="00744668"/>
        </w:tc>
        <w:tc>
          <w:tcPr>
            <w:tcW w:w="591" w:type="dxa"/>
            <w:vAlign w:val="center"/>
          </w:tcPr>
          <w:p w14:paraId="22D4E7CE" w14:textId="7B045BD6" w:rsidR="00744668" w:rsidRPr="002A1817" w:rsidRDefault="00744668"/>
        </w:tc>
        <w:tc>
          <w:tcPr>
            <w:tcW w:w="592" w:type="dxa"/>
            <w:vAlign w:val="center"/>
          </w:tcPr>
          <w:p w14:paraId="5CCD913E" w14:textId="77777777" w:rsidR="00744668" w:rsidRPr="002A1817" w:rsidRDefault="00744668"/>
        </w:tc>
      </w:tr>
      <w:tr w:rsidR="00455B7C" w:rsidRPr="002A1817" w14:paraId="5EAB68B0" w14:textId="77777777" w:rsidTr="001D3F79">
        <w:trPr>
          <w:jc w:val="center"/>
        </w:trPr>
        <w:tc>
          <w:tcPr>
            <w:tcW w:w="6682" w:type="dxa"/>
            <w:gridSpan w:val="4"/>
            <w:shd w:val="clear" w:color="auto" w:fill="44F7AA"/>
            <w:vAlign w:val="center"/>
          </w:tcPr>
          <w:p w14:paraId="552FBF6B" w14:textId="69379BFA" w:rsidR="00455B7C" w:rsidRPr="002A1817" w:rsidRDefault="00455B7C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Earth structure</w:t>
            </w:r>
          </w:p>
        </w:tc>
        <w:tc>
          <w:tcPr>
            <w:tcW w:w="7098" w:type="dxa"/>
            <w:gridSpan w:val="12"/>
            <w:vAlign w:val="center"/>
          </w:tcPr>
          <w:p w14:paraId="1633DCD4" w14:textId="77777777" w:rsidR="00455B7C" w:rsidRPr="002A1817" w:rsidRDefault="00455B7C"/>
        </w:tc>
      </w:tr>
      <w:tr w:rsidR="00744668" w:rsidRPr="002A1817" w14:paraId="1867D138" w14:textId="77777777" w:rsidTr="005225B8">
        <w:trPr>
          <w:jc w:val="center"/>
        </w:trPr>
        <w:tc>
          <w:tcPr>
            <w:tcW w:w="511" w:type="dxa"/>
            <w:vMerge w:val="restart"/>
            <w:shd w:val="clear" w:color="auto" w:fill="44F7AA"/>
            <w:vAlign w:val="center"/>
          </w:tcPr>
          <w:p w14:paraId="56C0D283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60451936" w14:textId="76CDE43B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Structure of Earth</w:t>
            </w:r>
          </w:p>
        </w:tc>
        <w:tc>
          <w:tcPr>
            <w:tcW w:w="591" w:type="dxa"/>
            <w:vAlign w:val="center"/>
          </w:tcPr>
          <w:p w14:paraId="71B43AF0" w14:textId="23CF3C32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1E83867" w14:textId="77777777" w:rsidR="00744668" w:rsidRPr="002A1817" w:rsidRDefault="00744668"/>
        </w:tc>
        <w:tc>
          <w:tcPr>
            <w:tcW w:w="591" w:type="dxa"/>
            <w:vAlign w:val="center"/>
          </w:tcPr>
          <w:p w14:paraId="44C8854F" w14:textId="77777777" w:rsidR="00744668" w:rsidRPr="002A1817" w:rsidRDefault="00744668"/>
        </w:tc>
        <w:tc>
          <w:tcPr>
            <w:tcW w:w="592" w:type="dxa"/>
            <w:vAlign w:val="center"/>
          </w:tcPr>
          <w:p w14:paraId="5BAF02E3" w14:textId="77777777" w:rsidR="00744668" w:rsidRPr="002A1817" w:rsidRDefault="00744668"/>
        </w:tc>
        <w:tc>
          <w:tcPr>
            <w:tcW w:w="591" w:type="dxa"/>
            <w:vAlign w:val="center"/>
          </w:tcPr>
          <w:p w14:paraId="640EB17A" w14:textId="77777777" w:rsidR="00744668" w:rsidRPr="002A1817" w:rsidRDefault="00744668"/>
        </w:tc>
        <w:tc>
          <w:tcPr>
            <w:tcW w:w="592" w:type="dxa"/>
            <w:vAlign w:val="center"/>
          </w:tcPr>
          <w:p w14:paraId="22BB8E8E" w14:textId="77777777" w:rsidR="00744668" w:rsidRPr="002A1817" w:rsidRDefault="00744668"/>
        </w:tc>
        <w:tc>
          <w:tcPr>
            <w:tcW w:w="591" w:type="dxa"/>
            <w:vAlign w:val="center"/>
          </w:tcPr>
          <w:p w14:paraId="1058B362" w14:textId="77777777" w:rsidR="00744668" w:rsidRPr="002A1817" w:rsidRDefault="00744668"/>
        </w:tc>
        <w:tc>
          <w:tcPr>
            <w:tcW w:w="592" w:type="dxa"/>
            <w:vAlign w:val="center"/>
          </w:tcPr>
          <w:p w14:paraId="35E66941" w14:textId="77777777" w:rsidR="00744668" w:rsidRPr="002A1817" w:rsidRDefault="00744668"/>
        </w:tc>
        <w:tc>
          <w:tcPr>
            <w:tcW w:w="591" w:type="dxa"/>
            <w:vAlign w:val="center"/>
          </w:tcPr>
          <w:p w14:paraId="6360B45C" w14:textId="77777777" w:rsidR="00744668" w:rsidRPr="002A1817" w:rsidRDefault="00744668"/>
        </w:tc>
        <w:tc>
          <w:tcPr>
            <w:tcW w:w="592" w:type="dxa"/>
            <w:vAlign w:val="center"/>
          </w:tcPr>
          <w:p w14:paraId="0FF40DC8" w14:textId="77777777" w:rsidR="00744668" w:rsidRPr="002A1817" w:rsidRDefault="00744668"/>
        </w:tc>
        <w:tc>
          <w:tcPr>
            <w:tcW w:w="591" w:type="dxa"/>
            <w:vAlign w:val="center"/>
          </w:tcPr>
          <w:p w14:paraId="2A45F011" w14:textId="59E3595D" w:rsidR="00744668" w:rsidRPr="002A1817" w:rsidRDefault="00744668"/>
        </w:tc>
        <w:tc>
          <w:tcPr>
            <w:tcW w:w="592" w:type="dxa"/>
            <w:vAlign w:val="center"/>
          </w:tcPr>
          <w:p w14:paraId="58177EC9" w14:textId="77777777" w:rsidR="00744668" w:rsidRPr="002A1817" w:rsidRDefault="00744668"/>
        </w:tc>
      </w:tr>
      <w:tr w:rsidR="00744668" w:rsidRPr="002A1817" w14:paraId="1C2F5193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61D20FE8" w14:textId="22740649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51D5FE67" w14:textId="450FDCC4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Mechanical and compositional layers</w:t>
            </w:r>
          </w:p>
        </w:tc>
        <w:tc>
          <w:tcPr>
            <w:tcW w:w="591" w:type="dxa"/>
            <w:vAlign w:val="center"/>
          </w:tcPr>
          <w:p w14:paraId="24AC9794" w14:textId="55E51EA8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A5474EE" w14:textId="77777777" w:rsidR="00744668" w:rsidRPr="002A1817" w:rsidRDefault="00744668"/>
        </w:tc>
        <w:tc>
          <w:tcPr>
            <w:tcW w:w="591" w:type="dxa"/>
            <w:vAlign w:val="center"/>
          </w:tcPr>
          <w:p w14:paraId="1516D1F7" w14:textId="77777777" w:rsidR="00744668" w:rsidRPr="002A1817" w:rsidRDefault="00744668"/>
        </w:tc>
        <w:tc>
          <w:tcPr>
            <w:tcW w:w="592" w:type="dxa"/>
            <w:vAlign w:val="center"/>
          </w:tcPr>
          <w:p w14:paraId="27819BD1" w14:textId="77777777" w:rsidR="00744668" w:rsidRPr="002A1817" w:rsidRDefault="00744668"/>
        </w:tc>
        <w:tc>
          <w:tcPr>
            <w:tcW w:w="591" w:type="dxa"/>
            <w:vAlign w:val="center"/>
          </w:tcPr>
          <w:p w14:paraId="32436569" w14:textId="77777777" w:rsidR="00744668" w:rsidRPr="002A1817" w:rsidRDefault="00744668"/>
        </w:tc>
        <w:tc>
          <w:tcPr>
            <w:tcW w:w="592" w:type="dxa"/>
            <w:vAlign w:val="center"/>
          </w:tcPr>
          <w:p w14:paraId="5E9647BB" w14:textId="77777777" w:rsidR="00744668" w:rsidRPr="002A1817" w:rsidRDefault="00744668"/>
        </w:tc>
        <w:tc>
          <w:tcPr>
            <w:tcW w:w="591" w:type="dxa"/>
            <w:vAlign w:val="center"/>
          </w:tcPr>
          <w:p w14:paraId="464AC1ED" w14:textId="77777777" w:rsidR="00744668" w:rsidRPr="002A1817" w:rsidRDefault="00744668"/>
        </w:tc>
        <w:tc>
          <w:tcPr>
            <w:tcW w:w="592" w:type="dxa"/>
            <w:vAlign w:val="center"/>
          </w:tcPr>
          <w:p w14:paraId="3CFE77A4" w14:textId="77777777" w:rsidR="00744668" w:rsidRPr="002A1817" w:rsidRDefault="00744668"/>
        </w:tc>
        <w:tc>
          <w:tcPr>
            <w:tcW w:w="591" w:type="dxa"/>
            <w:vAlign w:val="center"/>
          </w:tcPr>
          <w:p w14:paraId="0940A08E" w14:textId="77777777" w:rsidR="00744668" w:rsidRPr="002A1817" w:rsidRDefault="00744668"/>
        </w:tc>
        <w:tc>
          <w:tcPr>
            <w:tcW w:w="592" w:type="dxa"/>
            <w:vAlign w:val="center"/>
          </w:tcPr>
          <w:p w14:paraId="0F5C1020" w14:textId="77777777" w:rsidR="00744668" w:rsidRPr="002A1817" w:rsidRDefault="00744668"/>
        </w:tc>
        <w:tc>
          <w:tcPr>
            <w:tcW w:w="591" w:type="dxa"/>
            <w:vAlign w:val="center"/>
          </w:tcPr>
          <w:p w14:paraId="0C3FC1B7" w14:textId="796A33DC" w:rsidR="00744668" w:rsidRPr="002A1817" w:rsidRDefault="00744668"/>
        </w:tc>
        <w:tc>
          <w:tcPr>
            <w:tcW w:w="592" w:type="dxa"/>
            <w:vAlign w:val="center"/>
          </w:tcPr>
          <w:p w14:paraId="04F73EC2" w14:textId="77777777" w:rsidR="00744668" w:rsidRPr="002A1817" w:rsidRDefault="00744668"/>
        </w:tc>
      </w:tr>
      <w:tr w:rsidR="00744668" w:rsidRPr="002A1817" w14:paraId="4EFFFEBB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5E59379D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6869F560" w14:textId="132A2548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Tools for defining earth structure (seismic waves, analysis of earthquakes, etc.)</w:t>
            </w:r>
          </w:p>
        </w:tc>
        <w:tc>
          <w:tcPr>
            <w:tcW w:w="591" w:type="dxa"/>
            <w:vAlign w:val="center"/>
          </w:tcPr>
          <w:p w14:paraId="57E7D692" w14:textId="198D9A6D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88F3117" w14:textId="77777777" w:rsidR="00744668" w:rsidRPr="002A1817" w:rsidRDefault="00744668"/>
        </w:tc>
        <w:tc>
          <w:tcPr>
            <w:tcW w:w="591" w:type="dxa"/>
            <w:vAlign w:val="center"/>
          </w:tcPr>
          <w:p w14:paraId="485AF022" w14:textId="77777777" w:rsidR="00744668" w:rsidRPr="002A1817" w:rsidRDefault="00744668"/>
        </w:tc>
        <w:tc>
          <w:tcPr>
            <w:tcW w:w="592" w:type="dxa"/>
            <w:vAlign w:val="center"/>
          </w:tcPr>
          <w:p w14:paraId="63BB2BB4" w14:textId="77777777" w:rsidR="00744668" w:rsidRPr="002A1817" w:rsidRDefault="00744668"/>
        </w:tc>
        <w:tc>
          <w:tcPr>
            <w:tcW w:w="591" w:type="dxa"/>
            <w:vAlign w:val="center"/>
          </w:tcPr>
          <w:p w14:paraId="1E88930D" w14:textId="77777777" w:rsidR="00744668" w:rsidRPr="002A1817" w:rsidRDefault="00744668"/>
        </w:tc>
        <w:tc>
          <w:tcPr>
            <w:tcW w:w="592" w:type="dxa"/>
            <w:vAlign w:val="center"/>
          </w:tcPr>
          <w:p w14:paraId="787E1A75" w14:textId="77777777" w:rsidR="00744668" w:rsidRPr="002A1817" w:rsidRDefault="00744668"/>
        </w:tc>
        <w:tc>
          <w:tcPr>
            <w:tcW w:w="591" w:type="dxa"/>
            <w:vAlign w:val="center"/>
          </w:tcPr>
          <w:p w14:paraId="18C9F850" w14:textId="77777777" w:rsidR="00744668" w:rsidRPr="002A1817" w:rsidRDefault="00744668"/>
        </w:tc>
        <w:tc>
          <w:tcPr>
            <w:tcW w:w="592" w:type="dxa"/>
            <w:vAlign w:val="center"/>
          </w:tcPr>
          <w:p w14:paraId="1747C7A4" w14:textId="77777777" w:rsidR="00744668" w:rsidRPr="002A1817" w:rsidRDefault="00744668"/>
        </w:tc>
        <w:tc>
          <w:tcPr>
            <w:tcW w:w="591" w:type="dxa"/>
            <w:vAlign w:val="center"/>
          </w:tcPr>
          <w:p w14:paraId="37C2A95B" w14:textId="77777777" w:rsidR="00744668" w:rsidRPr="002A1817" w:rsidRDefault="00744668"/>
        </w:tc>
        <w:tc>
          <w:tcPr>
            <w:tcW w:w="592" w:type="dxa"/>
            <w:vAlign w:val="center"/>
          </w:tcPr>
          <w:p w14:paraId="41E7EC8A" w14:textId="77777777" w:rsidR="00744668" w:rsidRPr="002A1817" w:rsidRDefault="00744668"/>
        </w:tc>
        <w:tc>
          <w:tcPr>
            <w:tcW w:w="591" w:type="dxa"/>
            <w:vAlign w:val="center"/>
          </w:tcPr>
          <w:p w14:paraId="741F9593" w14:textId="45639670" w:rsidR="00744668" w:rsidRPr="002A1817" w:rsidRDefault="00744668"/>
        </w:tc>
        <w:tc>
          <w:tcPr>
            <w:tcW w:w="592" w:type="dxa"/>
            <w:vAlign w:val="center"/>
          </w:tcPr>
          <w:p w14:paraId="7ABA0FE0" w14:textId="77777777" w:rsidR="00744668" w:rsidRPr="002A1817" w:rsidRDefault="00744668"/>
        </w:tc>
      </w:tr>
      <w:tr w:rsidR="00744668" w:rsidRPr="002A1817" w14:paraId="7F83718E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4DDC3D99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50C19C79" w14:textId="77777777" w:rsidR="00744668" w:rsidRPr="002A1817" w:rsidRDefault="00744668" w:rsidP="00DC707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Deformation</w:t>
            </w:r>
          </w:p>
          <w:p w14:paraId="2E9CC17F" w14:textId="77777777" w:rsidR="00744668" w:rsidRPr="002A1817" w:rsidRDefault="00744668" w:rsidP="00DC707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Stress and strain</w:t>
            </w:r>
          </w:p>
          <w:p w14:paraId="4EB8026C" w14:textId="77777777" w:rsidR="00744668" w:rsidRPr="002A1817" w:rsidRDefault="00744668" w:rsidP="00DC707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Rock mechanics &amp; deformation processes</w:t>
            </w:r>
          </w:p>
          <w:p w14:paraId="04AD461B" w14:textId="0441C88C" w:rsidR="00744668" w:rsidRPr="002A1817" w:rsidRDefault="00744668" w:rsidP="0074466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Fractures, faults, folds, other structural features, etc.</w:t>
            </w:r>
          </w:p>
        </w:tc>
        <w:tc>
          <w:tcPr>
            <w:tcW w:w="591" w:type="dxa"/>
            <w:vAlign w:val="center"/>
          </w:tcPr>
          <w:p w14:paraId="07C2EC92" w14:textId="43F76367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DF971E5" w14:textId="77777777" w:rsidR="00744668" w:rsidRPr="002A1817" w:rsidRDefault="00744668"/>
        </w:tc>
        <w:tc>
          <w:tcPr>
            <w:tcW w:w="591" w:type="dxa"/>
            <w:vAlign w:val="center"/>
          </w:tcPr>
          <w:p w14:paraId="659358EC" w14:textId="77777777" w:rsidR="00744668" w:rsidRPr="002A1817" w:rsidRDefault="00744668"/>
        </w:tc>
        <w:tc>
          <w:tcPr>
            <w:tcW w:w="592" w:type="dxa"/>
            <w:vAlign w:val="center"/>
          </w:tcPr>
          <w:p w14:paraId="60C743F4" w14:textId="77777777" w:rsidR="00744668" w:rsidRPr="002A1817" w:rsidRDefault="00744668"/>
        </w:tc>
        <w:tc>
          <w:tcPr>
            <w:tcW w:w="591" w:type="dxa"/>
            <w:vAlign w:val="center"/>
          </w:tcPr>
          <w:p w14:paraId="5786C8E5" w14:textId="77777777" w:rsidR="00744668" w:rsidRPr="002A1817" w:rsidRDefault="00744668"/>
        </w:tc>
        <w:tc>
          <w:tcPr>
            <w:tcW w:w="592" w:type="dxa"/>
            <w:vAlign w:val="center"/>
          </w:tcPr>
          <w:p w14:paraId="68D5F08D" w14:textId="77777777" w:rsidR="00744668" w:rsidRPr="002A1817" w:rsidRDefault="00744668"/>
        </w:tc>
        <w:tc>
          <w:tcPr>
            <w:tcW w:w="591" w:type="dxa"/>
            <w:vAlign w:val="center"/>
          </w:tcPr>
          <w:p w14:paraId="727A389F" w14:textId="77777777" w:rsidR="00744668" w:rsidRPr="002A1817" w:rsidRDefault="00744668"/>
        </w:tc>
        <w:tc>
          <w:tcPr>
            <w:tcW w:w="592" w:type="dxa"/>
            <w:vAlign w:val="center"/>
          </w:tcPr>
          <w:p w14:paraId="55DB1F13" w14:textId="77777777" w:rsidR="00744668" w:rsidRPr="002A1817" w:rsidRDefault="00744668"/>
        </w:tc>
        <w:tc>
          <w:tcPr>
            <w:tcW w:w="591" w:type="dxa"/>
            <w:vAlign w:val="center"/>
          </w:tcPr>
          <w:p w14:paraId="52440AB8" w14:textId="77777777" w:rsidR="00744668" w:rsidRPr="002A1817" w:rsidRDefault="00744668"/>
        </w:tc>
        <w:tc>
          <w:tcPr>
            <w:tcW w:w="592" w:type="dxa"/>
            <w:vAlign w:val="center"/>
          </w:tcPr>
          <w:p w14:paraId="175C277D" w14:textId="77777777" w:rsidR="00744668" w:rsidRPr="002A1817" w:rsidRDefault="00744668"/>
        </w:tc>
        <w:tc>
          <w:tcPr>
            <w:tcW w:w="591" w:type="dxa"/>
            <w:vAlign w:val="center"/>
          </w:tcPr>
          <w:p w14:paraId="5BFA48F2" w14:textId="5FC75AF6" w:rsidR="00744668" w:rsidRPr="002A1817" w:rsidRDefault="00744668"/>
        </w:tc>
        <w:tc>
          <w:tcPr>
            <w:tcW w:w="592" w:type="dxa"/>
            <w:vAlign w:val="center"/>
          </w:tcPr>
          <w:p w14:paraId="2BCD56B0" w14:textId="77777777" w:rsidR="00744668" w:rsidRPr="002A1817" w:rsidRDefault="00744668"/>
        </w:tc>
      </w:tr>
      <w:tr w:rsidR="00744668" w:rsidRPr="002A1817" w14:paraId="3B20B296" w14:textId="77777777" w:rsidTr="005225B8">
        <w:trPr>
          <w:jc w:val="center"/>
        </w:trPr>
        <w:tc>
          <w:tcPr>
            <w:tcW w:w="511" w:type="dxa"/>
            <w:vMerge/>
            <w:vAlign w:val="center"/>
          </w:tcPr>
          <w:p w14:paraId="76A9CCD3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89295C4" w14:textId="77777777" w:rsidR="00744668" w:rsidRPr="002A1817" w:rsidRDefault="00744668" w:rsidP="00DC707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Plate Tectonics, including</w:t>
            </w:r>
          </w:p>
          <w:p w14:paraId="1A885061" w14:textId="77777777" w:rsidR="00744668" w:rsidRPr="002A1817" w:rsidRDefault="00744668" w:rsidP="00DC707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Basin formation</w:t>
            </w:r>
          </w:p>
          <w:p w14:paraId="3EFEFE2B" w14:textId="7A805A59" w:rsidR="00744668" w:rsidRPr="002A1817" w:rsidRDefault="00744668" w:rsidP="0074466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Episodic nature, planning perspectives, uncertainty</w:t>
            </w:r>
          </w:p>
        </w:tc>
        <w:tc>
          <w:tcPr>
            <w:tcW w:w="591" w:type="dxa"/>
            <w:vAlign w:val="center"/>
          </w:tcPr>
          <w:p w14:paraId="54C4354E" w14:textId="06672B91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0AA4796" w14:textId="77777777" w:rsidR="00744668" w:rsidRPr="002A1817" w:rsidRDefault="00744668"/>
        </w:tc>
        <w:tc>
          <w:tcPr>
            <w:tcW w:w="591" w:type="dxa"/>
            <w:vAlign w:val="center"/>
          </w:tcPr>
          <w:p w14:paraId="7F892FD0" w14:textId="77777777" w:rsidR="00744668" w:rsidRPr="002A1817" w:rsidRDefault="00744668"/>
        </w:tc>
        <w:tc>
          <w:tcPr>
            <w:tcW w:w="592" w:type="dxa"/>
            <w:vAlign w:val="center"/>
          </w:tcPr>
          <w:p w14:paraId="4CFC3519" w14:textId="77777777" w:rsidR="00744668" w:rsidRPr="002A1817" w:rsidRDefault="00744668"/>
        </w:tc>
        <w:tc>
          <w:tcPr>
            <w:tcW w:w="591" w:type="dxa"/>
            <w:vAlign w:val="center"/>
          </w:tcPr>
          <w:p w14:paraId="028DE7B6" w14:textId="77777777" w:rsidR="00744668" w:rsidRPr="002A1817" w:rsidRDefault="00744668"/>
        </w:tc>
        <w:tc>
          <w:tcPr>
            <w:tcW w:w="592" w:type="dxa"/>
            <w:vAlign w:val="center"/>
          </w:tcPr>
          <w:p w14:paraId="18FEEC9D" w14:textId="77777777" w:rsidR="00744668" w:rsidRPr="002A1817" w:rsidRDefault="00744668"/>
        </w:tc>
        <w:tc>
          <w:tcPr>
            <w:tcW w:w="591" w:type="dxa"/>
            <w:vAlign w:val="center"/>
          </w:tcPr>
          <w:p w14:paraId="06C7FF0F" w14:textId="77777777" w:rsidR="00744668" w:rsidRPr="002A1817" w:rsidRDefault="00744668"/>
        </w:tc>
        <w:tc>
          <w:tcPr>
            <w:tcW w:w="592" w:type="dxa"/>
            <w:vAlign w:val="center"/>
          </w:tcPr>
          <w:p w14:paraId="41909986" w14:textId="77777777" w:rsidR="00744668" w:rsidRPr="002A1817" w:rsidRDefault="00744668"/>
        </w:tc>
        <w:tc>
          <w:tcPr>
            <w:tcW w:w="591" w:type="dxa"/>
            <w:vAlign w:val="center"/>
          </w:tcPr>
          <w:p w14:paraId="635E708F" w14:textId="77777777" w:rsidR="00744668" w:rsidRPr="002A1817" w:rsidRDefault="00744668"/>
        </w:tc>
        <w:tc>
          <w:tcPr>
            <w:tcW w:w="592" w:type="dxa"/>
            <w:vAlign w:val="center"/>
          </w:tcPr>
          <w:p w14:paraId="391117B5" w14:textId="77777777" w:rsidR="00744668" w:rsidRPr="002A1817" w:rsidRDefault="00744668"/>
        </w:tc>
        <w:tc>
          <w:tcPr>
            <w:tcW w:w="591" w:type="dxa"/>
            <w:vAlign w:val="center"/>
          </w:tcPr>
          <w:p w14:paraId="063DD1C6" w14:textId="77039CFB" w:rsidR="00744668" w:rsidRPr="002A1817" w:rsidRDefault="00744668"/>
        </w:tc>
        <w:tc>
          <w:tcPr>
            <w:tcW w:w="592" w:type="dxa"/>
            <w:vAlign w:val="center"/>
          </w:tcPr>
          <w:p w14:paraId="0CA543A4" w14:textId="77777777" w:rsidR="00744668" w:rsidRPr="002A1817" w:rsidRDefault="00744668"/>
        </w:tc>
      </w:tr>
      <w:tr w:rsidR="00744668" w:rsidRPr="002A1817" w14:paraId="773B91E0" w14:textId="77777777" w:rsidTr="005225B8">
        <w:trPr>
          <w:jc w:val="center"/>
        </w:trPr>
        <w:tc>
          <w:tcPr>
            <w:tcW w:w="511" w:type="dxa"/>
            <w:vMerge/>
            <w:vAlign w:val="center"/>
          </w:tcPr>
          <w:p w14:paraId="706FED52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04E1F15E" w14:textId="1294AF24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Structural controls on resource accumulations</w:t>
            </w:r>
          </w:p>
        </w:tc>
        <w:tc>
          <w:tcPr>
            <w:tcW w:w="591" w:type="dxa"/>
            <w:vAlign w:val="center"/>
          </w:tcPr>
          <w:p w14:paraId="6E831981" w14:textId="57697CB4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F865495" w14:textId="77777777" w:rsidR="00744668" w:rsidRPr="002A1817" w:rsidRDefault="00744668"/>
        </w:tc>
        <w:tc>
          <w:tcPr>
            <w:tcW w:w="591" w:type="dxa"/>
            <w:vAlign w:val="center"/>
          </w:tcPr>
          <w:p w14:paraId="6F67B88F" w14:textId="77777777" w:rsidR="00744668" w:rsidRPr="002A1817" w:rsidRDefault="00744668"/>
        </w:tc>
        <w:tc>
          <w:tcPr>
            <w:tcW w:w="592" w:type="dxa"/>
            <w:vAlign w:val="center"/>
          </w:tcPr>
          <w:p w14:paraId="79203D62" w14:textId="77777777" w:rsidR="00744668" w:rsidRPr="002A1817" w:rsidRDefault="00744668"/>
        </w:tc>
        <w:tc>
          <w:tcPr>
            <w:tcW w:w="591" w:type="dxa"/>
            <w:vAlign w:val="center"/>
          </w:tcPr>
          <w:p w14:paraId="64DFC71E" w14:textId="77777777" w:rsidR="00744668" w:rsidRPr="002A1817" w:rsidRDefault="00744668"/>
        </w:tc>
        <w:tc>
          <w:tcPr>
            <w:tcW w:w="592" w:type="dxa"/>
            <w:vAlign w:val="center"/>
          </w:tcPr>
          <w:p w14:paraId="77E6C71A" w14:textId="77777777" w:rsidR="00744668" w:rsidRPr="002A1817" w:rsidRDefault="00744668"/>
        </w:tc>
        <w:tc>
          <w:tcPr>
            <w:tcW w:w="591" w:type="dxa"/>
            <w:vAlign w:val="center"/>
          </w:tcPr>
          <w:p w14:paraId="6B711E4A" w14:textId="77777777" w:rsidR="00744668" w:rsidRPr="002A1817" w:rsidRDefault="00744668"/>
        </w:tc>
        <w:tc>
          <w:tcPr>
            <w:tcW w:w="592" w:type="dxa"/>
            <w:vAlign w:val="center"/>
          </w:tcPr>
          <w:p w14:paraId="6DA3E1CF" w14:textId="77777777" w:rsidR="00744668" w:rsidRPr="002A1817" w:rsidRDefault="00744668"/>
        </w:tc>
        <w:tc>
          <w:tcPr>
            <w:tcW w:w="591" w:type="dxa"/>
            <w:vAlign w:val="center"/>
          </w:tcPr>
          <w:p w14:paraId="431AB5D0" w14:textId="77777777" w:rsidR="00744668" w:rsidRPr="002A1817" w:rsidRDefault="00744668"/>
        </w:tc>
        <w:tc>
          <w:tcPr>
            <w:tcW w:w="592" w:type="dxa"/>
            <w:vAlign w:val="center"/>
          </w:tcPr>
          <w:p w14:paraId="72BDD0E4" w14:textId="77777777" w:rsidR="00744668" w:rsidRPr="002A1817" w:rsidRDefault="00744668"/>
        </w:tc>
        <w:tc>
          <w:tcPr>
            <w:tcW w:w="591" w:type="dxa"/>
            <w:vAlign w:val="center"/>
          </w:tcPr>
          <w:p w14:paraId="36765D1B" w14:textId="7E52F4CD" w:rsidR="00744668" w:rsidRPr="002A1817" w:rsidRDefault="00744668"/>
        </w:tc>
        <w:tc>
          <w:tcPr>
            <w:tcW w:w="592" w:type="dxa"/>
            <w:vAlign w:val="center"/>
          </w:tcPr>
          <w:p w14:paraId="75DE965E" w14:textId="77777777" w:rsidR="00744668" w:rsidRPr="002A1817" w:rsidRDefault="00744668"/>
        </w:tc>
      </w:tr>
      <w:tr w:rsidR="00455B7C" w:rsidRPr="002A1817" w14:paraId="742031EB" w14:textId="77777777" w:rsidTr="000F73BB">
        <w:trPr>
          <w:jc w:val="center"/>
        </w:trPr>
        <w:tc>
          <w:tcPr>
            <w:tcW w:w="6682" w:type="dxa"/>
            <w:gridSpan w:val="4"/>
            <w:shd w:val="clear" w:color="auto" w:fill="44F7AA"/>
            <w:vAlign w:val="center"/>
          </w:tcPr>
          <w:p w14:paraId="5F907ABD" w14:textId="16673E79" w:rsidR="00455B7C" w:rsidRPr="002A1817" w:rsidRDefault="00455B7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Natural hazards (</w:t>
            </w:r>
            <w:r w:rsidRPr="002A1817">
              <w:rPr>
                <w:rFonts w:eastAsia="Times New Roman" w:cs="Times New Roman"/>
                <w:sz w:val="20"/>
                <w:szCs w:val="20"/>
              </w:rPr>
              <w:t>Addressed under other areas)</w:t>
            </w:r>
          </w:p>
        </w:tc>
        <w:tc>
          <w:tcPr>
            <w:tcW w:w="7098" w:type="dxa"/>
            <w:gridSpan w:val="12"/>
            <w:vAlign w:val="center"/>
          </w:tcPr>
          <w:p w14:paraId="57DA7DFD" w14:textId="77777777" w:rsidR="00455B7C" w:rsidRPr="002A1817" w:rsidRDefault="00455B7C"/>
        </w:tc>
      </w:tr>
      <w:tr w:rsidR="00455B7C" w:rsidRPr="002A1817" w14:paraId="4B621F0B" w14:textId="77777777" w:rsidTr="006550AA">
        <w:trPr>
          <w:jc w:val="center"/>
        </w:trPr>
        <w:tc>
          <w:tcPr>
            <w:tcW w:w="6682" w:type="dxa"/>
            <w:gridSpan w:val="4"/>
            <w:shd w:val="clear" w:color="auto" w:fill="44F7AA"/>
            <w:vAlign w:val="center"/>
          </w:tcPr>
          <w:p w14:paraId="4E7AC208" w14:textId="177ED3B9" w:rsidR="00455B7C" w:rsidRPr="002A1817" w:rsidRDefault="00455B7C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Hydrogeology (including water, rock, microbe interactions)</w:t>
            </w:r>
          </w:p>
        </w:tc>
        <w:tc>
          <w:tcPr>
            <w:tcW w:w="7098" w:type="dxa"/>
            <w:gridSpan w:val="12"/>
            <w:vAlign w:val="center"/>
          </w:tcPr>
          <w:p w14:paraId="7D694AA9" w14:textId="77777777" w:rsidR="00455B7C" w:rsidRPr="002A1817" w:rsidRDefault="00455B7C"/>
        </w:tc>
      </w:tr>
      <w:tr w:rsidR="00744668" w:rsidRPr="002A1817" w14:paraId="014938B3" w14:textId="77777777" w:rsidTr="005225B8">
        <w:trPr>
          <w:jc w:val="center"/>
        </w:trPr>
        <w:tc>
          <w:tcPr>
            <w:tcW w:w="511" w:type="dxa"/>
            <w:vMerge w:val="restart"/>
            <w:shd w:val="clear" w:color="auto" w:fill="44F7AA"/>
            <w:vAlign w:val="center"/>
          </w:tcPr>
          <w:p w14:paraId="74C270F3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05D2BA98" w14:textId="0DA458A1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Water cycle</w:t>
            </w:r>
          </w:p>
        </w:tc>
        <w:tc>
          <w:tcPr>
            <w:tcW w:w="591" w:type="dxa"/>
            <w:vAlign w:val="center"/>
          </w:tcPr>
          <w:p w14:paraId="1C53A4FC" w14:textId="56729BE0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21A604E" w14:textId="77777777" w:rsidR="00744668" w:rsidRPr="002A1817" w:rsidRDefault="00744668"/>
        </w:tc>
        <w:tc>
          <w:tcPr>
            <w:tcW w:w="591" w:type="dxa"/>
            <w:vAlign w:val="center"/>
          </w:tcPr>
          <w:p w14:paraId="18ED532D" w14:textId="77777777" w:rsidR="00744668" w:rsidRPr="002A1817" w:rsidRDefault="00744668"/>
        </w:tc>
        <w:tc>
          <w:tcPr>
            <w:tcW w:w="592" w:type="dxa"/>
            <w:vAlign w:val="center"/>
          </w:tcPr>
          <w:p w14:paraId="639C99B8" w14:textId="77777777" w:rsidR="00744668" w:rsidRPr="002A1817" w:rsidRDefault="00744668"/>
        </w:tc>
        <w:tc>
          <w:tcPr>
            <w:tcW w:w="591" w:type="dxa"/>
            <w:vAlign w:val="center"/>
          </w:tcPr>
          <w:p w14:paraId="09C226C7" w14:textId="77777777" w:rsidR="00744668" w:rsidRPr="002A1817" w:rsidRDefault="00744668"/>
        </w:tc>
        <w:tc>
          <w:tcPr>
            <w:tcW w:w="592" w:type="dxa"/>
            <w:vAlign w:val="center"/>
          </w:tcPr>
          <w:p w14:paraId="7856483A" w14:textId="77777777" w:rsidR="00744668" w:rsidRPr="002A1817" w:rsidRDefault="00744668"/>
        </w:tc>
        <w:tc>
          <w:tcPr>
            <w:tcW w:w="591" w:type="dxa"/>
            <w:vAlign w:val="center"/>
          </w:tcPr>
          <w:p w14:paraId="211DD228" w14:textId="77777777" w:rsidR="00744668" w:rsidRPr="002A1817" w:rsidRDefault="00744668"/>
        </w:tc>
        <w:tc>
          <w:tcPr>
            <w:tcW w:w="592" w:type="dxa"/>
            <w:vAlign w:val="center"/>
          </w:tcPr>
          <w:p w14:paraId="10141064" w14:textId="77777777" w:rsidR="00744668" w:rsidRPr="002A1817" w:rsidRDefault="00744668"/>
        </w:tc>
        <w:tc>
          <w:tcPr>
            <w:tcW w:w="591" w:type="dxa"/>
            <w:vAlign w:val="center"/>
          </w:tcPr>
          <w:p w14:paraId="6CC58738" w14:textId="77777777" w:rsidR="00744668" w:rsidRPr="002A1817" w:rsidRDefault="00744668"/>
        </w:tc>
        <w:tc>
          <w:tcPr>
            <w:tcW w:w="592" w:type="dxa"/>
            <w:vAlign w:val="center"/>
          </w:tcPr>
          <w:p w14:paraId="70E166B4" w14:textId="77777777" w:rsidR="00744668" w:rsidRPr="002A1817" w:rsidRDefault="00744668"/>
        </w:tc>
        <w:tc>
          <w:tcPr>
            <w:tcW w:w="591" w:type="dxa"/>
            <w:vAlign w:val="center"/>
          </w:tcPr>
          <w:p w14:paraId="4FED0AF2" w14:textId="3FC20A85" w:rsidR="00744668" w:rsidRPr="002A1817" w:rsidRDefault="00744668"/>
        </w:tc>
        <w:tc>
          <w:tcPr>
            <w:tcW w:w="592" w:type="dxa"/>
            <w:vAlign w:val="center"/>
          </w:tcPr>
          <w:p w14:paraId="53C9D6FB" w14:textId="77777777" w:rsidR="00744668" w:rsidRPr="002A1817" w:rsidRDefault="00744668"/>
        </w:tc>
      </w:tr>
      <w:tr w:rsidR="00744668" w:rsidRPr="002A1817" w14:paraId="260D1CA1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7110D283" w14:textId="4F779DA8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3B600848" w14:textId="77777777" w:rsidR="00744668" w:rsidRPr="002A1817" w:rsidRDefault="00744668" w:rsidP="00034C43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• Groundwater/aquifers, confined </w:t>
            </w:r>
            <w:proofErr w:type="spellStart"/>
            <w:r w:rsidRPr="002A1817">
              <w:rPr>
                <w:rFonts w:eastAsia="Times New Roman" w:cs="Times New Roman"/>
                <w:sz w:val="20"/>
                <w:szCs w:val="20"/>
              </w:rPr>
              <w:t>vs</w:t>
            </w:r>
            <w:proofErr w:type="spellEnd"/>
            <w:r w:rsidRPr="002A1817">
              <w:rPr>
                <w:rFonts w:eastAsia="Times New Roman" w:cs="Times New Roman"/>
                <w:sz w:val="20"/>
                <w:szCs w:val="20"/>
              </w:rPr>
              <w:t xml:space="preserve"> unconfined aquifers</w:t>
            </w:r>
          </w:p>
          <w:p w14:paraId="6E2A8CD1" w14:textId="77777777" w:rsidR="00744668" w:rsidRPr="002A1817" w:rsidRDefault="00744668" w:rsidP="00034C43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• Phase behaviors • Saturated </w:t>
            </w:r>
            <w:proofErr w:type="spellStart"/>
            <w:r w:rsidRPr="002A1817">
              <w:rPr>
                <w:rFonts w:eastAsia="Times New Roman" w:cs="Times New Roman"/>
                <w:sz w:val="20"/>
                <w:szCs w:val="20"/>
              </w:rPr>
              <w:t>vs</w:t>
            </w:r>
            <w:proofErr w:type="spellEnd"/>
            <w:r w:rsidRPr="002A1817">
              <w:rPr>
                <w:rFonts w:eastAsia="Times New Roman" w:cs="Times New Roman"/>
                <w:sz w:val="20"/>
                <w:szCs w:val="20"/>
              </w:rPr>
              <w:t xml:space="preserve"> unsaturated conditions</w:t>
            </w:r>
          </w:p>
          <w:p w14:paraId="716925E2" w14:textId="77777777" w:rsidR="00744668" w:rsidRPr="002A1817" w:rsidRDefault="00744668" w:rsidP="00034C43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Scales of heterogeneity in space and time</w:t>
            </w:r>
          </w:p>
          <w:p w14:paraId="252C6E83" w14:textId="69DF47F5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Contaminant transfer</w:t>
            </w:r>
          </w:p>
        </w:tc>
        <w:tc>
          <w:tcPr>
            <w:tcW w:w="591" w:type="dxa"/>
            <w:vAlign w:val="center"/>
          </w:tcPr>
          <w:p w14:paraId="2B955A32" w14:textId="004D0103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B14DD38" w14:textId="77777777" w:rsidR="00744668" w:rsidRPr="002A1817" w:rsidRDefault="00744668"/>
        </w:tc>
        <w:tc>
          <w:tcPr>
            <w:tcW w:w="591" w:type="dxa"/>
            <w:vAlign w:val="center"/>
          </w:tcPr>
          <w:p w14:paraId="3A775C40" w14:textId="77777777" w:rsidR="00744668" w:rsidRPr="002A1817" w:rsidRDefault="00744668"/>
        </w:tc>
        <w:tc>
          <w:tcPr>
            <w:tcW w:w="592" w:type="dxa"/>
            <w:vAlign w:val="center"/>
          </w:tcPr>
          <w:p w14:paraId="101AD1DA" w14:textId="77777777" w:rsidR="00744668" w:rsidRPr="002A1817" w:rsidRDefault="00744668"/>
        </w:tc>
        <w:tc>
          <w:tcPr>
            <w:tcW w:w="591" w:type="dxa"/>
            <w:vAlign w:val="center"/>
          </w:tcPr>
          <w:p w14:paraId="6FF1606C" w14:textId="77777777" w:rsidR="00744668" w:rsidRPr="002A1817" w:rsidRDefault="00744668"/>
        </w:tc>
        <w:tc>
          <w:tcPr>
            <w:tcW w:w="592" w:type="dxa"/>
            <w:vAlign w:val="center"/>
          </w:tcPr>
          <w:p w14:paraId="1A0D1356" w14:textId="77777777" w:rsidR="00744668" w:rsidRPr="002A1817" w:rsidRDefault="00744668"/>
        </w:tc>
        <w:tc>
          <w:tcPr>
            <w:tcW w:w="591" w:type="dxa"/>
            <w:vAlign w:val="center"/>
          </w:tcPr>
          <w:p w14:paraId="02AB86B7" w14:textId="77777777" w:rsidR="00744668" w:rsidRPr="002A1817" w:rsidRDefault="00744668"/>
        </w:tc>
        <w:tc>
          <w:tcPr>
            <w:tcW w:w="592" w:type="dxa"/>
            <w:vAlign w:val="center"/>
          </w:tcPr>
          <w:p w14:paraId="095BBE00" w14:textId="77777777" w:rsidR="00744668" w:rsidRPr="002A1817" w:rsidRDefault="00744668"/>
        </w:tc>
        <w:tc>
          <w:tcPr>
            <w:tcW w:w="591" w:type="dxa"/>
            <w:vAlign w:val="center"/>
          </w:tcPr>
          <w:p w14:paraId="1F94BD3A" w14:textId="77777777" w:rsidR="00744668" w:rsidRPr="002A1817" w:rsidRDefault="00744668"/>
        </w:tc>
        <w:tc>
          <w:tcPr>
            <w:tcW w:w="592" w:type="dxa"/>
            <w:vAlign w:val="center"/>
          </w:tcPr>
          <w:p w14:paraId="282C1F85" w14:textId="77777777" w:rsidR="00744668" w:rsidRPr="002A1817" w:rsidRDefault="00744668"/>
        </w:tc>
        <w:tc>
          <w:tcPr>
            <w:tcW w:w="591" w:type="dxa"/>
            <w:vAlign w:val="center"/>
          </w:tcPr>
          <w:p w14:paraId="1BB1E7C3" w14:textId="51D247AF" w:rsidR="00744668" w:rsidRPr="002A1817" w:rsidRDefault="00744668"/>
        </w:tc>
        <w:tc>
          <w:tcPr>
            <w:tcW w:w="592" w:type="dxa"/>
            <w:vAlign w:val="center"/>
          </w:tcPr>
          <w:p w14:paraId="1314F524" w14:textId="77777777" w:rsidR="00744668" w:rsidRPr="002A1817" w:rsidRDefault="00744668"/>
        </w:tc>
      </w:tr>
      <w:tr w:rsidR="00744668" w:rsidRPr="002A1817" w14:paraId="72067E3F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53FDC755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1653DCD8" w14:textId="77777777" w:rsidR="00744668" w:rsidRPr="002A1817" w:rsidRDefault="00744668" w:rsidP="00034C43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Biogeochemistry and aqueous geochemistry</w:t>
            </w:r>
          </w:p>
          <w:p w14:paraId="2A4BFF98" w14:textId="77777777" w:rsidR="00744668" w:rsidRPr="002A1817" w:rsidRDefault="00744668" w:rsidP="00034C43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Microbe interactions</w:t>
            </w:r>
          </w:p>
          <w:p w14:paraId="55CEB9D5" w14:textId="40993BBE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Nutrient cycling</w:t>
            </w:r>
          </w:p>
        </w:tc>
        <w:tc>
          <w:tcPr>
            <w:tcW w:w="591" w:type="dxa"/>
            <w:vAlign w:val="center"/>
          </w:tcPr>
          <w:p w14:paraId="094E25B7" w14:textId="349867B1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CD74F03" w14:textId="77777777" w:rsidR="00744668" w:rsidRPr="002A1817" w:rsidRDefault="00744668"/>
        </w:tc>
        <w:tc>
          <w:tcPr>
            <w:tcW w:w="591" w:type="dxa"/>
            <w:vAlign w:val="center"/>
          </w:tcPr>
          <w:p w14:paraId="3AFEE508" w14:textId="77777777" w:rsidR="00744668" w:rsidRPr="002A1817" w:rsidRDefault="00744668"/>
        </w:tc>
        <w:tc>
          <w:tcPr>
            <w:tcW w:w="592" w:type="dxa"/>
            <w:vAlign w:val="center"/>
          </w:tcPr>
          <w:p w14:paraId="5FA52D8F" w14:textId="77777777" w:rsidR="00744668" w:rsidRPr="002A1817" w:rsidRDefault="00744668"/>
        </w:tc>
        <w:tc>
          <w:tcPr>
            <w:tcW w:w="591" w:type="dxa"/>
            <w:vAlign w:val="center"/>
          </w:tcPr>
          <w:p w14:paraId="5ED1B5FE" w14:textId="77777777" w:rsidR="00744668" w:rsidRPr="002A1817" w:rsidRDefault="00744668"/>
        </w:tc>
        <w:tc>
          <w:tcPr>
            <w:tcW w:w="592" w:type="dxa"/>
            <w:vAlign w:val="center"/>
          </w:tcPr>
          <w:p w14:paraId="2E3FB275" w14:textId="77777777" w:rsidR="00744668" w:rsidRPr="002A1817" w:rsidRDefault="00744668"/>
        </w:tc>
        <w:tc>
          <w:tcPr>
            <w:tcW w:w="591" w:type="dxa"/>
            <w:vAlign w:val="center"/>
          </w:tcPr>
          <w:p w14:paraId="5CADFC88" w14:textId="77777777" w:rsidR="00744668" w:rsidRPr="002A1817" w:rsidRDefault="00744668"/>
        </w:tc>
        <w:tc>
          <w:tcPr>
            <w:tcW w:w="592" w:type="dxa"/>
            <w:vAlign w:val="center"/>
          </w:tcPr>
          <w:p w14:paraId="19BDD8EE" w14:textId="77777777" w:rsidR="00744668" w:rsidRPr="002A1817" w:rsidRDefault="00744668"/>
        </w:tc>
        <w:tc>
          <w:tcPr>
            <w:tcW w:w="591" w:type="dxa"/>
            <w:vAlign w:val="center"/>
          </w:tcPr>
          <w:p w14:paraId="2337EF0A" w14:textId="77777777" w:rsidR="00744668" w:rsidRPr="002A1817" w:rsidRDefault="00744668"/>
        </w:tc>
        <w:tc>
          <w:tcPr>
            <w:tcW w:w="592" w:type="dxa"/>
            <w:vAlign w:val="center"/>
          </w:tcPr>
          <w:p w14:paraId="33DA1E89" w14:textId="77777777" w:rsidR="00744668" w:rsidRPr="002A1817" w:rsidRDefault="00744668"/>
        </w:tc>
        <w:tc>
          <w:tcPr>
            <w:tcW w:w="591" w:type="dxa"/>
            <w:vAlign w:val="center"/>
          </w:tcPr>
          <w:p w14:paraId="16098CD7" w14:textId="169FD5BC" w:rsidR="00744668" w:rsidRPr="002A1817" w:rsidRDefault="00744668"/>
        </w:tc>
        <w:tc>
          <w:tcPr>
            <w:tcW w:w="592" w:type="dxa"/>
            <w:vAlign w:val="center"/>
          </w:tcPr>
          <w:p w14:paraId="076CBFCB" w14:textId="77777777" w:rsidR="00744668" w:rsidRPr="002A1817" w:rsidRDefault="00744668"/>
        </w:tc>
      </w:tr>
      <w:tr w:rsidR="00744668" w:rsidRPr="002A1817" w14:paraId="51EDED0C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3A826F33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37E1366" w14:textId="445B1223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Subsurface-surface water interactions</w:t>
            </w:r>
          </w:p>
        </w:tc>
        <w:tc>
          <w:tcPr>
            <w:tcW w:w="591" w:type="dxa"/>
            <w:vAlign w:val="center"/>
          </w:tcPr>
          <w:p w14:paraId="0713320D" w14:textId="76BBF39F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32C563B4" w14:textId="77777777" w:rsidR="00744668" w:rsidRPr="002A1817" w:rsidRDefault="00744668"/>
        </w:tc>
        <w:tc>
          <w:tcPr>
            <w:tcW w:w="591" w:type="dxa"/>
            <w:vAlign w:val="center"/>
          </w:tcPr>
          <w:p w14:paraId="598ECA27" w14:textId="77777777" w:rsidR="00744668" w:rsidRPr="002A1817" w:rsidRDefault="00744668"/>
        </w:tc>
        <w:tc>
          <w:tcPr>
            <w:tcW w:w="592" w:type="dxa"/>
            <w:vAlign w:val="center"/>
          </w:tcPr>
          <w:p w14:paraId="55EE2B3C" w14:textId="77777777" w:rsidR="00744668" w:rsidRPr="002A1817" w:rsidRDefault="00744668"/>
        </w:tc>
        <w:tc>
          <w:tcPr>
            <w:tcW w:w="591" w:type="dxa"/>
            <w:vAlign w:val="center"/>
          </w:tcPr>
          <w:p w14:paraId="2CFD7A4F" w14:textId="77777777" w:rsidR="00744668" w:rsidRPr="002A1817" w:rsidRDefault="00744668"/>
        </w:tc>
        <w:tc>
          <w:tcPr>
            <w:tcW w:w="592" w:type="dxa"/>
            <w:vAlign w:val="center"/>
          </w:tcPr>
          <w:p w14:paraId="1349F68E" w14:textId="77777777" w:rsidR="00744668" w:rsidRPr="002A1817" w:rsidRDefault="00744668"/>
        </w:tc>
        <w:tc>
          <w:tcPr>
            <w:tcW w:w="591" w:type="dxa"/>
            <w:vAlign w:val="center"/>
          </w:tcPr>
          <w:p w14:paraId="17844E80" w14:textId="77777777" w:rsidR="00744668" w:rsidRPr="002A1817" w:rsidRDefault="00744668"/>
        </w:tc>
        <w:tc>
          <w:tcPr>
            <w:tcW w:w="592" w:type="dxa"/>
            <w:vAlign w:val="center"/>
          </w:tcPr>
          <w:p w14:paraId="49C43EB8" w14:textId="77777777" w:rsidR="00744668" w:rsidRPr="002A1817" w:rsidRDefault="00744668"/>
        </w:tc>
        <w:tc>
          <w:tcPr>
            <w:tcW w:w="591" w:type="dxa"/>
            <w:vAlign w:val="center"/>
          </w:tcPr>
          <w:p w14:paraId="08A6F7DB" w14:textId="77777777" w:rsidR="00744668" w:rsidRPr="002A1817" w:rsidRDefault="00744668"/>
        </w:tc>
        <w:tc>
          <w:tcPr>
            <w:tcW w:w="592" w:type="dxa"/>
            <w:vAlign w:val="center"/>
          </w:tcPr>
          <w:p w14:paraId="087F4C54" w14:textId="77777777" w:rsidR="00744668" w:rsidRPr="002A1817" w:rsidRDefault="00744668"/>
        </w:tc>
        <w:tc>
          <w:tcPr>
            <w:tcW w:w="591" w:type="dxa"/>
            <w:vAlign w:val="center"/>
          </w:tcPr>
          <w:p w14:paraId="0673DA64" w14:textId="2A8E5E53" w:rsidR="00744668" w:rsidRPr="002A1817" w:rsidRDefault="00744668"/>
        </w:tc>
        <w:tc>
          <w:tcPr>
            <w:tcW w:w="592" w:type="dxa"/>
            <w:vAlign w:val="center"/>
          </w:tcPr>
          <w:p w14:paraId="258DF49D" w14:textId="77777777" w:rsidR="00744668" w:rsidRPr="002A1817" w:rsidRDefault="00744668"/>
        </w:tc>
      </w:tr>
      <w:tr w:rsidR="00744668" w:rsidRPr="002A1817" w14:paraId="7F94FEAD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112DA4CA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0F7FE6E" w14:textId="77777777" w:rsidR="00744668" w:rsidRPr="002A1817" w:rsidRDefault="00744668" w:rsidP="00034C43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Economics and public policy</w:t>
            </w:r>
          </w:p>
          <w:p w14:paraId="64E88ADD" w14:textId="77777777" w:rsidR="00744668" w:rsidRPr="002A1817" w:rsidRDefault="00744668" w:rsidP="00034C43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Groundwater quality</w:t>
            </w:r>
          </w:p>
          <w:p w14:paraId="3D470C98" w14:textId="4824365F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Regulatory standards</w:t>
            </w:r>
          </w:p>
        </w:tc>
        <w:tc>
          <w:tcPr>
            <w:tcW w:w="591" w:type="dxa"/>
            <w:vAlign w:val="center"/>
          </w:tcPr>
          <w:p w14:paraId="64951053" w14:textId="36BAF49D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5FAEA915" w14:textId="77777777" w:rsidR="00744668" w:rsidRPr="002A1817" w:rsidRDefault="00744668"/>
        </w:tc>
        <w:tc>
          <w:tcPr>
            <w:tcW w:w="591" w:type="dxa"/>
            <w:vAlign w:val="center"/>
          </w:tcPr>
          <w:p w14:paraId="4A99751A" w14:textId="77777777" w:rsidR="00744668" w:rsidRPr="002A1817" w:rsidRDefault="00744668"/>
        </w:tc>
        <w:tc>
          <w:tcPr>
            <w:tcW w:w="592" w:type="dxa"/>
            <w:vAlign w:val="center"/>
          </w:tcPr>
          <w:p w14:paraId="7C2E448D" w14:textId="77777777" w:rsidR="00744668" w:rsidRPr="002A1817" w:rsidRDefault="00744668"/>
        </w:tc>
        <w:tc>
          <w:tcPr>
            <w:tcW w:w="591" w:type="dxa"/>
            <w:vAlign w:val="center"/>
          </w:tcPr>
          <w:p w14:paraId="1608DAD3" w14:textId="77777777" w:rsidR="00744668" w:rsidRPr="002A1817" w:rsidRDefault="00744668"/>
        </w:tc>
        <w:tc>
          <w:tcPr>
            <w:tcW w:w="592" w:type="dxa"/>
            <w:vAlign w:val="center"/>
          </w:tcPr>
          <w:p w14:paraId="6CBF7F08" w14:textId="77777777" w:rsidR="00744668" w:rsidRPr="002A1817" w:rsidRDefault="00744668"/>
        </w:tc>
        <w:tc>
          <w:tcPr>
            <w:tcW w:w="591" w:type="dxa"/>
            <w:vAlign w:val="center"/>
          </w:tcPr>
          <w:p w14:paraId="09794075" w14:textId="77777777" w:rsidR="00744668" w:rsidRPr="002A1817" w:rsidRDefault="00744668"/>
        </w:tc>
        <w:tc>
          <w:tcPr>
            <w:tcW w:w="592" w:type="dxa"/>
            <w:vAlign w:val="center"/>
          </w:tcPr>
          <w:p w14:paraId="0BAA875F" w14:textId="77777777" w:rsidR="00744668" w:rsidRPr="002A1817" w:rsidRDefault="00744668"/>
        </w:tc>
        <w:tc>
          <w:tcPr>
            <w:tcW w:w="591" w:type="dxa"/>
            <w:vAlign w:val="center"/>
          </w:tcPr>
          <w:p w14:paraId="28180A33" w14:textId="77777777" w:rsidR="00744668" w:rsidRPr="002A1817" w:rsidRDefault="00744668"/>
        </w:tc>
        <w:tc>
          <w:tcPr>
            <w:tcW w:w="592" w:type="dxa"/>
            <w:vAlign w:val="center"/>
          </w:tcPr>
          <w:p w14:paraId="3D4C1354" w14:textId="77777777" w:rsidR="00744668" w:rsidRPr="002A1817" w:rsidRDefault="00744668"/>
        </w:tc>
        <w:tc>
          <w:tcPr>
            <w:tcW w:w="591" w:type="dxa"/>
            <w:vAlign w:val="center"/>
          </w:tcPr>
          <w:p w14:paraId="45A03CAF" w14:textId="72527064" w:rsidR="00744668" w:rsidRPr="002A1817" w:rsidRDefault="00744668"/>
        </w:tc>
        <w:tc>
          <w:tcPr>
            <w:tcW w:w="592" w:type="dxa"/>
            <w:vAlign w:val="center"/>
          </w:tcPr>
          <w:p w14:paraId="2F44DB12" w14:textId="77777777" w:rsidR="00744668" w:rsidRPr="002A1817" w:rsidRDefault="00744668"/>
        </w:tc>
      </w:tr>
      <w:tr w:rsidR="00744668" w:rsidRPr="002A1817" w14:paraId="085EE56C" w14:textId="77777777" w:rsidTr="00533520">
        <w:trPr>
          <w:jc w:val="center"/>
        </w:trPr>
        <w:tc>
          <w:tcPr>
            <w:tcW w:w="13780" w:type="dxa"/>
            <w:gridSpan w:val="16"/>
            <w:shd w:val="clear" w:color="auto" w:fill="D9D9D9" w:themeFill="background1" w:themeFillShade="D9"/>
            <w:vAlign w:val="center"/>
          </w:tcPr>
          <w:p w14:paraId="5CF399C4" w14:textId="7BC2FF5E" w:rsidR="00744668" w:rsidRPr="002A1817" w:rsidRDefault="00744668">
            <w:r w:rsidRPr="002A1817">
              <w:rPr>
                <w:rFonts w:eastAsia="Times New Roman" w:cs="Times New Roman"/>
                <w:sz w:val="20"/>
                <w:szCs w:val="20"/>
              </w:rPr>
              <w:t>Technical and Non-Technical Skills from Geoscience Employers Workshop</w:t>
            </w:r>
          </w:p>
        </w:tc>
      </w:tr>
      <w:tr w:rsidR="005663E5" w:rsidRPr="002A1817" w14:paraId="39876564" w14:textId="77777777" w:rsidTr="005663E5">
        <w:trPr>
          <w:jc w:val="center"/>
        </w:trPr>
        <w:tc>
          <w:tcPr>
            <w:tcW w:w="6682" w:type="dxa"/>
            <w:gridSpan w:val="4"/>
            <w:shd w:val="clear" w:color="auto" w:fill="44F7AA"/>
            <w:vAlign w:val="center"/>
          </w:tcPr>
          <w:p w14:paraId="24F0498E" w14:textId="7D523587" w:rsidR="005663E5" w:rsidRPr="002A1817" w:rsidRDefault="005663E5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Geoscience Thinking</w:t>
            </w:r>
          </w:p>
        </w:tc>
        <w:tc>
          <w:tcPr>
            <w:tcW w:w="7098" w:type="dxa"/>
            <w:gridSpan w:val="12"/>
            <w:vAlign w:val="center"/>
          </w:tcPr>
          <w:p w14:paraId="23DB9247" w14:textId="77777777" w:rsidR="005663E5" w:rsidRPr="002A1817" w:rsidRDefault="005663E5"/>
        </w:tc>
      </w:tr>
      <w:tr w:rsidR="00744668" w:rsidRPr="002A1817" w14:paraId="710DB4AD" w14:textId="77777777" w:rsidTr="005225B8">
        <w:trPr>
          <w:jc w:val="center"/>
        </w:trPr>
        <w:tc>
          <w:tcPr>
            <w:tcW w:w="511" w:type="dxa"/>
            <w:vMerge w:val="restart"/>
            <w:shd w:val="clear" w:color="auto" w:fill="44F7AA"/>
            <w:vAlign w:val="center"/>
          </w:tcPr>
          <w:p w14:paraId="4C70F71C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1CDD7A39" w14:textId="77777777" w:rsidR="00744668" w:rsidRPr="002A1817" w:rsidRDefault="00744668" w:rsidP="009B1AFB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Earth Science Habits of Mind/Geoscientific Thinking</w:t>
            </w:r>
          </w:p>
          <w:p w14:paraId="77A69FC4" w14:textId="77777777" w:rsidR="00744668" w:rsidRPr="002A1817" w:rsidRDefault="00744668" w:rsidP="009B1AFB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Temporal and spatial thinking</w:t>
            </w:r>
          </w:p>
          <w:p w14:paraId="4E4C11D9" w14:textId="77777777" w:rsidR="00744668" w:rsidRPr="002A1817" w:rsidRDefault="00744668" w:rsidP="009B1AFB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Systems thinking</w:t>
            </w:r>
          </w:p>
          <w:p w14:paraId="70FC1094" w14:textId="57557E2F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Geologic Reasoning and synthesis</w:t>
            </w:r>
          </w:p>
        </w:tc>
        <w:tc>
          <w:tcPr>
            <w:tcW w:w="591" w:type="dxa"/>
            <w:vAlign w:val="center"/>
          </w:tcPr>
          <w:p w14:paraId="2DCB5BFA" w14:textId="5CB398DC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28E8D53" w14:textId="77777777" w:rsidR="00744668" w:rsidRPr="002A1817" w:rsidRDefault="00744668"/>
        </w:tc>
        <w:tc>
          <w:tcPr>
            <w:tcW w:w="591" w:type="dxa"/>
            <w:vAlign w:val="center"/>
          </w:tcPr>
          <w:p w14:paraId="61D09E0A" w14:textId="77777777" w:rsidR="00744668" w:rsidRPr="002A1817" w:rsidRDefault="00744668"/>
        </w:tc>
        <w:tc>
          <w:tcPr>
            <w:tcW w:w="592" w:type="dxa"/>
            <w:vAlign w:val="center"/>
          </w:tcPr>
          <w:p w14:paraId="1B4BCD43" w14:textId="77777777" w:rsidR="00744668" w:rsidRPr="002A1817" w:rsidRDefault="00744668"/>
        </w:tc>
        <w:tc>
          <w:tcPr>
            <w:tcW w:w="591" w:type="dxa"/>
            <w:vAlign w:val="center"/>
          </w:tcPr>
          <w:p w14:paraId="460E3ED5" w14:textId="77777777" w:rsidR="00744668" w:rsidRPr="002A1817" w:rsidRDefault="00744668"/>
        </w:tc>
        <w:tc>
          <w:tcPr>
            <w:tcW w:w="592" w:type="dxa"/>
            <w:vAlign w:val="center"/>
          </w:tcPr>
          <w:p w14:paraId="2B8D53C3" w14:textId="77777777" w:rsidR="00744668" w:rsidRPr="002A1817" w:rsidRDefault="00744668"/>
        </w:tc>
        <w:tc>
          <w:tcPr>
            <w:tcW w:w="591" w:type="dxa"/>
            <w:vAlign w:val="center"/>
          </w:tcPr>
          <w:p w14:paraId="67D32645" w14:textId="77777777" w:rsidR="00744668" w:rsidRPr="002A1817" w:rsidRDefault="00744668"/>
        </w:tc>
        <w:tc>
          <w:tcPr>
            <w:tcW w:w="592" w:type="dxa"/>
            <w:vAlign w:val="center"/>
          </w:tcPr>
          <w:p w14:paraId="2A701B61" w14:textId="77777777" w:rsidR="00744668" w:rsidRPr="002A1817" w:rsidRDefault="00744668"/>
        </w:tc>
        <w:tc>
          <w:tcPr>
            <w:tcW w:w="591" w:type="dxa"/>
            <w:vAlign w:val="center"/>
          </w:tcPr>
          <w:p w14:paraId="29D72AD0" w14:textId="77777777" w:rsidR="00744668" w:rsidRPr="002A1817" w:rsidRDefault="00744668"/>
        </w:tc>
        <w:tc>
          <w:tcPr>
            <w:tcW w:w="592" w:type="dxa"/>
            <w:vAlign w:val="center"/>
          </w:tcPr>
          <w:p w14:paraId="3E92277C" w14:textId="77777777" w:rsidR="00744668" w:rsidRPr="002A1817" w:rsidRDefault="00744668"/>
        </w:tc>
        <w:tc>
          <w:tcPr>
            <w:tcW w:w="591" w:type="dxa"/>
            <w:vAlign w:val="center"/>
          </w:tcPr>
          <w:p w14:paraId="6D944E80" w14:textId="3A0F286C" w:rsidR="00744668" w:rsidRPr="002A1817" w:rsidRDefault="00744668"/>
        </w:tc>
        <w:tc>
          <w:tcPr>
            <w:tcW w:w="592" w:type="dxa"/>
            <w:vAlign w:val="center"/>
          </w:tcPr>
          <w:p w14:paraId="6D9465AE" w14:textId="77777777" w:rsidR="00744668" w:rsidRPr="002A1817" w:rsidRDefault="00744668"/>
        </w:tc>
      </w:tr>
      <w:tr w:rsidR="00744668" w:rsidRPr="002A1817" w14:paraId="6AC76586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40D4D070" w14:textId="006655B8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74A9E215" w14:textId="77777777" w:rsidR="00744668" w:rsidRPr="002A1817" w:rsidRDefault="00744668" w:rsidP="009B1AFB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Problem solving in the context of an open and dynamic system</w:t>
            </w:r>
          </w:p>
          <w:p w14:paraId="34534347" w14:textId="77777777" w:rsidR="00744668" w:rsidRPr="002A1817" w:rsidRDefault="00744668" w:rsidP="009B1AFB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Understanding context of the problem</w:t>
            </w:r>
          </w:p>
          <w:p w14:paraId="6971D21A" w14:textId="7948DA2C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Asking appropriate questions</w:t>
            </w:r>
          </w:p>
        </w:tc>
        <w:tc>
          <w:tcPr>
            <w:tcW w:w="591" w:type="dxa"/>
            <w:vAlign w:val="center"/>
          </w:tcPr>
          <w:p w14:paraId="1C1B3BD4" w14:textId="1114E3BF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E36A6A0" w14:textId="77777777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317B6595" w14:textId="77777777" w:rsidR="00744668" w:rsidRPr="002A1817" w:rsidRDefault="00744668"/>
        </w:tc>
        <w:tc>
          <w:tcPr>
            <w:tcW w:w="591" w:type="dxa"/>
            <w:vAlign w:val="center"/>
          </w:tcPr>
          <w:p w14:paraId="65F4E4E3" w14:textId="77777777" w:rsidR="00744668" w:rsidRPr="002A1817" w:rsidRDefault="00744668"/>
        </w:tc>
        <w:tc>
          <w:tcPr>
            <w:tcW w:w="592" w:type="dxa"/>
            <w:vAlign w:val="center"/>
          </w:tcPr>
          <w:p w14:paraId="7EFDB78C" w14:textId="77777777" w:rsidR="00744668" w:rsidRPr="002A1817" w:rsidRDefault="00744668"/>
        </w:tc>
        <w:tc>
          <w:tcPr>
            <w:tcW w:w="591" w:type="dxa"/>
            <w:vAlign w:val="center"/>
          </w:tcPr>
          <w:p w14:paraId="667762F4" w14:textId="77777777" w:rsidR="00744668" w:rsidRPr="002A1817" w:rsidRDefault="00744668"/>
        </w:tc>
        <w:tc>
          <w:tcPr>
            <w:tcW w:w="592" w:type="dxa"/>
            <w:vAlign w:val="center"/>
          </w:tcPr>
          <w:p w14:paraId="0D1C1677" w14:textId="77777777" w:rsidR="00744668" w:rsidRPr="002A1817" w:rsidRDefault="00744668"/>
        </w:tc>
        <w:tc>
          <w:tcPr>
            <w:tcW w:w="591" w:type="dxa"/>
            <w:vAlign w:val="center"/>
          </w:tcPr>
          <w:p w14:paraId="09969552" w14:textId="77777777" w:rsidR="00744668" w:rsidRPr="002A1817" w:rsidRDefault="00744668"/>
        </w:tc>
        <w:tc>
          <w:tcPr>
            <w:tcW w:w="592" w:type="dxa"/>
            <w:vAlign w:val="center"/>
          </w:tcPr>
          <w:p w14:paraId="70EB2634" w14:textId="77777777" w:rsidR="00744668" w:rsidRPr="002A1817" w:rsidRDefault="00744668"/>
        </w:tc>
        <w:tc>
          <w:tcPr>
            <w:tcW w:w="591" w:type="dxa"/>
            <w:vAlign w:val="center"/>
          </w:tcPr>
          <w:p w14:paraId="08259AAC" w14:textId="77777777" w:rsidR="00744668" w:rsidRPr="002A1817" w:rsidRDefault="00744668"/>
        </w:tc>
        <w:tc>
          <w:tcPr>
            <w:tcW w:w="592" w:type="dxa"/>
            <w:vAlign w:val="center"/>
          </w:tcPr>
          <w:p w14:paraId="25AB5CAD" w14:textId="77777777" w:rsidR="00744668" w:rsidRPr="002A1817" w:rsidRDefault="00744668"/>
        </w:tc>
        <w:tc>
          <w:tcPr>
            <w:tcW w:w="591" w:type="dxa"/>
            <w:vAlign w:val="center"/>
          </w:tcPr>
          <w:p w14:paraId="61A30351" w14:textId="2539B256" w:rsidR="00744668" w:rsidRPr="002A1817" w:rsidRDefault="00744668"/>
        </w:tc>
        <w:tc>
          <w:tcPr>
            <w:tcW w:w="592" w:type="dxa"/>
            <w:vAlign w:val="center"/>
          </w:tcPr>
          <w:p w14:paraId="45C3274C" w14:textId="77777777" w:rsidR="00744668" w:rsidRPr="002A1817" w:rsidRDefault="00744668"/>
        </w:tc>
      </w:tr>
      <w:tr w:rsidR="00744668" w:rsidRPr="002A1817" w14:paraId="4CF3D3DF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4FAC8D06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F4E8351" w14:textId="77777777" w:rsidR="00744668" w:rsidRPr="002A1817" w:rsidRDefault="00744668" w:rsidP="00034C43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Problem solving in 3- and 4-D</w:t>
            </w:r>
          </w:p>
          <w:p w14:paraId="7210862D" w14:textId="77777777" w:rsidR="00744668" w:rsidRPr="002A1817" w:rsidRDefault="00744668" w:rsidP="009B1AFB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Ability to work on problems with no clear answers</w:t>
            </w:r>
          </w:p>
          <w:p w14:paraId="7EF85EAF" w14:textId="77777777" w:rsidR="00744668" w:rsidRPr="002A1817" w:rsidRDefault="00744668" w:rsidP="009B1AFB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Managing uncertainty in problem solving</w:t>
            </w:r>
          </w:p>
          <w:p w14:paraId="7158B45D" w14:textId="195566F9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Have a passion for solving problems</w:t>
            </w:r>
          </w:p>
        </w:tc>
        <w:tc>
          <w:tcPr>
            <w:tcW w:w="591" w:type="dxa"/>
            <w:vAlign w:val="center"/>
          </w:tcPr>
          <w:p w14:paraId="1FE37DB2" w14:textId="4E9626BB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36B9401A" w14:textId="77777777" w:rsidR="00744668" w:rsidRPr="002A1817" w:rsidRDefault="00744668"/>
        </w:tc>
        <w:tc>
          <w:tcPr>
            <w:tcW w:w="591" w:type="dxa"/>
            <w:vAlign w:val="center"/>
          </w:tcPr>
          <w:p w14:paraId="7BDCE8A7" w14:textId="77777777" w:rsidR="00744668" w:rsidRPr="002A1817" w:rsidRDefault="00744668"/>
        </w:tc>
        <w:tc>
          <w:tcPr>
            <w:tcW w:w="592" w:type="dxa"/>
            <w:vAlign w:val="center"/>
          </w:tcPr>
          <w:p w14:paraId="64D64C3F" w14:textId="77777777" w:rsidR="00744668" w:rsidRPr="002A1817" w:rsidRDefault="00744668"/>
        </w:tc>
        <w:tc>
          <w:tcPr>
            <w:tcW w:w="591" w:type="dxa"/>
            <w:vAlign w:val="center"/>
          </w:tcPr>
          <w:p w14:paraId="0C37F737" w14:textId="77777777" w:rsidR="00744668" w:rsidRPr="002A1817" w:rsidRDefault="00744668"/>
        </w:tc>
        <w:tc>
          <w:tcPr>
            <w:tcW w:w="592" w:type="dxa"/>
            <w:vAlign w:val="center"/>
          </w:tcPr>
          <w:p w14:paraId="5A13A2CA" w14:textId="77777777" w:rsidR="00744668" w:rsidRPr="002A1817" w:rsidRDefault="00744668"/>
        </w:tc>
        <w:tc>
          <w:tcPr>
            <w:tcW w:w="591" w:type="dxa"/>
            <w:vAlign w:val="center"/>
          </w:tcPr>
          <w:p w14:paraId="3E5906DC" w14:textId="77777777" w:rsidR="00744668" w:rsidRPr="002A1817" w:rsidRDefault="00744668"/>
        </w:tc>
        <w:tc>
          <w:tcPr>
            <w:tcW w:w="592" w:type="dxa"/>
            <w:vAlign w:val="center"/>
          </w:tcPr>
          <w:p w14:paraId="7868F9D7" w14:textId="77777777" w:rsidR="00744668" w:rsidRPr="002A1817" w:rsidRDefault="00744668"/>
        </w:tc>
        <w:tc>
          <w:tcPr>
            <w:tcW w:w="591" w:type="dxa"/>
            <w:vAlign w:val="center"/>
          </w:tcPr>
          <w:p w14:paraId="6E4597BA" w14:textId="77777777" w:rsidR="00744668" w:rsidRPr="002A1817" w:rsidRDefault="00744668"/>
        </w:tc>
        <w:tc>
          <w:tcPr>
            <w:tcW w:w="592" w:type="dxa"/>
            <w:vAlign w:val="center"/>
          </w:tcPr>
          <w:p w14:paraId="7EDAA6B0" w14:textId="77777777" w:rsidR="00744668" w:rsidRPr="002A1817" w:rsidRDefault="00744668"/>
        </w:tc>
        <w:tc>
          <w:tcPr>
            <w:tcW w:w="591" w:type="dxa"/>
            <w:vAlign w:val="center"/>
          </w:tcPr>
          <w:p w14:paraId="7559E35D" w14:textId="678A10F4" w:rsidR="00744668" w:rsidRPr="002A1817" w:rsidRDefault="00744668"/>
        </w:tc>
        <w:tc>
          <w:tcPr>
            <w:tcW w:w="592" w:type="dxa"/>
            <w:vAlign w:val="center"/>
          </w:tcPr>
          <w:p w14:paraId="14744E7D" w14:textId="77777777" w:rsidR="00744668" w:rsidRPr="002A1817" w:rsidRDefault="00744668"/>
        </w:tc>
      </w:tr>
      <w:tr w:rsidR="00744668" w:rsidRPr="002A1817" w14:paraId="5EFA385A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15BED14F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39AE91DD" w14:textId="4F736EDD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Working by analogy, inference and the limits of certainty</w:t>
            </w:r>
          </w:p>
        </w:tc>
        <w:tc>
          <w:tcPr>
            <w:tcW w:w="591" w:type="dxa"/>
            <w:vAlign w:val="center"/>
          </w:tcPr>
          <w:p w14:paraId="79F7A6C0" w14:textId="730C4B38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7999819" w14:textId="77777777" w:rsidR="00744668" w:rsidRPr="002A1817" w:rsidRDefault="00744668"/>
        </w:tc>
        <w:tc>
          <w:tcPr>
            <w:tcW w:w="591" w:type="dxa"/>
            <w:vAlign w:val="center"/>
          </w:tcPr>
          <w:p w14:paraId="6A6CD377" w14:textId="77777777" w:rsidR="00744668" w:rsidRPr="002A1817" w:rsidRDefault="00744668"/>
        </w:tc>
        <w:tc>
          <w:tcPr>
            <w:tcW w:w="592" w:type="dxa"/>
            <w:vAlign w:val="center"/>
          </w:tcPr>
          <w:p w14:paraId="6BF97B02" w14:textId="77777777" w:rsidR="00744668" w:rsidRPr="002A1817" w:rsidRDefault="00744668"/>
        </w:tc>
        <w:tc>
          <w:tcPr>
            <w:tcW w:w="591" w:type="dxa"/>
            <w:vAlign w:val="center"/>
          </w:tcPr>
          <w:p w14:paraId="5CF0E274" w14:textId="77777777" w:rsidR="00744668" w:rsidRPr="002A1817" w:rsidRDefault="00744668"/>
        </w:tc>
        <w:tc>
          <w:tcPr>
            <w:tcW w:w="592" w:type="dxa"/>
            <w:vAlign w:val="center"/>
          </w:tcPr>
          <w:p w14:paraId="202C572E" w14:textId="77777777" w:rsidR="00744668" w:rsidRPr="002A1817" w:rsidRDefault="00744668"/>
        </w:tc>
        <w:tc>
          <w:tcPr>
            <w:tcW w:w="591" w:type="dxa"/>
            <w:vAlign w:val="center"/>
          </w:tcPr>
          <w:p w14:paraId="60194DC9" w14:textId="77777777" w:rsidR="00744668" w:rsidRPr="002A1817" w:rsidRDefault="00744668"/>
        </w:tc>
        <w:tc>
          <w:tcPr>
            <w:tcW w:w="592" w:type="dxa"/>
            <w:vAlign w:val="center"/>
          </w:tcPr>
          <w:p w14:paraId="45C9FC33" w14:textId="77777777" w:rsidR="00744668" w:rsidRPr="002A1817" w:rsidRDefault="00744668"/>
        </w:tc>
        <w:tc>
          <w:tcPr>
            <w:tcW w:w="591" w:type="dxa"/>
            <w:vAlign w:val="center"/>
          </w:tcPr>
          <w:p w14:paraId="70DD04BE" w14:textId="77777777" w:rsidR="00744668" w:rsidRPr="002A1817" w:rsidRDefault="00744668"/>
        </w:tc>
        <w:tc>
          <w:tcPr>
            <w:tcW w:w="592" w:type="dxa"/>
            <w:vAlign w:val="center"/>
          </w:tcPr>
          <w:p w14:paraId="6A0BF384" w14:textId="77777777" w:rsidR="00744668" w:rsidRPr="002A1817" w:rsidRDefault="00744668"/>
        </w:tc>
        <w:tc>
          <w:tcPr>
            <w:tcW w:w="591" w:type="dxa"/>
            <w:vAlign w:val="center"/>
          </w:tcPr>
          <w:p w14:paraId="2CC4FE99" w14:textId="6560A4A7" w:rsidR="00744668" w:rsidRPr="002A1817" w:rsidRDefault="00744668"/>
        </w:tc>
        <w:tc>
          <w:tcPr>
            <w:tcW w:w="592" w:type="dxa"/>
            <w:vAlign w:val="center"/>
          </w:tcPr>
          <w:p w14:paraId="1C680E53" w14:textId="77777777" w:rsidR="00744668" w:rsidRPr="002A1817" w:rsidRDefault="00744668"/>
        </w:tc>
      </w:tr>
      <w:tr w:rsidR="00744668" w:rsidRPr="002A1817" w14:paraId="0973C042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3FA0373A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73E9379" w14:textId="7E9993E4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Intellectual flexibility – applying skills in new scenarios</w:t>
            </w:r>
          </w:p>
        </w:tc>
        <w:tc>
          <w:tcPr>
            <w:tcW w:w="591" w:type="dxa"/>
            <w:vAlign w:val="center"/>
          </w:tcPr>
          <w:p w14:paraId="6B1E8ABA" w14:textId="791EA220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841B010" w14:textId="77777777" w:rsidR="00744668" w:rsidRPr="002A1817" w:rsidRDefault="00744668"/>
        </w:tc>
        <w:tc>
          <w:tcPr>
            <w:tcW w:w="591" w:type="dxa"/>
            <w:vAlign w:val="center"/>
          </w:tcPr>
          <w:p w14:paraId="3B0C3FFD" w14:textId="77777777" w:rsidR="00744668" w:rsidRPr="002A1817" w:rsidRDefault="00744668"/>
        </w:tc>
        <w:tc>
          <w:tcPr>
            <w:tcW w:w="592" w:type="dxa"/>
            <w:vAlign w:val="center"/>
          </w:tcPr>
          <w:p w14:paraId="5FFF8F25" w14:textId="77777777" w:rsidR="00744668" w:rsidRPr="002A1817" w:rsidRDefault="00744668"/>
        </w:tc>
        <w:tc>
          <w:tcPr>
            <w:tcW w:w="591" w:type="dxa"/>
            <w:vAlign w:val="center"/>
          </w:tcPr>
          <w:p w14:paraId="6A236E28" w14:textId="77777777" w:rsidR="00744668" w:rsidRPr="002A1817" w:rsidRDefault="00744668"/>
        </w:tc>
        <w:tc>
          <w:tcPr>
            <w:tcW w:w="592" w:type="dxa"/>
            <w:vAlign w:val="center"/>
          </w:tcPr>
          <w:p w14:paraId="6C45EE10" w14:textId="77777777" w:rsidR="00744668" w:rsidRPr="002A1817" w:rsidRDefault="00744668"/>
        </w:tc>
        <w:tc>
          <w:tcPr>
            <w:tcW w:w="591" w:type="dxa"/>
            <w:vAlign w:val="center"/>
          </w:tcPr>
          <w:p w14:paraId="51CACD7A" w14:textId="77777777" w:rsidR="00744668" w:rsidRPr="002A1817" w:rsidRDefault="00744668"/>
        </w:tc>
        <w:tc>
          <w:tcPr>
            <w:tcW w:w="592" w:type="dxa"/>
            <w:vAlign w:val="center"/>
          </w:tcPr>
          <w:p w14:paraId="6C39B049" w14:textId="77777777" w:rsidR="00744668" w:rsidRPr="002A1817" w:rsidRDefault="00744668"/>
        </w:tc>
        <w:tc>
          <w:tcPr>
            <w:tcW w:w="591" w:type="dxa"/>
            <w:vAlign w:val="center"/>
          </w:tcPr>
          <w:p w14:paraId="7C2CE118" w14:textId="77777777" w:rsidR="00744668" w:rsidRPr="002A1817" w:rsidRDefault="00744668"/>
        </w:tc>
        <w:tc>
          <w:tcPr>
            <w:tcW w:w="592" w:type="dxa"/>
            <w:vAlign w:val="center"/>
          </w:tcPr>
          <w:p w14:paraId="60C44A3B" w14:textId="77777777" w:rsidR="00744668" w:rsidRPr="002A1817" w:rsidRDefault="00744668"/>
        </w:tc>
        <w:tc>
          <w:tcPr>
            <w:tcW w:w="591" w:type="dxa"/>
            <w:vAlign w:val="center"/>
          </w:tcPr>
          <w:p w14:paraId="0DBCFBA2" w14:textId="2E2BFACF" w:rsidR="00744668" w:rsidRPr="002A1817" w:rsidRDefault="00744668"/>
        </w:tc>
        <w:tc>
          <w:tcPr>
            <w:tcW w:w="592" w:type="dxa"/>
            <w:vAlign w:val="center"/>
          </w:tcPr>
          <w:p w14:paraId="260E30D2" w14:textId="77777777" w:rsidR="00744668" w:rsidRPr="002A1817" w:rsidRDefault="00744668"/>
        </w:tc>
      </w:tr>
      <w:tr w:rsidR="005663E5" w:rsidRPr="002A1817" w14:paraId="12DAC11D" w14:textId="77777777" w:rsidTr="005663E5">
        <w:trPr>
          <w:jc w:val="center"/>
        </w:trPr>
        <w:tc>
          <w:tcPr>
            <w:tcW w:w="6682" w:type="dxa"/>
            <w:gridSpan w:val="4"/>
            <w:shd w:val="clear" w:color="auto" w:fill="44F7AA"/>
            <w:vAlign w:val="center"/>
          </w:tcPr>
          <w:p w14:paraId="3A40ACDB" w14:textId="5CB7B230" w:rsidR="005663E5" w:rsidRPr="002A1817" w:rsidRDefault="005663E5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Technical Skills</w:t>
            </w:r>
          </w:p>
        </w:tc>
        <w:tc>
          <w:tcPr>
            <w:tcW w:w="7098" w:type="dxa"/>
            <w:gridSpan w:val="12"/>
            <w:vAlign w:val="center"/>
          </w:tcPr>
          <w:p w14:paraId="200C4C60" w14:textId="77777777" w:rsidR="005663E5" w:rsidRPr="002A1817" w:rsidRDefault="005663E5"/>
        </w:tc>
      </w:tr>
      <w:tr w:rsidR="00744668" w:rsidRPr="002A1817" w14:paraId="4EFC4775" w14:textId="77777777" w:rsidTr="005225B8">
        <w:trPr>
          <w:trHeight w:val="1617"/>
          <w:jc w:val="center"/>
        </w:trPr>
        <w:tc>
          <w:tcPr>
            <w:tcW w:w="511" w:type="dxa"/>
            <w:vMerge w:val="restart"/>
            <w:shd w:val="clear" w:color="auto" w:fill="44F7AA"/>
            <w:vAlign w:val="center"/>
          </w:tcPr>
          <w:p w14:paraId="526A11DE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685D82AA" w14:textId="77777777" w:rsidR="00744668" w:rsidRPr="002A1817" w:rsidRDefault="00744668" w:rsidP="00034C43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Problem Solving with data</w:t>
            </w:r>
          </w:p>
          <w:p w14:paraId="666AAABE" w14:textId="77777777" w:rsidR="00744668" w:rsidRPr="002A1817" w:rsidRDefault="00744668" w:rsidP="0028001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Data collection and interpretation, use and application of data</w:t>
            </w:r>
          </w:p>
          <w:p w14:paraId="252525F3" w14:textId="77777777" w:rsidR="00744668" w:rsidRPr="002A1817" w:rsidRDefault="00744668" w:rsidP="0028001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Begin with understanding of how data will answer question, purpose of collecting data</w:t>
            </w:r>
          </w:p>
          <w:p w14:paraId="1D2D9679" w14:textId="77777777" w:rsidR="00744668" w:rsidRPr="002A1817" w:rsidRDefault="00744668" w:rsidP="0028001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Evaluation of data, data quality</w:t>
            </w:r>
          </w:p>
          <w:p w14:paraId="78F26676" w14:textId="77777777" w:rsidR="00744668" w:rsidRPr="002A1817" w:rsidRDefault="00744668" w:rsidP="0028001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Understanding data and uncertainties</w:t>
            </w:r>
          </w:p>
          <w:p w14:paraId="0651BA27" w14:textId="77777777" w:rsidR="00744668" w:rsidRPr="002A1817" w:rsidRDefault="00744668" w:rsidP="0028001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Make predictions with limited data</w:t>
            </w:r>
          </w:p>
          <w:p w14:paraId="125C7FC8" w14:textId="1399E5E2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• Use of appropriate methods, reading </w:t>
            </w:r>
            <w:r>
              <w:rPr>
                <w:rFonts w:eastAsia="Times New Roman" w:cs="Times New Roman"/>
                <w:sz w:val="20"/>
                <w:szCs w:val="20"/>
              </w:rPr>
              <w:t>&amp;</w:t>
            </w:r>
            <w:r w:rsidRPr="002A1817">
              <w:rPr>
                <w:rFonts w:eastAsia="Times New Roman" w:cs="Times New Roman"/>
                <w:sz w:val="20"/>
                <w:szCs w:val="20"/>
              </w:rPr>
              <w:t xml:space="preserve"> interpreting graphs</w:t>
            </w:r>
          </w:p>
        </w:tc>
        <w:tc>
          <w:tcPr>
            <w:tcW w:w="591" w:type="dxa"/>
            <w:vAlign w:val="center"/>
          </w:tcPr>
          <w:p w14:paraId="07A43B04" w14:textId="5E342AD8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0E790A5" w14:textId="77777777" w:rsidR="00744668" w:rsidRPr="002A1817" w:rsidRDefault="00744668"/>
        </w:tc>
        <w:tc>
          <w:tcPr>
            <w:tcW w:w="591" w:type="dxa"/>
            <w:vAlign w:val="center"/>
          </w:tcPr>
          <w:p w14:paraId="7EA4FF47" w14:textId="77777777" w:rsidR="00744668" w:rsidRPr="002A1817" w:rsidRDefault="00744668"/>
        </w:tc>
        <w:tc>
          <w:tcPr>
            <w:tcW w:w="592" w:type="dxa"/>
            <w:vAlign w:val="center"/>
          </w:tcPr>
          <w:p w14:paraId="1AE23205" w14:textId="77777777" w:rsidR="00744668" w:rsidRPr="002A1817" w:rsidRDefault="00744668"/>
        </w:tc>
        <w:tc>
          <w:tcPr>
            <w:tcW w:w="591" w:type="dxa"/>
            <w:vAlign w:val="center"/>
          </w:tcPr>
          <w:p w14:paraId="72A59A98" w14:textId="77777777" w:rsidR="00744668" w:rsidRPr="002A1817" w:rsidRDefault="00744668"/>
        </w:tc>
        <w:tc>
          <w:tcPr>
            <w:tcW w:w="592" w:type="dxa"/>
            <w:vAlign w:val="center"/>
          </w:tcPr>
          <w:p w14:paraId="56289C93" w14:textId="77777777" w:rsidR="00744668" w:rsidRPr="002A1817" w:rsidRDefault="00744668"/>
        </w:tc>
        <w:tc>
          <w:tcPr>
            <w:tcW w:w="591" w:type="dxa"/>
            <w:vAlign w:val="center"/>
          </w:tcPr>
          <w:p w14:paraId="6F0B87D8" w14:textId="77777777" w:rsidR="00744668" w:rsidRPr="002A1817" w:rsidRDefault="00744668"/>
        </w:tc>
        <w:tc>
          <w:tcPr>
            <w:tcW w:w="592" w:type="dxa"/>
            <w:vAlign w:val="center"/>
          </w:tcPr>
          <w:p w14:paraId="28675E82" w14:textId="77777777" w:rsidR="00744668" w:rsidRPr="002A1817" w:rsidRDefault="00744668"/>
        </w:tc>
        <w:tc>
          <w:tcPr>
            <w:tcW w:w="591" w:type="dxa"/>
            <w:vAlign w:val="center"/>
          </w:tcPr>
          <w:p w14:paraId="20A17094" w14:textId="77777777" w:rsidR="00744668" w:rsidRPr="002A1817" w:rsidRDefault="00744668"/>
        </w:tc>
        <w:tc>
          <w:tcPr>
            <w:tcW w:w="592" w:type="dxa"/>
            <w:vAlign w:val="center"/>
          </w:tcPr>
          <w:p w14:paraId="6C689EF3" w14:textId="77777777" w:rsidR="00744668" w:rsidRPr="002A1817" w:rsidRDefault="00744668"/>
        </w:tc>
        <w:tc>
          <w:tcPr>
            <w:tcW w:w="591" w:type="dxa"/>
            <w:vAlign w:val="center"/>
          </w:tcPr>
          <w:p w14:paraId="4278B496" w14:textId="512AC580" w:rsidR="00744668" w:rsidRPr="002A1817" w:rsidRDefault="00744668"/>
        </w:tc>
        <w:tc>
          <w:tcPr>
            <w:tcW w:w="592" w:type="dxa"/>
            <w:vAlign w:val="center"/>
          </w:tcPr>
          <w:p w14:paraId="2BB4B7CF" w14:textId="77777777" w:rsidR="00744668" w:rsidRPr="002A1817" w:rsidRDefault="00744668"/>
        </w:tc>
      </w:tr>
      <w:tr w:rsidR="00744668" w:rsidRPr="002A1817" w14:paraId="41C2BAED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1CA49BF4" w14:textId="3EDE3BEF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09BEC2FA" w14:textId="77777777" w:rsidR="00744668" w:rsidRPr="002A1817" w:rsidRDefault="00744668" w:rsidP="00034C43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Quantitative/Math Skills – integrate into geo courses throughout</w:t>
            </w:r>
          </w:p>
          <w:p w14:paraId="764AACFC" w14:textId="77777777" w:rsidR="00744668" w:rsidRPr="002A1817" w:rsidRDefault="00744668" w:rsidP="0028001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Differential equations/linear algebra</w:t>
            </w:r>
          </w:p>
          <w:p w14:paraId="29DB3A48" w14:textId="77777777" w:rsidR="00744668" w:rsidRPr="002A1817" w:rsidRDefault="00744668" w:rsidP="0028001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Probability and statistics (to understand risk)</w:t>
            </w:r>
          </w:p>
          <w:p w14:paraId="5A57A403" w14:textId="77777777" w:rsidR="00744668" w:rsidRPr="002A1817" w:rsidRDefault="00744668" w:rsidP="0028001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Understanding of scale</w:t>
            </w:r>
          </w:p>
          <w:p w14:paraId="44C219EB" w14:textId="6F3BE858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Critically evaluate literature, encourage critical thinking</w:t>
            </w:r>
          </w:p>
        </w:tc>
        <w:tc>
          <w:tcPr>
            <w:tcW w:w="591" w:type="dxa"/>
            <w:vAlign w:val="center"/>
          </w:tcPr>
          <w:p w14:paraId="7762190C" w14:textId="019ED0EF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5320282D" w14:textId="77777777" w:rsidR="00744668" w:rsidRPr="002A1817" w:rsidRDefault="00744668"/>
        </w:tc>
        <w:tc>
          <w:tcPr>
            <w:tcW w:w="591" w:type="dxa"/>
            <w:vAlign w:val="center"/>
          </w:tcPr>
          <w:p w14:paraId="13B22AFB" w14:textId="77777777" w:rsidR="00744668" w:rsidRPr="002A1817" w:rsidRDefault="00744668"/>
        </w:tc>
        <w:tc>
          <w:tcPr>
            <w:tcW w:w="592" w:type="dxa"/>
            <w:vAlign w:val="center"/>
          </w:tcPr>
          <w:p w14:paraId="3527907D" w14:textId="77777777" w:rsidR="00744668" w:rsidRPr="002A1817" w:rsidRDefault="00744668"/>
        </w:tc>
        <w:tc>
          <w:tcPr>
            <w:tcW w:w="591" w:type="dxa"/>
            <w:vAlign w:val="center"/>
          </w:tcPr>
          <w:p w14:paraId="49DED2D1" w14:textId="77777777" w:rsidR="00744668" w:rsidRPr="002A1817" w:rsidRDefault="00744668"/>
        </w:tc>
        <w:tc>
          <w:tcPr>
            <w:tcW w:w="592" w:type="dxa"/>
            <w:vAlign w:val="center"/>
          </w:tcPr>
          <w:p w14:paraId="044A79BD" w14:textId="77777777" w:rsidR="00744668" w:rsidRPr="002A1817" w:rsidRDefault="00744668"/>
        </w:tc>
        <w:tc>
          <w:tcPr>
            <w:tcW w:w="591" w:type="dxa"/>
            <w:vAlign w:val="center"/>
          </w:tcPr>
          <w:p w14:paraId="382D0B06" w14:textId="77777777" w:rsidR="00744668" w:rsidRPr="002A1817" w:rsidRDefault="00744668"/>
        </w:tc>
        <w:tc>
          <w:tcPr>
            <w:tcW w:w="592" w:type="dxa"/>
            <w:vAlign w:val="center"/>
          </w:tcPr>
          <w:p w14:paraId="330CA3F9" w14:textId="77777777" w:rsidR="00744668" w:rsidRPr="002A1817" w:rsidRDefault="00744668"/>
        </w:tc>
        <w:tc>
          <w:tcPr>
            <w:tcW w:w="591" w:type="dxa"/>
            <w:vAlign w:val="center"/>
          </w:tcPr>
          <w:p w14:paraId="06FB432E" w14:textId="77777777" w:rsidR="00744668" w:rsidRPr="002A1817" w:rsidRDefault="00744668"/>
        </w:tc>
        <w:tc>
          <w:tcPr>
            <w:tcW w:w="592" w:type="dxa"/>
            <w:vAlign w:val="center"/>
          </w:tcPr>
          <w:p w14:paraId="704CE645" w14:textId="77777777" w:rsidR="00744668" w:rsidRPr="002A1817" w:rsidRDefault="00744668"/>
        </w:tc>
        <w:tc>
          <w:tcPr>
            <w:tcW w:w="591" w:type="dxa"/>
            <w:vAlign w:val="center"/>
          </w:tcPr>
          <w:p w14:paraId="0967D3C7" w14:textId="5123527B" w:rsidR="00744668" w:rsidRPr="002A1817" w:rsidRDefault="00744668"/>
        </w:tc>
        <w:tc>
          <w:tcPr>
            <w:tcW w:w="592" w:type="dxa"/>
            <w:vAlign w:val="center"/>
          </w:tcPr>
          <w:p w14:paraId="6F343ADA" w14:textId="77777777" w:rsidR="00744668" w:rsidRPr="002A1817" w:rsidRDefault="00744668"/>
        </w:tc>
      </w:tr>
      <w:tr w:rsidR="005663E5" w:rsidRPr="002A1817" w14:paraId="739B5BA2" w14:textId="77777777" w:rsidTr="005663E5">
        <w:trPr>
          <w:jc w:val="center"/>
        </w:trPr>
        <w:tc>
          <w:tcPr>
            <w:tcW w:w="6682" w:type="dxa"/>
            <w:gridSpan w:val="4"/>
            <w:shd w:val="clear" w:color="auto" w:fill="44F7AA"/>
            <w:vAlign w:val="center"/>
          </w:tcPr>
          <w:p w14:paraId="10476799" w14:textId="7861E426" w:rsidR="005663E5" w:rsidRPr="002A1817" w:rsidRDefault="005663E5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Field and Technology Skills</w:t>
            </w:r>
          </w:p>
        </w:tc>
        <w:tc>
          <w:tcPr>
            <w:tcW w:w="7098" w:type="dxa"/>
            <w:gridSpan w:val="12"/>
            <w:vAlign w:val="center"/>
          </w:tcPr>
          <w:p w14:paraId="47F3EB6C" w14:textId="77777777" w:rsidR="005663E5" w:rsidRPr="002A1817" w:rsidRDefault="005663E5"/>
        </w:tc>
      </w:tr>
      <w:tr w:rsidR="00744668" w:rsidRPr="002A1817" w14:paraId="3EB2DC6E" w14:textId="77777777" w:rsidTr="005225B8">
        <w:trPr>
          <w:jc w:val="center"/>
        </w:trPr>
        <w:tc>
          <w:tcPr>
            <w:tcW w:w="511" w:type="dxa"/>
            <w:vMerge w:val="restart"/>
            <w:shd w:val="clear" w:color="auto" w:fill="44F7AA"/>
            <w:vAlign w:val="center"/>
          </w:tcPr>
          <w:p w14:paraId="20FA0877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164AD949" w14:textId="77777777" w:rsidR="00744668" w:rsidRPr="002A1817" w:rsidRDefault="00744668" w:rsidP="00034C43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Field Camp and Field Experiences</w:t>
            </w:r>
          </w:p>
          <w:p w14:paraId="507E7699" w14:textId="77777777" w:rsidR="00744668" w:rsidRPr="002A1817" w:rsidRDefault="00744668" w:rsidP="0028001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Improves spatial cognition, creative problem solving, teamwork, geoscience synthesis</w:t>
            </w:r>
          </w:p>
          <w:p w14:paraId="1A463E83" w14:textId="1E98A473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Data supports field skills are unique and essential, difficulty to replicate or substitute</w:t>
            </w:r>
          </w:p>
        </w:tc>
        <w:tc>
          <w:tcPr>
            <w:tcW w:w="591" w:type="dxa"/>
            <w:vAlign w:val="center"/>
          </w:tcPr>
          <w:p w14:paraId="71F53DEE" w14:textId="1E5E1487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6514B25" w14:textId="77777777" w:rsidR="00744668" w:rsidRPr="002A1817" w:rsidRDefault="00744668"/>
        </w:tc>
        <w:tc>
          <w:tcPr>
            <w:tcW w:w="591" w:type="dxa"/>
            <w:vAlign w:val="center"/>
          </w:tcPr>
          <w:p w14:paraId="57BCB12B" w14:textId="77777777" w:rsidR="00744668" w:rsidRPr="002A1817" w:rsidRDefault="00744668"/>
        </w:tc>
        <w:tc>
          <w:tcPr>
            <w:tcW w:w="592" w:type="dxa"/>
            <w:vAlign w:val="center"/>
          </w:tcPr>
          <w:p w14:paraId="7CE59995" w14:textId="77777777" w:rsidR="00744668" w:rsidRPr="002A1817" w:rsidRDefault="00744668"/>
        </w:tc>
        <w:tc>
          <w:tcPr>
            <w:tcW w:w="591" w:type="dxa"/>
            <w:vAlign w:val="center"/>
          </w:tcPr>
          <w:p w14:paraId="0F41D69A" w14:textId="77777777" w:rsidR="00744668" w:rsidRPr="002A1817" w:rsidRDefault="00744668"/>
        </w:tc>
        <w:tc>
          <w:tcPr>
            <w:tcW w:w="592" w:type="dxa"/>
            <w:vAlign w:val="center"/>
          </w:tcPr>
          <w:p w14:paraId="6BD293F4" w14:textId="77777777" w:rsidR="00744668" w:rsidRPr="002A1817" w:rsidRDefault="00744668"/>
        </w:tc>
        <w:tc>
          <w:tcPr>
            <w:tcW w:w="591" w:type="dxa"/>
            <w:vAlign w:val="center"/>
          </w:tcPr>
          <w:p w14:paraId="0882F8D2" w14:textId="77777777" w:rsidR="00744668" w:rsidRPr="002A1817" w:rsidRDefault="00744668"/>
        </w:tc>
        <w:tc>
          <w:tcPr>
            <w:tcW w:w="592" w:type="dxa"/>
            <w:vAlign w:val="center"/>
          </w:tcPr>
          <w:p w14:paraId="23904976" w14:textId="77777777" w:rsidR="00744668" w:rsidRPr="002A1817" w:rsidRDefault="00744668"/>
        </w:tc>
        <w:tc>
          <w:tcPr>
            <w:tcW w:w="591" w:type="dxa"/>
            <w:vAlign w:val="center"/>
          </w:tcPr>
          <w:p w14:paraId="715EFE0B" w14:textId="77777777" w:rsidR="00744668" w:rsidRPr="002A1817" w:rsidRDefault="00744668"/>
        </w:tc>
        <w:tc>
          <w:tcPr>
            <w:tcW w:w="592" w:type="dxa"/>
            <w:vAlign w:val="center"/>
          </w:tcPr>
          <w:p w14:paraId="6444E574" w14:textId="77777777" w:rsidR="00744668" w:rsidRPr="002A1817" w:rsidRDefault="00744668"/>
        </w:tc>
        <w:tc>
          <w:tcPr>
            <w:tcW w:w="591" w:type="dxa"/>
            <w:vAlign w:val="center"/>
          </w:tcPr>
          <w:p w14:paraId="6855D708" w14:textId="73BE4B07" w:rsidR="00744668" w:rsidRPr="002A1817" w:rsidRDefault="00744668"/>
        </w:tc>
        <w:tc>
          <w:tcPr>
            <w:tcW w:w="592" w:type="dxa"/>
            <w:vAlign w:val="center"/>
          </w:tcPr>
          <w:p w14:paraId="40274C9C" w14:textId="77777777" w:rsidR="00744668" w:rsidRPr="002A1817" w:rsidRDefault="00744668"/>
        </w:tc>
      </w:tr>
      <w:tr w:rsidR="00744668" w:rsidRPr="002A1817" w14:paraId="2C99858E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6B0AB73D" w14:textId="07B35148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007B96CF" w14:textId="46F2D69F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GIS – Most essential for building large data sets</w:t>
            </w:r>
          </w:p>
        </w:tc>
        <w:tc>
          <w:tcPr>
            <w:tcW w:w="591" w:type="dxa"/>
            <w:vAlign w:val="center"/>
          </w:tcPr>
          <w:p w14:paraId="36B81EEA" w14:textId="13D8D54D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5F0089B0" w14:textId="77777777" w:rsidR="00744668" w:rsidRPr="002A1817" w:rsidRDefault="00744668"/>
        </w:tc>
        <w:tc>
          <w:tcPr>
            <w:tcW w:w="591" w:type="dxa"/>
            <w:vAlign w:val="center"/>
          </w:tcPr>
          <w:p w14:paraId="32AF0778" w14:textId="77777777" w:rsidR="00744668" w:rsidRPr="002A1817" w:rsidRDefault="00744668"/>
        </w:tc>
        <w:tc>
          <w:tcPr>
            <w:tcW w:w="592" w:type="dxa"/>
            <w:vAlign w:val="center"/>
          </w:tcPr>
          <w:p w14:paraId="7FBE5AF6" w14:textId="77777777" w:rsidR="00744668" w:rsidRPr="002A1817" w:rsidRDefault="00744668"/>
        </w:tc>
        <w:tc>
          <w:tcPr>
            <w:tcW w:w="591" w:type="dxa"/>
            <w:vAlign w:val="center"/>
          </w:tcPr>
          <w:p w14:paraId="44B47D70" w14:textId="77777777" w:rsidR="00744668" w:rsidRPr="002A1817" w:rsidRDefault="00744668"/>
        </w:tc>
        <w:tc>
          <w:tcPr>
            <w:tcW w:w="592" w:type="dxa"/>
            <w:vAlign w:val="center"/>
          </w:tcPr>
          <w:p w14:paraId="5B3D0515" w14:textId="77777777" w:rsidR="00744668" w:rsidRPr="002A1817" w:rsidRDefault="00744668"/>
        </w:tc>
        <w:tc>
          <w:tcPr>
            <w:tcW w:w="591" w:type="dxa"/>
            <w:vAlign w:val="center"/>
          </w:tcPr>
          <w:p w14:paraId="4EF8D6D6" w14:textId="77777777" w:rsidR="00744668" w:rsidRPr="002A1817" w:rsidRDefault="00744668"/>
        </w:tc>
        <w:tc>
          <w:tcPr>
            <w:tcW w:w="592" w:type="dxa"/>
            <w:vAlign w:val="center"/>
          </w:tcPr>
          <w:p w14:paraId="3B56B246" w14:textId="77777777" w:rsidR="00744668" w:rsidRPr="002A1817" w:rsidRDefault="00744668"/>
        </w:tc>
        <w:tc>
          <w:tcPr>
            <w:tcW w:w="591" w:type="dxa"/>
            <w:vAlign w:val="center"/>
          </w:tcPr>
          <w:p w14:paraId="0801FBCD" w14:textId="77777777" w:rsidR="00744668" w:rsidRPr="002A1817" w:rsidRDefault="00744668"/>
        </w:tc>
        <w:tc>
          <w:tcPr>
            <w:tcW w:w="592" w:type="dxa"/>
            <w:vAlign w:val="center"/>
          </w:tcPr>
          <w:p w14:paraId="4F25AF2E" w14:textId="77777777" w:rsidR="00744668" w:rsidRPr="002A1817" w:rsidRDefault="00744668"/>
        </w:tc>
        <w:tc>
          <w:tcPr>
            <w:tcW w:w="591" w:type="dxa"/>
            <w:vAlign w:val="center"/>
          </w:tcPr>
          <w:p w14:paraId="5086D411" w14:textId="379B61B7" w:rsidR="00744668" w:rsidRPr="002A1817" w:rsidRDefault="00744668"/>
        </w:tc>
        <w:tc>
          <w:tcPr>
            <w:tcW w:w="592" w:type="dxa"/>
            <w:vAlign w:val="center"/>
          </w:tcPr>
          <w:p w14:paraId="5F8280F1" w14:textId="77777777" w:rsidR="00744668" w:rsidRPr="002A1817" w:rsidRDefault="00744668"/>
        </w:tc>
      </w:tr>
      <w:tr w:rsidR="00744668" w:rsidRPr="002A1817" w14:paraId="292B89EB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4D16CE34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72419C3F" w14:textId="77777777" w:rsidR="00744668" w:rsidRPr="002A1817" w:rsidRDefault="00744668" w:rsidP="00034C43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Data Analysis Skills</w:t>
            </w:r>
          </w:p>
          <w:p w14:paraId="5A140316" w14:textId="77777777" w:rsidR="00744668" w:rsidRPr="002A1817" w:rsidRDefault="00744668" w:rsidP="0028001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Ability to handle and analyze Big Data</w:t>
            </w:r>
          </w:p>
          <w:p w14:paraId="4CC759E7" w14:textId="77777777" w:rsidR="00744668" w:rsidRPr="002A1817" w:rsidRDefault="00744668" w:rsidP="00280014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• Use of visual models, modeling tools (Stella, </w:t>
            </w:r>
            <w:proofErr w:type="spellStart"/>
            <w:r w:rsidRPr="002A1817">
              <w:rPr>
                <w:rFonts w:eastAsia="Times New Roman" w:cs="Times New Roman"/>
                <w:sz w:val="20"/>
                <w:szCs w:val="20"/>
              </w:rPr>
              <w:t>Modflow</w:t>
            </w:r>
            <w:proofErr w:type="spellEnd"/>
            <w:r w:rsidRPr="002A1817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1817">
              <w:rPr>
                <w:rFonts w:eastAsia="Times New Roman" w:cs="Times New Roman"/>
                <w:sz w:val="20"/>
                <w:szCs w:val="20"/>
              </w:rPr>
              <w:t>Matlab</w:t>
            </w:r>
            <w:proofErr w:type="spellEnd"/>
            <w:r w:rsidRPr="002A1817">
              <w:rPr>
                <w:rFonts w:eastAsia="Times New Roman" w:cs="Times New Roman"/>
                <w:sz w:val="20"/>
                <w:szCs w:val="20"/>
              </w:rPr>
              <w:t>, etc.)</w:t>
            </w:r>
          </w:p>
          <w:p w14:paraId="019DAB53" w14:textId="16D0D6E0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Integration of technical and quantitative skills, programming, application development</w:t>
            </w:r>
          </w:p>
        </w:tc>
        <w:tc>
          <w:tcPr>
            <w:tcW w:w="591" w:type="dxa"/>
            <w:vAlign w:val="center"/>
          </w:tcPr>
          <w:p w14:paraId="11A4E21C" w14:textId="205540A5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7680328" w14:textId="77777777" w:rsidR="00744668" w:rsidRPr="002A1817" w:rsidRDefault="00744668"/>
        </w:tc>
        <w:tc>
          <w:tcPr>
            <w:tcW w:w="591" w:type="dxa"/>
            <w:vAlign w:val="center"/>
          </w:tcPr>
          <w:p w14:paraId="7C4DDE35" w14:textId="77777777" w:rsidR="00744668" w:rsidRPr="002A1817" w:rsidRDefault="00744668"/>
        </w:tc>
        <w:tc>
          <w:tcPr>
            <w:tcW w:w="592" w:type="dxa"/>
            <w:vAlign w:val="center"/>
          </w:tcPr>
          <w:p w14:paraId="52529ECC" w14:textId="77777777" w:rsidR="00744668" w:rsidRPr="002A1817" w:rsidRDefault="00744668"/>
        </w:tc>
        <w:tc>
          <w:tcPr>
            <w:tcW w:w="591" w:type="dxa"/>
            <w:vAlign w:val="center"/>
          </w:tcPr>
          <w:p w14:paraId="46A2E894" w14:textId="77777777" w:rsidR="00744668" w:rsidRPr="002A1817" w:rsidRDefault="00744668"/>
        </w:tc>
        <w:tc>
          <w:tcPr>
            <w:tcW w:w="592" w:type="dxa"/>
            <w:vAlign w:val="center"/>
          </w:tcPr>
          <w:p w14:paraId="72C141E4" w14:textId="77777777" w:rsidR="00744668" w:rsidRPr="002A1817" w:rsidRDefault="00744668"/>
        </w:tc>
        <w:tc>
          <w:tcPr>
            <w:tcW w:w="591" w:type="dxa"/>
            <w:vAlign w:val="center"/>
          </w:tcPr>
          <w:p w14:paraId="7B09B6A5" w14:textId="77777777" w:rsidR="00744668" w:rsidRPr="002A1817" w:rsidRDefault="00744668"/>
        </w:tc>
        <w:tc>
          <w:tcPr>
            <w:tcW w:w="592" w:type="dxa"/>
            <w:vAlign w:val="center"/>
          </w:tcPr>
          <w:p w14:paraId="3EB0CAA8" w14:textId="77777777" w:rsidR="00744668" w:rsidRPr="002A1817" w:rsidRDefault="00744668"/>
        </w:tc>
        <w:tc>
          <w:tcPr>
            <w:tcW w:w="591" w:type="dxa"/>
            <w:vAlign w:val="center"/>
          </w:tcPr>
          <w:p w14:paraId="1F5B6C78" w14:textId="77777777" w:rsidR="00744668" w:rsidRPr="002A1817" w:rsidRDefault="00744668"/>
        </w:tc>
        <w:tc>
          <w:tcPr>
            <w:tcW w:w="592" w:type="dxa"/>
            <w:vAlign w:val="center"/>
          </w:tcPr>
          <w:p w14:paraId="115CFE7B" w14:textId="77777777" w:rsidR="00744668" w:rsidRPr="002A1817" w:rsidRDefault="00744668"/>
        </w:tc>
        <w:tc>
          <w:tcPr>
            <w:tcW w:w="591" w:type="dxa"/>
            <w:vAlign w:val="center"/>
          </w:tcPr>
          <w:p w14:paraId="7D82F65A" w14:textId="3D718780" w:rsidR="00744668" w:rsidRPr="002A1817" w:rsidRDefault="00744668"/>
        </w:tc>
        <w:tc>
          <w:tcPr>
            <w:tcW w:w="592" w:type="dxa"/>
            <w:vAlign w:val="center"/>
          </w:tcPr>
          <w:p w14:paraId="2431E504" w14:textId="77777777" w:rsidR="00744668" w:rsidRPr="002A1817" w:rsidRDefault="00744668"/>
        </w:tc>
      </w:tr>
      <w:tr w:rsidR="00744668" w:rsidRPr="002A1817" w14:paraId="6334A383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0901CD34" w14:textId="393D50C4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6F845C18" w14:textId="31E22CC6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Technological diversity (need skills and training beyond point and click, and type) – i.e., not just black box</w:t>
            </w:r>
          </w:p>
        </w:tc>
        <w:tc>
          <w:tcPr>
            <w:tcW w:w="591" w:type="dxa"/>
            <w:vAlign w:val="center"/>
          </w:tcPr>
          <w:p w14:paraId="587366C1" w14:textId="18C242AB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D6FB47F" w14:textId="77777777" w:rsidR="00744668" w:rsidRPr="002A1817" w:rsidRDefault="00744668"/>
        </w:tc>
        <w:tc>
          <w:tcPr>
            <w:tcW w:w="591" w:type="dxa"/>
            <w:vAlign w:val="center"/>
          </w:tcPr>
          <w:p w14:paraId="616C3DBB" w14:textId="77777777" w:rsidR="00744668" w:rsidRPr="002A1817" w:rsidRDefault="00744668"/>
        </w:tc>
        <w:tc>
          <w:tcPr>
            <w:tcW w:w="592" w:type="dxa"/>
            <w:vAlign w:val="center"/>
          </w:tcPr>
          <w:p w14:paraId="108927B9" w14:textId="77777777" w:rsidR="00744668" w:rsidRPr="002A1817" w:rsidRDefault="00744668"/>
        </w:tc>
        <w:tc>
          <w:tcPr>
            <w:tcW w:w="591" w:type="dxa"/>
            <w:vAlign w:val="center"/>
          </w:tcPr>
          <w:p w14:paraId="78C59030" w14:textId="77777777" w:rsidR="00744668" w:rsidRPr="002A1817" w:rsidRDefault="00744668"/>
        </w:tc>
        <w:tc>
          <w:tcPr>
            <w:tcW w:w="592" w:type="dxa"/>
            <w:vAlign w:val="center"/>
          </w:tcPr>
          <w:p w14:paraId="4E39732E" w14:textId="77777777" w:rsidR="00744668" w:rsidRPr="002A1817" w:rsidRDefault="00744668"/>
        </w:tc>
        <w:tc>
          <w:tcPr>
            <w:tcW w:w="591" w:type="dxa"/>
            <w:vAlign w:val="center"/>
          </w:tcPr>
          <w:p w14:paraId="0D047B5D" w14:textId="77777777" w:rsidR="00744668" w:rsidRPr="002A1817" w:rsidRDefault="00744668"/>
        </w:tc>
        <w:tc>
          <w:tcPr>
            <w:tcW w:w="592" w:type="dxa"/>
            <w:vAlign w:val="center"/>
          </w:tcPr>
          <w:p w14:paraId="7FFD557B" w14:textId="77777777" w:rsidR="00744668" w:rsidRPr="002A1817" w:rsidRDefault="00744668"/>
        </w:tc>
        <w:tc>
          <w:tcPr>
            <w:tcW w:w="591" w:type="dxa"/>
            <w:vAlign w:val="center"/>
          </w:tcPr>
          <w:p w14:paraId="34C54074" w14:textId="77777777" w:rsidR="00744668" w:rsidRPr="002A1817" w:rsidRDefault="00744668"/>
        </w:tc>
        <w:tc>
          <w:tcPr>
            <w:tcW w:w="592" w:type="dxa"/>
            <w:vAlign w:val="center"/>
          </w:tcPr>
          <w:p w14:paraId="0E4663DB" w14:textId="77777777" w:rsidR="00744668" w:rsidRPr="002A1817" w:rsidRDefault="00744668"/>
        </w:tc>
        <w:tc>
          <w:tcPr>
            <w:tcW w:w="591" w:type="dxa"/>
            <w:vAlign w:val="center"/>
          </w:tcPr>
          <w:p w14:paraId="5E39EDF3" w14:textId="7EB268E9" w:rsidR="00744668" w:rsidRPr="002A1817" w:rsidRDefault="00744668"/>
        </w:tc>
        <w:tc>
          <w:tcPr>
            <w:tcW w:w="592" w:type="dxa"/>
            <w:vAlign w:val="center"/>
          </w:tcPr>
          <w:p w14:paraId="6F6A7C6F" w14:textId="77777777" w:rsidR="00744668" w:rsidRPr="002A1817" w:rsidRDefault="00744668"/>
        </w:tc>
      </w:tr>
      <w:tr w:rsidR="00744668" w:rsidRPr="002A1817" w14:paraId="7580FBD1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43970D21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5BB59FD9" w14:textId="77777777" w:rsidR="00744668" w:rsidRPr="002A1817" w:rsidRDefault="00744668" w:rsidP="00034C43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Preparation for life-long learning</w:t>
            </w:r>
          </w:p>
          <w:p w14:paraId="5018B512" w14:textId="61C238AC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How to learn and use new technology and software</w:t>
            </w:r>
          </w:p>
        </w:tc>
        <w:tc>
          <w:tcPr>
            <w:tcW w:w="591" w:type="dxa"/>
            <w:vAlign w:val="center"/>
          </w:tcPr>
          <w:p w14:paraId="5ED200DB" w14:textId="43CDFABB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51892A88" w14:textId="77777777" w:rsidR="00744668" w:rsidRPr="002A1817" w:rsidRDefault="00744668"/>
        </w:tc>
        <w:tc>
          <w:tcPr>
            <w:tcW w:w="591" w:type="dxa"/>
            <w:vAlign w:val="center"/>
          </w:tcPr>
          <w:p w14:paraId="16319693" w14:textId="77777777" w:rsidR="00744668" w:rsidRPr="002A1817" w:rsidRDefault="00744668"/>
        </w:tc>
        <w:tc>
          <w:tcPr>
            <w:tcW w:w="592" w:type="dxa"/>
            <w:vAlign w:val="center"/>
          </w:tcPr>
          <w:p w14:paraId="076A3FDA" w14:textId="77777777" w:rsidR="00744668" w:rsidRPr="002A1817" w:rsidRDefault="00744668"/>
        </w:tc>
        <w:tc>
          <w:tcPr>
            <w:tcW w:w="591" w:type="dxa"/>
            <w:vAlign w:val="center"/>
          </w:tcPr>
          <w:p w14:paraId="12203563" w14:textId="77777777" w:rsidR="00744668" w:rsidRPr="002A1817" w:rsidRDefault="00744668"/>
        </w:tc>
        <w:tc>
          <w:tcPr>
            <w:tcW w:w="592" w:type="dxa"/>
            <w:vAlign w:val="center"/>
          </w:tcPr>
          <w:p w14:paraId="78ACCA5D" w14:textId="77777777" w:rsidR="00744668" w:rsidRPr="002A1817" w:rsidRDefault="00744668"/>
        </w:tc>
        <w:tc>
          <w:tcPr>
            <w:tcW w:w="591" w:type="dxa"/>
            <w:vAlign w:val="center"/>
          </w:tcPr>
          <w:p w14:paraId="17DC42DB" w14:textId="77777777" w:rsidR="00744668" w:rsidRPr="002A1817" w:rsidRDefault="00744668"/>
        </w:tc>
        <w:tc>
          <w:tcPr>
            <w:tcW w:w="592" w:type="dxa"/>
            <w:vAlign w:val="center"/>
          </w:tcPr>
          <w:p w14:paraId="77FD82C7" w14:textId="77777777" w:rsidR="00744668" w:rsidRPr="002A1817" w:rsidRDefault="00744668"/>
        </w:tc>
        <w:tc>
          <w:tcPr>
            <w:tcW w:w="591" w:type="dxa"/>
            <w:vAlign w:val="center"/>
          </w:tcPr>
          <w:p w14:paraId="538F0779" w14:textId="77777777" w:rsidR="00744668" w:rsidRPr="002A1817" w:rsidRDefault="00744668"/>
        </w:tc>
        <w:tc>
          <w:tcPr>
            <w:tcW w:w="592" w:type="dxa"/>
            <w:vAlign w:val="center"/>
          </w:tcPr>
          <w:p w14:paraId="311E9E7A" w14:textId="77777777" w:rsidR="00744668" w:rsidRPr="002A1817" w:rsidRDefault="00744668"/>
        </w:tc>
        <w:tc>
          <w:tcPr>
            <w:tcW w:w="591" w:type="dxa"/>
            <w:vAlign w:val="center"/>
          </w:tcPr>
          <w:p w14:paraId="3977CB05" w14:textId="2B6EB7AD" w:rsidR="00744668" w:rsidRPr="002A1817" w:rsidRDefault="00744668"/>
        </w:tc>
        <w:tc>
          <w:tcPr>
            <w:tcW w:w="592" w:type="dxa"/>
            <w:vAlign w:val="center"/>
          </w:tcPr>
          <w:p w14:paraId="43B44327" w14:textId="77777777" w:rsidR="00744668" w:rsidRPr="002A1817" w:rsidRDefault="00744668"/>
        </w:tc>
      </w:tr>
      <w:tr w:rsidR="005663E5" w:rsidRPr="002A1817" w14:paraId="1560BD8D" w14:textId="77777777" w:rsidTr="005663E5">
        <w:trPr>
          <w:jc w:val="center"/>
        </w:trPr>
        <w:tc>
          <w:tcPr>
            <w:tcW w:w="6682" w:type="dxa"/>
            <w:gridSpan w:val="4"/>
            <w:shd w:val="clear" w:color="auto" w:fill="44F7AA"/>
            <w:vAlign w:val="center"/>
          </w:tcPr>
          <w:p w14:paraId="694B8286" w14:textId="5059AD84" w:rsidR="005663E5" w:rsidRPr="002A1817" w:rsidRDefault="005663E5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Non-Technical Skills</w:t>
            </w:r>
          </w:p>
        </w:tc>
        <w:tc>
          <w:tcPr>
            <w:tcW w:w="7098" w:type="dxa"/>
            <w:gridSpan w:val="12"/>
            <w:vAlign w:val="center"/>
          </w:tcPr>
          <w:p w14:paraId="59C92A18" w14:textId="77777777" w:rsidR="005663E5" w:rsidRPr="002A1817" w:rsidRDefault="005663E5"/>
        </w:tc>
      </w:tr>
      <w:tr w:rsidR="00744668" w:rsidRPr="002A1817" w14:paraId="45E276D5" w14:textId="77777777" w:rsidTr="005225B8">
        <w:trPr>
          <w:jc w:val="center"/>
        </w:trPr>
        <w:tc>
          <w:tcPr>
            <w:tcW w:w="511" w:type="dxa"/>
            <w:vMerge w:val="restart"/>
            <w:shd w:val="clear" w:color="auto" w:fill="44F7AA"/>
            <w:vAlign w:val="center"/>
          </w:tcPr>
          <w:p w14:paraId="48FDECBF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FED1B58" w14:textId="77777777" w:rsidR="00744668" w:rsidRPr="002A1817" w:rsidRDefault="00744668" w:rsidP="00034C43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Oral and written communication competency</w:t>
            </w:r>
          </w:p>
          <w:p w14:paraId="363ED97C" w14:textId="77777777" w:rsidR="00744668" w:rsidRPr="002A1817" w:rsidRDefault="00744668" w:rsidP="006D65A2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Science writing and verbal communication, knowing your audience</w:t>
            </w:r>
          </w:p>
          <w:p w14:paraId="242A2DB6" w14:textId="77777777" w:rsidR="00744668" w:rsidRPr="002A1817" w:rsidRDefault="00744668" w:rsidP="006D65A2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Public speaking</w:t>
            </w:r>
          </w:p>
          <w:p w14:paraId="43691F95" w14:textId="0128536C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Listening skills</w:t>
            </w:r>
          </w:p>
        </w:tc>
        <w:tc>
          <w:tcPr>
            <w:tcW w:w="591" w:type="dxa"/>
            <w:vAlign w:val="center"/>
          </w:tcPr>
          <w:p w14:paraId="7A77B218" w14:textId="10DB2D64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3D6423A9" w14:textId="77777777" w:rsidR="00744668" w:rsidRPr="002A1817" w:rsidRDefault="00744668"/>
        </w:tc>
        <w:tc>
          <w:tcPr>
            <w:tcW w:w="591" w:type="dxa"/>
            <w:vAlign w:val="center"/>
          </w:tcPr>
          <w:p w14:paraId="45B8D89F" w14:textId="77777777" w:rsidR="00744668" w:rsidRPr="002A1817" w:rsidRDefault="00744668"/>
        </w:tc>
        <w:tc>
          <w:tcPr>
            <w:tcW w:w="592" w:type="dxa"/>
            <w:vAlign w:val="center"/>
          </w:tcPr>
          <w:p w14:paraId="5F5B1783" w14:textId="77777777" w:rsidR="00744668" w:rsidRPr="002A1817" w:rsidRDefault="00744668"/>
        </w:tc>
        <w:tc>
          <w:tcPr>
            <w:tcW w:w="591" w:type="dxa"/>
            <w:vAlign w:val="center"/>
          </w:tcPr>
          <w:p w14:paraId="44A1EEEE" w14:textId="77777777" w:rsidR="00744668" w:rsidRPr="002A1817" w:rsidRDefault="00744668"/>
        </w:tc>
        <w:tc>
          <w:tcPr>
            <w:tcW w:w="592" w:type="dxa"/>
            <w:vAlign w:val="center"/>
          </w:tcPr>
          <w:p w14:paraId="13580159" w14:textId="77777777" w:rsidR="00744668" w:rsidRPr="002A1817" w:rsidRDefault="00744668"/>
        </w:tc>
        <w:tc>
          <w:tcPr>
            <w:tcW w:w="591" w:type="dxa"/>
            <w:vAlign w:val="center"/>
          </w:tcPr>
          <w:p w14:paraId="3238617D" w14:textId="77777777" w:rsidR="00744668" w:rsidRPr="002A1817" w:rsidRDefault="00744668"/>
        </w:tc>
        <w:tc>
          <w:tcPr>
            <w:tcW w:w="592" w:type="dxa"/>
            <w:vAlign w:val="center"/>
          </w:tcPr>
          <w:p w14:paraId="3800CE0E" w14:textId="77777777" w:rsidR="00744668" w:rsidRPr="002A1817" w:rsidRDefault="00744668"/>
        </w:tc>
        <w:tc>
          <w:tcPr>
            <w:tcW w:w="591" w:type="dxa"/>
            <w:vAlign w:val="center"/>
          </w:tcPr>
          <w:p w14:paraId="11EDBA2B" w14:textId="77777777" w:rsidR="00744668" w:rsidRPr="002A1817" w:rsidRDefault="00744668"/>
        </w:tc>
        <w:tc>
          <w:tcPr>
            <w:tcW w:w="592" w:type="dxa"/>
            <w:vAlign w:val="center"/>
          </w:tcPr>
          <w:p w14:paraId="680BB73F" w14:textId="77777777" w:rsidR="00744668" w:rsidRPr="002A1817" w:rsidRDefault="00744668"/>
        </w:tc>
        <w:tc>
          <w:tcPr>
            <w:tcW w:w="591" w:type="dxa"/>
            <w:vAlign w:val="center"/>
          </w:tcPr>
          <w:p w14:paraId="5CF83F8C" w14:textId="5E4CA509" w:rsidR="00744668" w:rsidRPr="002A1817" w:rsidRDefault="00744668"/>
        </w:tc>
        <w:tc>
          <w:tcPr>
            <w:tcW w:w="592" w:type="dxa"/>
            <w:vAlign w:val="center"/>
          </w:tcPr>
          <w:p w14:paraId="3AAACF60" w14:textId="77777777" w:rsidR="00744668" w:rsidRPr="002A1817" w:rsidRDefault="00744668"/>
        </w:tc>
      </w:tr>
      <w:tr w:rsidR="00744668" w:rsidRPr="002A1817" w14:paraId="2B331473" w14:textId="77777777" w:rsidTr="005225B8">
        <w:trPr>
          <w:jc w:val="center"/>
        </w:trPr>
        <w:tc>
          <w:tcPr>
            <w:tcW w:w="511" w:type="dxa"/>
            <w:vMerge/>
            <w:shd w:val="clear" w:color="auto" w:fill="44F7AA"/>
            <w:vAlign w:val="center"/>
          </w:tcPr>
          <w:p w14:paraId="59ADFF98" w14:textId="3C7DD2C4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433D94F" w14:textId="77777777" w:rsidR="00744668" w:rsidRPr="002A1817" w:rsidRDefault="00744668" w:rsidP="00034C43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Project management</w:t>
            </w:r>
          </w:p>
          <w:p w14:paraId="7424658A" w14:textId="77777777" w:rsidR="00744668" w:rsidRPr="002A1817" w:rsidRDefault="00744668" w:rsidP="006D65A2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Ability to work in teams</w:t>
            </w:r>
          </w:p>
          <w:p w14:paraId="33586807" w14:textId="77777777" w:rsidR="00744668" w:rsidRPr="002A1817" w:rsidRDefault="00744668" w:rsidP="006D65A2">
            <w:pPr>
              <w:ind w:left="144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Be a leader and a follower</w:t>
            </w:r>
          </w:p>
          <w:p w14:paraId="619BA8FC" w14:textId="77777777" w:rsidR="00744668" w:rsidRPr="002A1817" w:rsidRDefault="00744668" w:rsidP="006D65A2">
            <w:pPr>
              <w:ind w:left="144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Don’t divide work, iterative process between students with different backgrounds/disciplines</w:t>
            </w:r>
          </w:p>
          <w:p w14:paraId="2BAEC096" w14:textId="77777777" w:rsidR="00744668" w:rsidRPr="002A1817" w:rsidRDefault="00744668" w:rsidP="006D65A2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Goal Setting</w:t>
            </w:r>
          </w:p>
          <w:p w14:paraId="6A1F09B0" w14:textId="77777777" w:rsidR="00744668" w:rsidRPr="002A1817" w:rsidRDefault="00744668" w:rsidP="006D65A2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Solution-oriented approaches</w:t>
            </w:r>
          </w:p>
          <w:p w14:paraId="43C3A4EA" w14:textId="77777777" w:rsidR="00744668" w:rsidRPr="002A1817" w:rsidRDefault="00744668" w:rsidP="006D65A2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Conflict resolution (open-minded – answer may lie in the conflict space</w:t>
            </w:r>
          </w:p>
          <w:p w14:paraId="439A8823" w14:textId="77777777" w:rsidR="00744668" w:rsidRPr="002A1817" w:rsidRDefault="00744668" w:rsidP="006D65A2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Managing problems on the front end</w:t>
            </w:r>
          </w:p>
          <w:p w14:paraId="5A1C4B60" w14:textId="1A658C78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Time Management</w:t>
            </w:r>
          </w:p>
        </w:tc>
        <w:tc>
          <w:tcPr>
            <w:tcW w:w="591" w:type="dxa"/>
            <w:vAlign w:val="center"/>
          </w:tcPr>
          <w:p w14:paraId="64D4766F" w14:textId="32ED7132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378D6A09" w14:textId="77777777" w:rsidR="00744668" w:rsidRPr="002A1817" w:rsidRDefault="00744668"/>
        </w:tc>
        <w:tc>
          <w:tcPr>
            <w:tcW w:w="591" w:type="dxa"/>
            <w:vAlign w:val="center"/>
          </w:tcPr>
          <w:p w14:paraId="4729A05A" w14:textId="77777777" w:rsidR="00744668" w:rsidRPr="002A1817" w:rsidRDefault="00744668"/>
        </w:tc>
        <w:tc>
          <w:tcPr>
            <w:tcW w:w="592" w:type="dxa"/>
            <w:vAlign w:val="center"/>
          </w:tcPr>
          <w:p w14:paraId="22F988AB" w14:textId="77777777" w:rsidR="00744668" w:rsidRPr="002A1817" w:rsidRDefault="00744668"/>
        </w:tc>
        <w:tc>
          <w:tcPr>
            <w:tcW w:w="591" w:type="dxa"/>
            <w:vAlign w:val="center"/>
          </w:tcPr>
          <w:p w14:paraId="59FCD825" w14:textId="77777777" w:rsidR="00744668" w:rsidRPr="002A1817" w:rsidRDefault="00744668"/>
        </w:tc>
        <w:tc>
          <w:tcPr>
            <w:tcW w:w="592" w:type="dxa"/>
            <w:vAlign w:val="center"/>
          </w:tcPr>
          <w:p w14:paraId="53FCDCFB" w14:textId="77777777" w:rsidR="00744668" w:rsidRPr="002A1817" w:rsidRDefault="00744668"/>
        </w:tc>
        <w:tc>
          <w:tcPr>
            <w:tcW w:w="591" w:type="dxa"/>
            <w:vAlign w:val="center"/>
          </w:tcPr>
          <w:p w14:paraId="26B66559" w14:textId="77777777" w:rsidR="00744668" w:rsidRPr="002A1817" w:rsidRDefault="00744668"/>
        </w:tc>
        <w:tc>
          <w:tcPr>
            <w:tcW w:w="592" w:type="dxa"/>
            <w:vAlign w:val="center"/>
          </w:tcPr>
          <w:p w14:paraId="3E5ACAD8" w14:textId="77777777" w:rsidR="00744668" w:rsidRPr="002A1817" w:rsidRDefault="00744668"/>
        </w:tc>
        <w:tc>
          <w:tcPr>
            <w:tcW w:w="591" w:type="dxa"/>
            <w:vAlign w:val="center"/>
          </w:tcPr>
          <w:p w14:paraId="3C248D32" w14:textId="77777777" w:rsidR="00744668" w:rsidRPr="002A1817" w:rsidRDefault="00744668"/>
        </w:tc>
        <w:tc>
          <w:tcPr>
            <w:tcW w:w="592" w:type="dxa"/>
            <w:vAlign w:val="center"/>
          </w:tcPr>
          <w:p w14:paraId="61499100" w14:textId="77777777" w:rsidR="00744668" w:rsidRPr="002A1817" w:rsidRDefault="00744668"/>
        </w:tc>
        <w:tc>
          <w:tcPr>
            <w:tcW w:w="591" w:type="dxa"/>
            <w:vAlign w:val="center"/>
          </w:tcPr>
          <w:p w14:paraId="45D0622F" w14:textId="21F10D06" w:rsidR="00744668" w:rsidRPr="002A1817" w:rsidRDefault="00744668"/>
        </w:tc>
        <w:tc>
          <w:tcPr>
            <w:tcW w:w="592" w:type="dxa"/>
            <w:vAlign w:val="center"/>
          </w:tcPr>
          <w:p w14:paraId="66537818" w14:textId="77777777" w:rsidR="00744668" w:rsidRPr="002A1817" w:rsidRDefault="00744668"/>
        </w:tc>
      </w:tr>
      <w:tr w:rsidR="00744668" w:rsidRPr="002A1817" w14:paraId="0AA7F4E7" w14:textId="77777777" w:rsidTr="005225B8">
        <w:trPr>
          <w:jc w:val="center"/>
        </w:trPr>
        <w:tc>
          <w:tcPr>
            <w:tcW w:w="511" w:type="dxa"/>
            <w:vMerge/>
            <w:vAlign w:val="center"/>
          </w:tcPr>
          <w:p w14:paraId="43615499" w14:textId="0F8641B3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2A2069C1" w14:textId="77777777" w:rsidR="00744668" w:rsidRPr="002A1817" w:rsidRDefault="00744668" w:rsidP="00034C43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Professionalism, interpersonal skills</w:t>
            </w:r>
          </w:p>
          <w:p w14:paraId="3885D6CC" w14:textId="77777777" w:rsidR="00744668" w:rsidRPr="002A1817" w:rsidRDefault="00744668" w:rsidP="006D65A2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Ethics, ethical awareness, codes of conduct, awareness of implicit biases</w:t>
            </w:r>
          </w:p>
          <w:p w14:paraId="018E271B" w14:textId="77777777" w:rsidR="00744668" w:rsidRPr="002A1817" w:rsidRDefault="00744668" w:rsidP="006D65A2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Business acumen and risk management</w:t>
            </w:r>
          </w:p>
          <w:p w14:paraId="457EE5DD" w14:textId="77777777" w:rsidR="00744668" w:rsidRPr="002A1817" w:rsidRDefault="00744668" w:rsidP="006D65A2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Cultural interactions, cultural literacy, emotional literacy, learning styles</w:t>
            </w:r>
          </w:p>
          <w:p w14:paraId="30452BD3" w14:textId="77777777" w:rsidR="00744668" w:rsidRPr="002A1817" w:rsidRDefault="00744668" w:rsidP="006D65A2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Leadership</w:t>
            </w:r>
          </w:p>
          <w:p w14:paraId="1B5F210E" w14:textId="68AF091A" w:rsidR="00744668" w:rsidRPr="002A1817" w:rsidRDefault="00744668" w:rsidP="005225B8">
            <w:pPr>
              <w:ind w:left="720"/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Career awareness/resume/interview preparation</w:t>
            </w:r>
          </w:p>
        </w:tc>
        <w:tc>
          <w:tcPr>
            <w:tcW w:w="591" w:type="dxa"/>
            <w:vAlign w:val="center"/>
          </w:tcPr>
          <w:p w14:paraId="36AA8DAC" w14:textId="0A849545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F62ECF2" w14:textId="77777777" w:rsidR="00744668" w:rsidRPr="002A1817" w:rsidRDefault="00744668"/>
        </w:tc>
        <w:tc>
          <w:tcPr>
            <w:tcW w:w="591" w:type="dxa"/>
            <w:vAlign w:val="center"/>
          </w:tcPr>
          <w:p w14:paraId="0128DE1A" w14:textId="77777777" w:rsidR="00744668" w:rsidRPr="002A1817" w:rsidRDefault="00744668"/>
        </w:tc>
        <w:tc>
          <w:tcPr>
            <w:tcW w:w="592" w:type="dxa"/>
            <w:vAlign w:val="center"/>
          </w:tcPr>
          <w:p w14:paraId="17DD4B49" w14:textId="77777777" w:rsidR="00744668" w:rsidRPr="002A1817" w:rsidRDefault="00744668"/>
        </w:tc>
        <w:tc>
          <w:tcPr>
            <w:tcW w:w="591" w:type="dxa"/>
            <w:vAlign w:val="center"/>
          </w:tcPr>
          <w:p w14:paraId="1F9E0012" w14:textId="77777777" w:rsidR="00744668" w:rsidRPr="002A1817" w:rsidRDefault="00744668"/>
        </w:tc>
        <w:tc>
          <w:tcPr>
            <w:tcW w:w="592" w:type="dxa"/>
            <w:vAlign w:val="center"/>
          </w:tcPr>
          <w:p w14:paraId="0B757BA3" w14:textId="77777777" w:rsidR="00744668" w:rsidRPr="002A1817" w:rsidRDefault="00744668"/>
        </w:tc>
        <w:tc>
          <w:tcPr>
            <w:tcW w:w="591" w:type="dxa"/>
            <w:vAlign w:val="center"/>
          </w:tcPr>
          <w:p w14:paraId="3514C3D1" w14:textId="77777777" w:rsidR="00744668" w:rsidRPr="002A1817" w:rsidRDefault="00744668"/>
        </w:tc>
        <w:tc>
          <w:tcPr>
            <w:tcW w:w="592" w:type="dxa"/>
            <w:vAlign w:val="center"/>
          </w:tcPr>
          <w:p w14:paraId="78A8EF78" w14:textId="77777777" w:rsidR="00744668" w:rsidRPr="002A1817" w:rsidRDefault="00744668"/>
        </w:tc>
        <w:tc>
          <w:tcPr>
            <w:tcW w:w="591" w:type="dxa"/>
            <w:vAlign w:val="center"/>
          </w:tcPr>
          <w:p w14:paraId="03F7BC2E" w14:textId="77777777" w:rsidR="00744668" w:rsidRPr="002A1817" w:rsidRDefault="00744668"/>
        </w:tc>
        <w:tc>
          <w:tcPr>
            <w:tcW w:w="592" w:type="dxa"/>
            <w:vAlign w:val="center"/>
          </w:tcPr>
          <w:p w14:paraId="51FAEA08" w14:textId="77777777" w:rsidR="00744668" w:rsidRPr="002A1817" w:rsidRDefault="00744668"/>
        </w:tc>
        <w:tc>
          <w:tcPr>
            <w:tcW w:w="591" w:type="dxa"/>
            <w:vAlign w:val="center"/>
          </w:tcPr>
          <w:p w14:paraId="4809D341" w14:textId="40F5C3BC" w:rsidR="00744668" w:rsidRPr="002A1817" w:rsidRDefault="00744668"/>
        </w:tc>
        <w:tc>
          <w:tcPr>
            <w:tcW w:w="592" w:type="dxa"/>
            <w:vAlign w:val="center"/>
          </w:tcPr>
          <w:p w14:paraId="3BFA414D" w14:textId="77777777" w:rsidR="00744668" w:rsidRPr="002A1817" w:rsidRDefault="00744668"/>
        </w:tc>
      </w:tr>
      <w:tr w:rsidR="00744668" w:rsidRPr="002A1817" w14:paraId="43FCAF65" w14:textId="77777777" w:rsidTr="005225B8">
        <w:trPr>
          <w:jc w:val="center"/>
        </w:trPr>
        <w:tc>
          <w:tcPr>
            <w:tcW w:w="511" w:type="dxa"/>
            <w:vMerge/>
            <w:vAlign w:val="center"/>
          </w:tcPr>
          <w:p w14:paraId="7110C3FF" w14:textId="6F252C1B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7BE67350" w14:textId="1243F92A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Global perspective</w:t>
            </w:r>
          </w:p>
        </w:tc>
        <w:tc>
          <w:tcPr>
            <w:tcW w:w="591" w:type="dxa"/>
            <w:vAlign w:val="center"/>
          </w:tcPr>
          <w:p w14:paraId="390018FF" w14:textId="2B83D746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A454DEE" w14:textId="77777777" w:rsidR="00744668" w:rsidRPr="002A1817" w:rsidRDefault="00744668"/>
        </w:tc>
        <w:tc>
          <w:tcPr>
            <w:tcW w:w="591" w:type="dxa"/>
            <w:vAlign w:val="center"/>
          </w:tcPr>
          <w:p w14:paraId="3FCB7881" w14:textId="77777777" w:rsidR="00744668" w:rsidRPr="002A1817" w:rsidRDefault="00744668"/>
        </w:tc>
        <w:tc>
          <w:tcPr>
            <w:tcW w:w="592" w:type="dxa"/>
            <w:vAlign w:val="center"/>
          </w:tcPr>
          <w:p w14:paraId="7BDACCEB" w14:textId="77777777" w:rsidR="00744668" w:rsidRPr="002A1817" w:rsidRDefault="00744668"/>
        </w:tc>
        <w:tc>
          <w:tcPr>
            <w:tcW w:w="591" w:type="dxa"/>
            <w:vAlign w:val="center"/>
          </w:tcPr>
          <w:p w14:paraId="13F44E55" w14:textId="77777777" w:rsidR="00744668" w:rsidRPr="002A1817" w:rsidRDefault="00744668"/>
        </w:tc>
        <w:tc>
          <w:tcPr>
            <w:tcW w:w="592" w:type="dxa"/>
            <w:vAlign w:val="center"/>
          </w:tcPr>
          <w:p w14:paraId="1E6DC934" w14:textId="77777777" w:rsidR="00744668" w:rsidRPr="002A1817" w:rsidRDefault="00744668"/>
        </w:tc>
        <w:tc>
          <w:tcPr>
            <w:tcW w:w="591" w:type="dxa"/>
            <w:vAlign w:val="center"/>
          </w:tcPr>
          <w:p w14:paraId="74CC9DD0" w14:textId="77777777" w:rsidR="00744668" w:rsidRPr="002A1817" w:rsidRDefault="00744668"/>
        </w:tc>
        <w:tc>
          <w:tcPr>
            <w:tcW w:w="592" w:type="dxa"/>
            <w:vAlign w:val="center"/>
          </w:tcPr>
          <w:p w14:paraId="68CF312B" w14:textId="77777777" w:rsidR="00744668" w:rsidRPr="002A1817" w:rsidRDefault="00744668"/>
        </w:tc>
        <w:tc>
          <w:tcPr>
            <w:tcW w:w="591" w:type="dxa"/>
            <w:vAlign w:val="center"/>
          </w:tcPr>
          <w:p w14:paraId="6F9E1B28" w14:textId="77777777" w:rsidR="00744668" w:rsidRPr="002A1817" w:rsidRDefault="00744668"/>
        </w:tc>
        <w:tc>
          <w:tcPr>
            <w:tcW w:w="592" w:type="dxa"/>
            <w:vAlign w:val="center"/>
          </w:tcPr>
          <w:p w14:paraId="1F84B3E3" w14:textId="77777777" w:rsidR="00744668" w:rsidRPr="002A1817" w:rsidRDefault="00744668"/>
        </w:tc>
        <w:tc>
          <w:tcPr>
            <w:tcW w:w="591" w:type="dxa"/>
            <w:vAlign w:val="center"/>
          </w:tcPr>
          <w:p w14:paraId="53CBC69A" w14:textId="78D54F04" w:rsidR="00744668" w:rsidRPr="002A1817" w:rsidRDefault="00744668"/>
        </w:tc>
        <w:tc>
          <w:tcPr>
            <w:tcW w:w="592" w:type="dxa"/>
            <w:vAlign w:val="center"/>
          </w:tcPr>
          <w:p w14:paraId="4B8EE53A" w14:textId="77777777" w:rsidR="00744668" w:rsidRPr="002A1817" w:rsidRDefault="00744668"/>
        </w:tc>
      </w:tr>
      <w:tr w:rsidR="00744668" w:rsidRPr="002A1817" w14:paraId="32ADEB32" w14:textId="77777777" w:rsidTr="005225B8">
        <w:trPr>
          <w:jc w:val="center"/>
        </w:trPr>
        <w:tc>
          <w:tcPr>
            <w:tcW w:w="511" w:type="dxa"/>
            <w:vMerge/>
            <w:vAlign w:val="center"/>
          </w:tcPr>
          <w:p w14:paraId="29B25835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vAlign w:val="center"/>
          </w:tcPr>
          <w:p w14:paraId="62760084" w14:textId="1196B43C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• Understand societal relevance</w:t>
            </w:r>
          </w:p>
        </w:tc>
        <w:tc>
          <w:tcPr>
            <w:tcW w:w="591" w:type="dxa"/>
            <w:vAlign w:val="center"/>
          </w:tcPr>
          <w:p w14:paraId="14F0A1BA" w14:textId="52E2D0ED" w:rsidR="00744668" w:rsidRPr="002A1817" w:rsidRDefault="007446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C5BCB5F" w14:textId="77777777" w:rsidR="00744668" w:rsidRPr="002A1817" w:rsidRDefault="00744668"/>
        </w:tc>
        <w:tc>
          <w:tcPr>
            <w:tcW w:w="591" w:type="dxa"/>
            <w:vAlign w:val="center"/>
          </w:tcPr>
          <w:p w14:paraId="3895B44F" w14:textId="77777777" w:rsidR="00744668" w:rsidRPr="002A1817" w:rsidRDefault="00744668"/>
        </w:tc>
        <w:tc>
          <w:tcPr>
            <w:tcW w:w="592" w:type="dxa"/>
            <w:vAlign w:val="center"/>
          </w:tcPr>
          <w:p w14:paraId="62330866" w14:textId="77777777" w:rsidR="00744668" w:rsidRPr="002A1817" w:rsidRDefault="00744668"/>
        </w:tc>
        <w:tc>
          <w:tcPr>
            <w:tcW w:w="591" w:type="dxa"/>
            <w:vAlign w:val="center"/>
          </w:tcPr>
          <w:p w14:paraId="5AD618C1" w14:textId="77777777" w:rsidR="00744668" w:rsidRPr="002A1817" w:rsidRDefault="00744668"/>
        </w:tc>
        <w:tc>
          <w:tcPr>
            <w:tcW w:w="592" w:type="dxa"/>
            <w:vAlign w:val="center"/>
          </w:tcPr>
          <w:p w14:paraId="62808CF0" w14:textId="77777777" w:rsidR="00744668" w:rsidRPr="002A1817" w:rsidRDefault="00744668"/>
        </w:tc>
        <w:tc>
          <w:tcPr>
            <w:tcW w:w="591" w:type="dxa"/>
            <w:vAlign w:val="center"/>
          </w:tcPr>
          <w:p w14:paraId="78ABB172" w14:textId="77777777" w:rsidR="00744668" w:rsidRPr="002A1817" w:rsidRDefault="00744668"/>
        </w:tc>
        <w:tc>
          <w:tcPr>
            <w:tcW w:w="592" w:type="dxa"/>
            <w:vAlign w:val="center"/>
          </w:tcPr>
          <w:p w14:paraId="6DC34F95" w14:textId="77777777" w:rsidR="00744668" w:rsidRPr="002A1817" w:rsidRDefault="00744668"/>
        </w:tc>
        <w:tc>
          <w:tcPr>
            <w:tcW w:w="591" w:type="dxa"/>
            <w:vAlign w:val="center"/>
          </w:tcPr>
          <w:p w14:paraId="78D0F9FE" w14:textId="77777777" w:rsidR="00744668" w:rsidRPr="002A1817" w:rsidRDefault="00744668"/>
        </w:tc>
        <w:tc>
          <w:tcPr>
            <w:tcW w:w="592" w:type="dxa"/>
            <w:vAlign w:val="center"/>
          </w:tcPr>
          <w:p w14:paraId="041370A6" w14:textId="77777777" w:rsidR="00744668" w:rsidRPr="002A1817" w:rsidRDefault="00744668"/>
        </w:tc>
        <w:tc>
          <w:tcPr>
            <w:tcW w:w="591" w:type="dxa"/>
            <w:vAlign w:val="center"/>
          </w:tcPr>
          <w:p w14:paraId="6E790A0D" w14:textId="5D33193B" w:rsidR="00744668" w:rsidRPr="002A1817" w:rsidRDefault="00744668"/>
        </w:tc>
        <w:tc>
          <w:tcPr>
            <w:tcW w:w="592" w:type="dxa"/>
            <w:vAlign w:val="center"/>
          </w:tcPr>
          <w:p w14:paraId="34837861" w14:textId="77777777" w:rsidR="00744668" w:rsidRPr="002A1817" w:rsidRDefault="00744668"/>
        </w:tc>
      </w:tr>
      <w:tr w:rsidR="00744668" w:rsidRPr="002A1817" w14:paraId="53BA92D0" w14:textId="77777777" w:rsidTr="00533520">
        <w:trPr>
          <w:jc w:val="center"/>
        </w:trPr>
        <w:tc>
          <w:tcPr>
            <w:tcW w:w="13780" w:type="dxa"/>
            <w:gridSpan w:val="16"/>
            <w:shd w:val="clear" w:color="auto" w:fill="D9D9D9" w:themeFill="background1" w:themeFillShade="D9"/>
            <w:vAlign w:val="center"/>
          </w:tcPr>
          <w:p w14:paraId="319F9F9A" w14:textId="05B06602" w:rsidR="00744668" w:rsidRPr="002A1817" w:rsidRDefault="00744668">
            <w:r w:rsidRPr="002A1817">
              <w:rPr>
                <w:rFonts w:eastAsia="Times New Roman" w:cs="Times New Roman"/>
                <w:sz w:val="20"/>
                <w:szCs w:val="20"/>
              </w:rPr>
              <w:t>Content Areas from ASBOG Fundamentals of Geology Examination</w:t>
            </w:r>
          </w:p>
        </w:tc>
      </w:tr>
      <w:tr w:rsidR="005663E5" w:rsidRPr="002A1817" w14:paraId="2CF6AD72" w14:textId="77777777" w:rsidTr="005663E5">
        <w:trPr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01008F4" w14:textId="77777777" w:rsidR="005663E5" w:rsidRPr="002A1817" w:rsidRDefault="005663E5" w:rsidP="00971D9A">
            <w:r w:rsidRPr="002A1817">
              <w:rPr>
                <w:rFonts w:eastAsia="Times New Roman" w:cs="Times New Roman"/>
                <w:sz w:val="20"/>
                <w:szCs w:val="20"/>
              </w:rPr>
              <w:t xml:space="preserve">No. </w:t>
            </w:r>
          </w:p>
        </w:tc>
        <w:tc>
          <w:tcPr>
            <w:tcW w:w="4975" w:type="dxa"/>
            <w:shd w:val="clear" w:color="auto" w:fill="D9D9D9" w:themeFill="background1" w:themeFillShade="D9"/>
            <w:vAlign w:val="center"/>
          </w:tcPr>
          <w:p w14:paraId="42C7DF8C" w14:textId="77777777" w:rsidR="005663E5" w:rsidRPr="002A1817" w:rsidRDefault="005663E5">
            <w:r w:rsidRPr="002A1817">
              <w:rPr>
                <w:rFonts w:eastAsia="Times New Roman" w:cs="Times New Roman"/>
                <w:sz w:val="20"/>
                <w:szCs w:val="20"/>
              </w:rPr>
              <w:t>Task Statements</w:t>
            </w:r>
          </w:p>
        </w:tc>
        <w:tc>
          <w:tcPr>
            <w:tcW w:w="1787" w:type="dxa"/>
            <w:gridSpan w:val="3"/>
            <w:shd w:val="clear" w:color="auto" w:fill="D9D9D9" w:themeFill="background1" w:themeFillShade="D9"/>
            <w:vAlign w:val="center"/>
          </w:tcPr>
          <w:p w14:paraId="0FA883B1" w14:textId="7D377008" w:rsidR="005663E5" w:rsidRPr="002A1817" w:rsidRDefault="005663E5" w:rsidP="005663E5">
            <w:pPr>
              <w:jc w:val="center"/>
            </w:pPr>
            <w:r w:rsidRPr="002A1817">
              <w:rPr>
                <w:rFonts w:eastAsia="Times New Roman" w:cs="Times New Roman"/>
                <w:sz w:val="20"/>
                <w:szCs w:val="20"/>
              </w:rPr>
              <w:t>FG Test Blueprint (TAS 2015)</w:t>
            </w:r>
          </w:p>
        </w:tc>
        <w:tc>
          <w:tcPr>
            <w:tcW w:w="6507" w:type="dxa"/>
            <w:gridSpan w:val="11"/>
            <w:vAlign w:val="center"/>
          </w:tcPr>
          <w:p w14:paraId="3B259CA1" w14:textId="77777777" w:rsidR="005663E5" w:rsidRPr="002A1817" w:rsidRDefault="005663E5"/>
        </w:tc>
      </w:tr>
      <w:tr w:rsidR="005663E5" w:rsidRPr="002A1817" w14:paraId="7B65D9AC" w14:textId="77777777" w:rsidTr="005663E5">
        <w:trPr>
          <w:jc w:val="center"/>
        </w:trPr>
        <w:tc>
          <w:tcPr>
            <w:tcW w:w="6116" w:type="dxa"/>
            <w:gridSpan w:val="3"/>
            <w:shd w:val="clear" w:color="auto" w:fill="2DE8F1"/>
            <w:vAlign w:val="center"/>
          </w:tcPr>
          <w:p w14:paraId="27746DD7" w14:textId="77777777" w:rsidR="005663E5" w:rsidRPr="002A1817" w:rsidRDefault="005663E5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A. General and Field Geology - 21%</w:t>
            </w:r>
          </w:p>
        </w:tc>
        <w:tc>
          <w:tcPr>
            <w:tcW w:w="7664" w:type="dxa"/>
            <w:gridSpan w:val="13"/>
            <w:shd w:val="clear" w:color="auto" w:fill="auto"/>
            <w:vAlign w:val="center"/>
          </w:tcPr>
          <w:p w14:paraId="6CE72AE7" w14:textId="77777777" w:rsidR="005663E5" w:rsidRPr="002A1817" w:rsidRDefault="005663E5"/>
        </w:tc>
      </w:tr>
      <w:tr w:rsidR="00744668" w:rsidRPr="002A1817" w14:paraId="35E3B0C4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5EE474E1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605" w:type="dxa"/>
            <w:gridSpan w:val="2"/>
            <w:vAlign w:val="center"/>
          </w:tcPr>
          <w:p w14:paraId="7D64D51E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Plan and conduct geological investigations considering human health, safety, and welfare, the environment, regulations, professionalism and ethics, and Quality Assurance/Quality Control (QA/QC). </w:t>
            </w:r>
          </w:p>
        </w:tc>
        <w:tc>
          <w:tcPr>
            <w:tcW w:w="566" w:type="dxa"/>
            <w:vAlign w:val="center"/>
          </w:tcPr>
          <w:p w14:paraId="40B8962B" w14:textId="5939A62C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vAlign w:val="center"/>
          </w:tcPr>
          <w:p w14:paraId="2050E9FE" w14:textId="7F14FE7A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A22E6E9" w14:textId="77777777" w:rsidR="00744668" w:rsidRPr="002A1817" w:rsidRDefault="00744668"/>
        </w:tc>
        <w:tc>
          <w:tcPr>
            <w:tcW w:w="591" w:type="dxa"/>
            <w:vAlign w:val="center"/>
          </w:tcPr>
          <w:p w14:paraId="18013317" w14:textId="77777777" w:rsidR="00744668" w:rsidRPr="002A1817" w:rsidRDefault="00744668"/>
        </w:tc>
        <w:tc>
          <w:tcPr>
            <w:tcW w:w="592" w:type="dxa"/>
            <w:vAlign w:val="center"/>
          </w:tcPr>
          <w:p w14:paraId="0111C6E9" w14:textId="77777777" w:rsidR="00744668" w:rsidRPr="002A1817" w:rsidRDefault="00744668"/>
        </w:tc>
        <w:tc>
          <w:tcPr>
            <w:tcW w:w="591" w:type="dxa"/>
            <w:vAlign w:val="center"/>
          </w:tcPr>
          <w:p w14:paraId="22088C0C" w14:textId="77777777" w:rsidR="00744668" w:rsidRPr="002A1817" w:rsidRDefault="00744668"/>
        </w:tc>
        <w:tc>
          <w:tcPr>
            <w:tcW w:w="592" w:type="dxa"/>
            <w:vAlign w:val="center"/>
          </w:tcPr>
          <w:p w14:paraId="3CF17311" w14:textId="77777777" w:rsidR="00744668" w:rsidRPr="002A1817" w:rsidRDefault="00744668"/>
        </w:tc>
        <w:tc>
          <w:tcPr>
            <w:tcW w:w="591" w:type="dxa"/>
            <w:vAlign w:val="center"/>
          </w:tcPr>
          <w:p w14:paraId="15D815D4" w14:textId="77777777" w:rsidR="00744668" w:rsidRPr="002A1817" w:rsidRDefault="00744668"/>
        </w:tc>
        <w:tc>
          <w:tcPr>
            <w:tcW w:w="592" w:type="dxa"/>
            <w:vAlign w:val="center"/>
          </w:tcPr>
          <w:p w14:paraId="1DCA1C1E" w14:textId="77777777" w:rsidR="00744668" w:rsidRPr="002A1817" w:rsidRDefault="00744668"/>
        </w:tc>
        <w:tc>
          <w:tcPr>
            <w:tcW w:w="591" w:type="dxa"/>
            <w:vAlign w:val="center"/>
          </w:tcPr>
          <w:p w14:paraId="6DA563EB" w14:textId="77777777" w:rsidR="00744668" w:rsidRPr="002A1817" w:rsidRDefault="00744668"/>
        </w:tc>
        <w:tc>
          <w:tcPr>
            <w:tcW w:w="592" w:type="dxa"/>
            <w:vAlign w:val="center"/>
          </w:tcPr>
          <w:p w14:paraId="7CF710F9" w14:textId="77777777" w:rsidR="00744668" w:rsidRPr="002A1817" w:rsidRDefault="00744668"/>
        </w:tc>
        <w:tc>
          <w:tcPr>
            <w:tcW w:w="591" w:type="dxa"/>
            <w:vAlign w:val="center"/>
          </w:tcPr>
          <w:p w14:paraId="5B2D861F" w14:textId="376B4AD7" w:rsidR="00744668" w:rsidRPr="002A1817" w:rsidRDefault="00744668"/>
        </w:tc>
        <w:tc>
          <w:tcPr>
            <w:tcW w:w="592" w:type="dxa"/>
            <w:vAlign w:val="center"/>
          </w:tcPr>
          <w:p w14:paraId="7C7F2CB9" w14:textId="77777777" w:rsidR="00744668" w:rsidRPr="002A1817" w:rsidRDefault="00744668"/>
        </w:tc>
      </w:tr>
      <w:tr w:rsidR="00744668" w:rsidRPr="002A1817" w14:paraId="45A832B8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7B0116E8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05" w:type="dxa"/>
            <w:gridSpan w:val="2"/>
            <w:vAlign w:val="center"/>
          </w:tcPr>
          <w:p w14:paraId="73D8BBF6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Compile and organize available information to plan geological investigations. </w:t>
            </w:r>
          </w:p>
        </w:tc>
        <w:tc>
          <w:tcPr>
            <w:tcW w:w="566" w:type="dxa"/>
            <w:vAlign w:val="center"/>
          </w:tcPr>
          <w:p w14:paraId="4F19CF1C" w14:textId="13A8DDCC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vAlign w:val="center"/>
          </w:tcPr>
          <w:p w14:paraId="5CAFCBF8" w14:textId="63739B2F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3B449865" w14:textId="77777777" w:rsidR="00744668" w:rsidRPr="002A1817" w:rsidRDefault="00744668"/>
        </w:tc>
        <w:tc>
          <w:tcPr>
            <w:tcW w:w="591" w:type="dxa"/>
            <w:vAlign w:val="center"/>
          </w:tcPr>
          <w:p w14:paraId="51971F66" w14:textId="77777777" w:rsidR="00744668" w:rsidRPr="002A1817" w:rsidRDefault="00744668"/>
        </w:tc>
        <w:tc>
          <w:tcPr>
            <w:tcW w:w="592" w:type="dxa"/>
            <w:vAlign w:val="center"/>
          </w:tcPr>
          <w:p w14:paraId="2D9C7B8D" w14:textId="77777777" w:rsidR="00744668" w:rsidRPr="002A1817" w:rsidRDefault="00744668"/>
        </w:tc>
        <w:tc>
          <w:tcPr>
            <w:tcW w:w="591" w:type="dxa"/>
            <w:vAlign w:val="center"/>
          </w:tcPr>
          <w:p w14:paraId="673C8E7C" w14:textId="77777777" w:rsidR="00744668" w:rsidRPr="002A1817" w:rsidRDefault="00744668"/>
        </w:tc>
        <w:tc>
          <w:tcPr>
            <w:tcW w:w="592" w:type="dxa"/>
            <w:vAlign w:val="center"/>
          </w:tcPr>
          <w:p w14:paraId="19332914" w14:textId="77777777" w:rsidR="00744668" w:rsidRPr="002A1817" w:rsidRDefault="00744668"/>
        </w:tc>
        <w:tc>
          <w:tcPr>
            <w:tcW w:w="591" w:type="dxa"/>
            <w:vAlign w:val="center"/>
          </w:tcPr>
          <w:p w14:paraId="5ABBABAC" w14:textId="77777777" w:rsidR="00744668" w:rsidRPr="002A1817" w:rsidRDefault="00744668"/>
        </w:tc>
        <w:tc>
          <w:tcPr>
            <w:tcW w:w="592" w:type="dxa"/>
            <w:vAlign w:val="center"/>
          </w:tcPr>
          <w:p w14:paraId="6CB5C34B" w14:textId="77777777" w:rsidR="00744668" w:rsidRPr="002A1817" w:rsidRDefault="00744668"/>
        </w:tc>
        <w:tc>
          <w:tcPr>
            <w:tcW w:w="591" w:type="dxa"/>
            <w:vAlign w:val="center"/>
          </w:tcPr>
          <w:p w14:paraId="1411FDF9" w14:textId="77777777" w:rsidR="00744668" w:rsidRPr="002A1817" w:rsidRDefault="00744668"/>
        </w:tc>
        <w:tc>
          <w:tcPr>
            <w:tcW w:w="592" w:type="dxa"/>
            <w:vAlign w:val="center"/>
          </w:tcPr>
          <w:p w14:paraId="1148F853" w14:textId="77777777" w:rsidR="00744668" w:rsidRPr="002A1817" w:rsidRDefault="00744668"/>
        </w:tc>
        <w:tc>
          <w:tcPr>
            <w:tcW w:w="591" w:type="dxa"/>
            <w:vAlign w:val="center"/>
          </w:tcPr>
          <w:p w14:paraId="5F30CFD2" w14:textId="36502267" w:rsidR="00744668" w:rsidRPr="002A1817" w:rsidRDefault="00744668"/>
        </w:tc>
        <w:tc>
          <w:tcPr>
            <w:tcW w:w="592" w:type="dxa"/>
            <w:vAlign w:val="center"/>
          </w:tcPr>
          <w:p w14:paraId="6EA18640" w14:textId="77777777" w:rsidR="00744668" w:rsidRPr="002A1817" w:rsidRDefault="00744668"/>
        </w:tc>
      </w:tr>
      <w:tr w:rsidR="00744668" w:rsidRPr="002A1817" w14:paraId="4D16ACDE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60AEA538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605" w:type="dxa"/>
            <w:gridSpan w:val="2"/>
            <w:vAlign w:val="center"/>
          </w:tcPr>
          <w:p w14:paraId="27053029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Collect, describe, and record new geological and geophysical data. </w:t>
            </w:r>
          </w:p>
        </w:tc>
        <w:tc>
          <w:tcPr>
            <w:tcW w:w="566" w:type="dxa"/>
            <w:vAlign w:val="center"/>
          </w:tcPr>
          <w:p w14:paraId="11C12BE7" w14:textId="50519F98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vAlign w:val="center"/>
          </w:tcPr>
          <w:p w14:paraId="0D154E11" w14:textId="6515467E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908108F" w14:textId="77777777" w:rsidR="00744668" w:rsidRPr="002A1817" w:rsidRDefault="00744668"/>
        </w:tc>
        <w:tc>
          <w:tcPr>
            <w:tcW w:w="591" w:type="dxa"/>
            <w:vAlign w:val="center"/>
          </w:tcPr>
          <w:p w14:paraId="5570159D" w14:textId="77777777" w:rsidR="00744668" w:rsidRPr="002A1817" w:rsidRDefault="00744668"/>
        </w:tc>
        <w:tc>
          <w:tcPr>
            <w:tcW w:w="592" w:type="dxa"/>
            <w:vAlign w:val="center"/>
          </w:tcPr>
          <w:p w14:paraId="47FA15CE" w14:textId="77777777" w:rsidR="00744668" w:rsidRPr="002A1817" w:rsidRDefault="00744668"/>
        </w:tc>
        <w:tc>
          <w:tcPr>
            <w:tcW w:w="591" w:type="dxa"/>
            <w:vAlign w:val="center"/>
          </w:tcPr>
          <w:p w14:paraId="60235DA5" w14:textId="77777777" w:rsidR="00744668" w:rsidRPr="002A1817" w:rsidRDefault="00744668"/>
        </w:tc>
        <w:tc>
          <w:tcPr>
            <w:tcW w:w="592" w:type="dxa"/>
            <w:vAlign w:val="center"/>
          </w:tcPr>
          <w:p w14:paraId="47CC6CAA" w14:textId="77777777" w:rsidR="00744668" w:rsidRPr="002A1817" w:rsidRDefault="00744668"/>
        </w:tc>
        <w:tc>
          <w:tcPr>
            <w:tcW w:w="591" w:type="dxa"/>
            <w:vAlign w:val="center"/>
          </w:tcPr>
          <w:p w14:paraId="08719AEA" w14:textId="77777777" w:rsidR="00744668" w:rsidRPr="002A1817" w:rsidRDefault="00744668"/>
        </w:tc>
        <w:tc>
          <w:tcPr>
            <w:tcW w:w="592" w:type="dxa"/>
            <w:vAlign w:val="center"/>
          </w:tcPr>
          <w:p w14:paraId="0950BEBB" w14:textId="77777777" w:rsidR="00744668" w:rsidRPr="002A1817" w:rsidRDefault="00744668"/>
        </w:tc>
        <w:tc>
          <w:tcPr>
            <w:tcW w:w="591" w:type="dxa"/>
            <w:vAlign w:val="center"/>
          </w:tcPr>
          <w:p w14:paraId="79B1B67D" w14:textId="77777777" w:rsidR="00744668" w:rsidRPr="002A1817" w:rsidRDefault="00744668"/>
        </w:tc>
        <w:tc>
          <w:tcPr>
            <w:tcW w:w="592" w:type="dxa"/>
            <w:vAlign w:val="center"/>
          </w:tcPr>
          <w:p w14:paraId="31B2E035" w14:textId="77777777" w:rsidR="00744668" w:rsidRPr="002A1817" w:rsidRDefault="00744668"/>
        </w:tc>
        <w:tc>
          <w:tcPr>
            <w:tcW w:w="591" w:type="dxa"/>
            <w:vAlign w:val="center"/>
          </w:tcPr>
          <w:p w14:paraId="0560AC5C" w14:textId="1C7B80C7" w:rsidR="00744668" w:rsidRPr="002A1817" w:rsidRDefault="00744668"/>
        </w:tc>
        <w:tc>
          <w:tcPr>
            <w:tcW w:w="592" w:type="dxa"/>
            <w:vAlign w:val="center"/>
          </w:tcPr>
          <w:p w14:paraId="68C0F227" w14:textId="77777777" w:rsidR="00744668" w:rsidRPr="002A1817" w:rsidRDefault="00744668"/>
        </w:tc>
      </w:tr>
      <w:tr w:rsidR="00744668" w:rsidRPr="002A1817" w14:paraId="6AA96799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79F28D4C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05" w:type="dxa"/>
            <w:gridSpan w:val="2"/>
            <w:vAlign w:val="center"/>
          </w:tcPr>
          <w:p w14:paraId="692395D7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Determine positions, scales, distances, and elevations from remote sensing, imagery, surveys, sections, maps, and GIS. </w:t>
            </w:r>
          </w:p>
        </w:tc>
        <w:tc>
          <w:tcPr>
            <w:tcW w:w="566" w:type="dxa"/>
            <w:vAlign w:val="center"/>
          </w:tcPr>
          <w:p w14:paraId="262EC82C" w14:textId="666464CE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vAlign w:val="center"/>
          </w:tcPr>
          <w:p w14:paraId="1538556A" w14:textId="7C3E499A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568EF6E7" w14:textId="77777777" w:rsidR="00744668" w:rsidRPr="002A1817" w:rsidRDefault="00744668"/>
        </w:tc>
        <w:tc>
          <w:tcPr>
            <w:tcW w:w="591" w:type="dxa"/>
            <w:vAlign w:val="center"/>
          </w:tcPr>
          <w:p w14:paraId="45A2E5A4" w14:textId="77777777" w:rsidR="00744668" w:rsidRPr="002A1817" w:rsidRDefault="00744668"/>
        </w:tc>
        <w:tc>
          <w:tcPr>
            <w:tcW w:w="592" w:type="dxa"/>
            <w:vAlign w:val="center"/>
          </w:tcPr>
          <w:p w14:paraId="1550A9BC" w14:textId="77777777" w:rsidR="00744668" w:rsidRPr="002A1817" w:rsidRDefault="00744668"/>
        </w:tc>
        <w:tc>
          <w:tcPr>
            <w:tcW w:w="591" w:type="dxa"/>
            <w:vAlign w:val="center"/>
          </w:tcPr>
          <w:p w14:paraId="528C4D04" w14:textId="77777777" w:rsidR="00744668" w:rsidRPr="002A1817" w:rsidRDefault="00744668"/>
        </w:tc>
        <w:tc>
          <w:tcPr>
            <w:tcW w:w="592" w:type="dxa"/>
            <w:vAlign w:val="center"/>
          </w:tcPr>
          <w:p w14:paraId="6B736360" w14:textId="77777777" w:rsidR="00744668" w:rsidRPr="002A1817" w:rsidRDefault="00744668"/>
        </w:tc>
        <w:tc>
          <w:tcPr>
            <w:tcW w:w="591" w:type="dxa"/>
            <w:vAlign w:val="center"/>
          </w:tcPr>
          <w:p w14:paraId="44B83A4F" w14:textId="77777777" w:rsidR="00744668" w:rsidRPr="002A1817" w:rsidRDefault="00744668"/>
        </w:tc>
        <w:tc>
          <w:tcPr>
            <w:tcW w:w="592" w:type="dxa"/>
            <w:vAlign w:val="center"/>
          </w:tcPr>
          <w:p w14:paraId="6AA1B9D8" w14:textId="77777777" w:rsidR="00744668" w:rsidRPr="002A1817" w:rsidRDefault="00744668"/>
        </w:tc>
        <w:tc>
          <w:tcPr>
            <w:tcW w:w="591" w:type="dxa"/>
            <w:vAlign w:val="center"/>
          </w:tcPr>
          <w:p w14:paraId="596388CE" w14:textId="77777777" w:rsidR="00744668" w:rsidRPr="002A1817" w:rsidRDefault="00744668"/>
        </w:tc>
        <w:tc>
          <w:tcPr>
            <w:tcW w:w="592" w:type="dxa"/>
            <w:vAlign w:val="center"/>
          </w:tcPr>
          <w:p w14:paraId="5A8431E8" w14:textId="77777777" w:rsidR="00744668" w:rsidRPr="002A1817" w:rsidRDefault="00744668"/>
        </w:tc>
        <w:tc>
          <w:tcPr>
            <w:tcW w:w="591" w:type="dxa"/>
            <w:vAlign w:val="center"/>
          </w:tcPr>
          <w:p w14:paraId="2D318419" w14:textId="1943BBF9" w:rsidR="00744668" w:rsidRPr="002A1817" w:rsidRDefault="00744668"/>
        </w:tc>
        <w:tc>
          <w:tcPr>
            <w:tcW w:w="592" w:type="dxa"/>
            <w:vAlign w:val="center"/>
          </w:tcPr>
          <w:p w14:paraId="5FA57C96" w14:textId="77777777" w:rsidR="00744668" w:rsidRPr="002A1817" w:rsidRDefault="00744668"/>
        </w:tc>
      </w:tr>
      <w:tr w:rsidR="00744668" w:rsidRPr="002A1817" w14:paraId="148759D4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7FF84201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605" w:type="dxa"/>
            <w:gridSpan w:val="2"/>
            <w:vAlign w:val="center"/>
          </w:tcPr>
          <w:p w14:paraId="72091001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Prepare, analyze, and interpret logs, sections, maps, and other graphics derived from field and laboratory investigations. </w:t>
            </w:r>
          </w:p>
        </w:tc>
        <w:tc>
          <w:tcPr>
            <w:tcW w:w="566" w:type="dxa"/>
            <w:vAlign w:val="center"/>
          </w:tcPr>
          <w:p w14:paraId="0DED21C7" w14:textId="347C23D4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vAlign w:val="center"/>
          </w:tcPr>
          <w:p w14:paraId="60B7E914" w14:textId="2C60614F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0E95B6D" w14:textId="77777777" w:rsidR="00744668" w:rsidRPr="002A1817" w:rsidRDefault="00744668"/>
        </w:tc>
        <w:tc>
          <w:tcPr>
            <w:tcW w:w="591" w:type="dxa"/>
            <w:vAlign w:val="center"/>
          </w:tcPr>
          <w:p w14:paraId="63651839" w14:textId="77777777" w:rsidR="00744668" w:rsidRPr="002A1817" w:rsidRDefault="00744668"/>
        </w:tc>
        <w:tc>
          <w:tcPr>
            <w:tcW w:w="592" w:type="dxa"/>
            <w:vAlign w:val="center"/>
          </w:tcPr>
          <w:p w14:paraId="385F2251" w14:textId="77777777" w:rsidR="00744668" w:rsidRPr="002A1817" w:rsidRDefault="00744668"/>
        </w:tc>
        <w:tc>
          <w:tcPr>
            <w:tcW w:w="591" w:type="dxa"/>
            <w:vAlign w:val="center"/>
          </w:tcPr>
          <w:p w14:paraId="34B44E93" w14:textId="77777777" w:rsidR="00744668" w:rsidRPr="002A1817" w:rsidRDefault="00744668"/>
        </w:tc>
        <w:tc>
          <w:tcPr>
            <w:tcW w:w="592" w:type="dxa"/>
            <w:vAlign w:val="center"/>
          </w:tcPr>
          <w:p w14:paraId="04372C61" w14:textId="77777777" w:rsidR="00744668" w:rsidRPr="002A1817" w:rsidRDefault="00744668"/>
        </w:tc>
        <w:tc>
          <w:tcPr>
            <w:tcW w:w="591" w:type="dxa"/>
            <w:vAlign w:val="center"/>
          </w:tcPr>
          <w:p w14:paraId="53AE49F2" w14:textId="77777777" w:rsidR="00744668" w:rsidRPr="002A1817" w:rsidRDefault="00744668"/>
        </w:tc>
        <w:tc>
          <w:tcPr>
            <w:tcW w:w="592" w:type="dxa"/>
            <w:vAlign w:val="center"/>
          </w:tcPr>
          <w:p w14:paraId="6057B868" w14:textId="77777777" w:rsidR="00744668" w:rsidRPr="002A1817" w:rsidRDefault="00744668"/>
        </w:tc>
        <w:tc>
          <w:tcPr>
            <w:tcW w:w="591" w:type="dxa"/>
            <w:vAlign w:val="center"/>
          </w:tcPr>
          <w:p w14:paraId="204A526A" w14:textId="77777777" w:rsidR="00744668" w:rsidRPr="002A1817" w:rsidRDefault="00744668"/>
        </w:tc>
        <w:tc>
          <w:tcPr>
            <w:tcW w:w="592" w:type="dxa"/>
            <w:vAlign w:val="center"/>
          </w:tcPr>
          <w:p w14:paraId="5E485DCF" w14:textId="77777777" w:rsidR="00744668" w:rsidRPr="002A1817" w:rsidRDefault="00744668"/>
        </w:tc>
        <w:tc>
          <w:tcPr>
            <w:tcW w:w="591" w:type="dxa"/>
            <w:vAlign w:val="center"/>
          </w:tcPr>
          <w:p w14:paraId="0A7581B4" w14:textId="1A0A1C38" w:rsidR="00744668" w:rsidRPr="002A1817" w:rsidRDefault="00744668"/>
        </w:tc>
        <w:tc>
          <w:tcPr>
            <w:tcW w:w="592" w:type="dxa"/>
            <w:vAlign w:val="center"/>
          </w:tcPr>
          <w:p w14:paraId="58FD9D46" w14:textId="77777777" w:rsidR="00744668" w:rsidRPr="002A1817" w:rsidRDefault="00744668"/>
        </w:tc>
      </w:tr>
      <w:tr w:rsidR="005663E5" w:rsidRPr="002A1817" w14:paraId="19983519" w14:textId="77777777" w:rsidTr="005663E5">
        <w:trPr>
          <w:jc w:val="center"/>
        </w:trPr>
        <w:tc>
          <w:tcPr>
            <w:tcW w:w="6116" w:type="dxa"/>
            <w:gridSpan w:val="3"/>
            <w:shd w:val="clear" w:color="auto" w:fill="2DE8F1"/>
            <w:vAlign w:val="center"/>
          </w:tcPr>
          <w:p w14:paraId="40A6939B" w14:textId="77777777" w:rsidR="005663E5" w:rsidRPr="002A1817" w:rsidRDefault="005663E5" w:rsidP="00F84BB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B. Mineralogy, Petrology, and Geochemistry - 11%</w:t>
            </w:r>
          </w:p>
        </w:tc>
        <w:tc>
          <w:tcPr>
            <w:tcW w:w="7664" w:type="dxa"/>
            <w:gridSpan w:val="13"/>
            <w:shd w:val="clear" w:color="auto" w:fill="auto"/>
            <w:vAlign w:val="center"/>
          </w:tcPr>
          <w:p w14:paraId="54569B7F" w14:textId="77777777" w:rsidR="005663E5" w:rsidRPr="002A1817" w:rsidRDefault="005663E5"/>
        </w:tc>
      </w:tr>
      <w:tr w:rsidR="00744668" w:rsidRPr="002A1817" w14:paraId="61A9A284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6AEE4701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5605" w:type="dxa"/>
            <w:gridSpan w:val="2"/>
            <w:vAlign w:val="center"/>
          </w:tcPr>
          <w:p w14:paraId="5226D192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Identify minerals and rocks and their characteristics. </w:t>
            </w:r>
          </w:p>
        </w:tc>
        <w:tc>
          <w:tcPr>
            <w:tcW w:w="566" w:type="dxa"/>
            <w:vAlign w:val="center"/>
          </w:tcPr>
          <w:p w14:paraId="1A25F269" w14:textId="1977528F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vAlign w:val="center"/>
          </w:tcPr>
          <w:p w14:paraId="3642B092" w14:textId="0881EDC4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3843A3D7" w14:textId="77777777" w:rsidR="00744668" w:rsidRPr="002A1817" w:rsidRDefault="00744668"/>
        </w:tc>
        <w:tc>
          <w:tcPr>
            <w:tcW w:w="591" w:type="dxa"/>
            <w:vAlign w:val="center"/>
          </w:tcPr>
          <w:p w14:paraId="15F146A0" w14:textId="77777777" w:rsidR="00744668" w:rsidRPr="002A1817" w:rsidRDefault="00744668"/>
        </w:tc>
        <w:tc>
          <w:tcPr>
            <w:tcW w:w="592" w:type="dxa"/>
            <w:vAlign w:val="center"/>
          </w:tcPr>
          <w:p w14:paraId="642F3899" w14:textId="77777777" w:rsidR="00744668" w:rsidRPr="002A1817" w:rsidRDefault="00744668"/>
        </w:tc>
        <w:tc>
          <w:tcPr>
            <w:tcW w:w="591" w:type="dxa"/>
            <w:vAlign w:val="center"/>
          </w:tcPr>
          <w:p w14:paraId="029B2292" w14:textId="77777777" w:rsidR="00744668" w:rsidRPr="002A1817" w:rsidRDefault="00744668"/>
        </w:tc>
        <w:tc>
          <w:tcPr>
            <w:tcW w:w="592" w:type="dxa"/>
            <w:vAlign w:val="center"/>
          </w:tcPr>
          <w:p w14:paraId="1489FE7A" w14:textId="77777777" w:rsidR="00744668" w:rsidRPr="002A1817" w:rsidRDefault="00744668"/>
        </w:tc>
        <w:tc>
          <w:tcPr>
            <w:tcW w:w="591" w:type="dxa"/>
            <w:vAlign w:val="center"/>
          </w:tcPr>
          <w:p w14:paraId="0CF45416" w14:textId="77777777" w:rsidR="00744668" w:rsidRPr="002A1817" w:rsidRDefault="00744668"/>
        </w:tc>
        <w:tc>
          <w:tcPr>
            <w:tcW w:w="592" w:type="dxa"/>
            <w:vAlign w:val="center"/>
          </w:tcPr>
          <w:p w14:paraId="144A783B" w14:textId="77777777" w:rsidR="00744668" w:rsidRPr="002A1817" w:rsidRDefault="00744668"/>
        </w:tc>
        <w:tc>
          <w:tcPr>
            <w:tcW w:w="591" w:type="dxa"/>
            <w:vAlign w:val="center"/>
          </w:tcPr>
          <w:p w14:paraId="07F337AB" w14:textId="77777777" w:rsidR="00744668" w:rsidRPr="002A1817" w:rsidRDefault="00744668"/>
        </w:tc>
        <w:tc>
          <w:tcPr>
            <w:tcW w:w="592" w:type="dxa"/>
            <w:vAlign w:val="center"/>
          </w:tcPr>
          <w:p w14:paraId="18AB527F" w14:textId="77777777" w:rsidR="00744668" w:rsidRPr="002A1817" w:rsidRDefault="00744668"/>
        </w:tc>
        <w:tc>
          <w:tcPr>
            <w:tcW w:w="591" w:type="dxa"/>
            <w:vAlign w:val="center"/>
          </w:tcPr>
          <w:p w14:paraId="377CA569" w14:textId="0298BAD1" w:rsidR="00744668" w:rsidRPr="002A1817" w:rsidRDefault="00744668"/>
        </w:tc>
        <w:tc>
          <w:tcPr>
            <w:tcW w:w="592" w:type="dxa"/>
            <w:vAlign w:val="center"/>
          </w:tcPr>
          <w:p w14:paraId="43E274DA" w14:textId="77777777" w:rsidR="00744668" w:rsidRPr="002A1817" w:rsidRDefault="00744668"/>
        </w:tc>
      </w:tr>
      <w:tr w:rsidR="00744668" w:rsidRPr="002A1817" w14:paraId="385B8CB0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43CC7B31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5605" w:type="dxa"/>
            <w:gridSpan w:val="2"/>
            <w:vAlign w:val="center"/>
          </w:tcPr>
          <w:p w14:paraId="169EED75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Identify and interpret rock and mineral sequences and associations, and their genesis. </w:t>
            </w:r>
          </w:p>
        </w:tc>
        <w:tc>
          <w:tcPr>
            <w:tcW w:w="566" w:type="dxa"/>
            <w:vAlign w:val="center"/>
          </w:tcPr>
          <w:p w14:paraId="48EEBD56" w14:textId="11A709ED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6A084F22" w14:textId="7B8B386A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5F07D649" w14:textId="77777777" w:rsidR="00744668" w:rsidRPr="002A1817" w:rsidRDefault="00744668"/>
        </w:tc>
        <w:tc>
          <w:tcPr>
            <w:tcW w:w="591" w:type="dxa"/>
            <w:vAlign w:val="center"/>
          </w:tcPr>
          <w:p w14:paraId="4AB48D9A" w14:textId="77777777" w:rsidR="00744668" w:rsidRPr="002A1817" w:rsidRDefault="00744668"/>
        </w:tc>
        <w:tc>
          <w:tcPr>
            <w:tcW w:w="592" w:type="dxa"/>
            <w:vAlign w:val="center"/>
          </w:tcPr>
          <w:p w14:paraId="0BA93A0B" w14:textId="77777777" w:rsidR="00744668" w:rsidRPr="002A1817" w:rsidRDefault="00744668"/>
        </w:tc>
        <w:tc>
          <w:tcPr>
            <w:tcW w:w="591" w:type="dxa"/>
            <w:vAlign w:val="center"/>
          </w:tcPr>
          <w:p w14:paraId="76247D74" w14:textId="77777777" w:rsidR="00744668" w:rsidRPr="002A1817" w:rsidRDefault="00744668"/>
        </w:tc>
        <w:tc>
          <w:tcPr>
            <w:tcW w:w="592" w:type="dxa"/>
            <w:vAlign w:val="center"/>
          </w:tcPr>
          <w:p w14:paraId="70EDB397" w14:textId="77777777" w:rsidR="00744668" w:rsidRPr="002A1817" w:rsidRDefault="00744668"/>
        </w:tc>
        <w:tc>
          <w:tcPr>
            <w:tcW w:w="591" w:type="dxa"/>
            <w:vAlign w:val="center"/>
          </w:tcPr>
          <w:p w14:paraId="6A0F89C9" w14:textId="77777777" w:rsidR="00744668" w:rsidRPr="002A1817" w:rsidRDefault="00744668"/>
        </w:tc>
        <w:tc>
          <w:tcPr>
            <w:tcW w:w="592" w:type="dxa"/>
            <w:vAlign w:val="center"/>
          </w:tcPr>
          <w:p w14:paraId="7125CD71" w14:textId="77777777" w:rsidR="00744668" w:rsidRPr="002A1817" w:rsidRDefault="00744668"/>
        </w:tc>
        <w:tc>
          <w:tcPr>
            <w:tcW w:w="591" w:type="dxa"/>
            <w:vAlign w:val="center"/>
          </w:tcPr>
          <w:p w14:paraId="524757B1" w14:textId="77777777" w:rsidR="00744668" w:rsidRPr="002A1817" w:rsidRDefault="00744668"/>
        </w:tc>
        <w:tc>
          <w:tcPr>
            <w:tcW w:w="592" w:type="dxa"/>
            <w:vAlign w:val="center"/>
          </w:tcPr>
          <w:p w14:paraId="15FC1405" w14:textId="77777777" w:rsidR="00744668" w:rsidRPr="002A1817" w:rsidRDefault="00744668"/>
        </w:tc>
        <w:tc>
          <w:tcPr>
            <w:tcW w:w="591" w:type="dxa"/>
            <w:vAlign w:val="center"/>
          </w:tcPr>
          <w:p w14:paraId="5BD0BCF1" w14:textId="27A77A34" w:rsidR="00744668" w:rsidRPr="002A1817" w:rsidRDefault="00744668"/>
        </w:tc>
        <w:tc>
          <w:tcPr>
            <w:tcW w:w="592" w:type="dxa"/>
            <w:vAlign w:val="center"/>
          </w:tcPr>
          <w:p w14:paraId="71ED5179" w14:textId="77777777" w:rsidR="00744668" w:rsidRPr="002A1817" w:rsidRDefault="00744668"/>
        </w:tc>
      </w:tr>
      <w:tr w:rsidR="00744668" w:rsidRPr="002A1817" w14:paraId="5082140A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2B310DFC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5605" w:type="dxa"/>
            <w:gridSpan w:val="2"/>
            <w:vAlign w:val="center"/>
          </w:tcPr>
          <w:p w14:paraId="13F2526B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Evaluate geochemical and isotopic data and construct geochemical models related to rocks and minerals. </w:t>
            </w:r>
          </w:p>
        </w:tc>
        <w:tc>
          <w:tcPr>
            <w:tcW w:w="566" w:type="dxa"/>
            <w:vAlign w:val="center"/>
          </w:tcPr>
          <w:p w14:paraId="4C67B154" w14:textId="503471A2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vAlign w:val="center"/>
          </w:tcPr>
          <w:p w14:paraId="52508C7D" w14:textId="27002DE6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8AFE467" w14:textId="77777777" w:rsidR="00744668" w:rsidRPr="002A1817" w:rsidRDefault="00744668"/>
        </w:tc>
        <w:tc>
          <w:tcPr>
            <w:tcW w:w="591" w:type="dxa"/>
            <w:vAlign w:val="center"/>
          </w:tcPr>
          <w:p w14:paraId="3EDA39A8" w14:textId="77777777" w:rsidR="00744668" w:rsidRPr="002A1817" w:rsidRDefault="00744668"/>
        </w:tc>
        <w:tc>
          <w:tcPr>
            <w:tcW w:w="592" w:type="dxa"/>
            <w:vAlign w:val="center"/>
          </w:tcPr>
          <w:p w14:paraId="54E2ADA2" w14:textId="77777777" w:rsidR="00744668" w:rsidRPr="002A1817" w:rsidRDefault="00744668"/>
        </w:tc>
        <w:tc>
          <w:tcPr>
            <w:tcW w:w="591" w:type="dxa"/>
            <w:vAlign w:val="center"/>
          </w:tcPr>
          <w:p w14:paraId="172C0442" w14:textId="77777777" w:rsidR="00744668" w:rsidRPr="002A1817" w:rsidRDefault="00744668"/>
        </w:tc>
        <w:tc>
          <w:tcPr>
            <w:tcW w:w="592" w:type="dxa"/>
            <w:vAlign w:val="center"/>
          </w:tcPr>
          <w:p w14:paraId="0EAC1ABE" w14:textId="77777777" w:rsidR="00744668" w:rsidRPr="002A1817" w:rsidRDefault="00744668"/>
        </w:tc>
        <w:tc>
          <w:tcPr>
            <w:tcW w:w="591" w:type="dxa"/>
            <w:vAlign w:val="center"/>
          </w:tcPr>
          <w:p w14:paraId="7B8A986D" w14:textId="77777777" w:rsidR="00744668" w:rsidRPr="002A1817" w:rsidRDefault="00744668"/>
        </w:tc>
        <w:tc>
          <w:tcPr>
            <w:tcW w:w="592" w:type="dxa"/>
            <w:vAlign w:val="center"/>
          </w:tcPr>
          <w:p w14:paraId="0F0690A7" w14:textId="77777777" w:rsidR="00744668" w:rsidRPr="002A1817" w:rsidRDefault="00744668"/>
        </w:tc>
        <w:tc>
          <w:tcPr>
            <w:tcW w:w="591" w:type="dxa"/>
            <w:vAlign w:val="center"/>
          </w:tcPr>
          <w:p w14:paraId="09E7FE4F" w14:textId="77777777" w:rsidR="00744668" w:rsidRPr="002A1817" w:rsidRDefault="00744668"/>
        </w:tc>
        <w:tc>
          <w:tcPr>
            <w:tcW w:w="592" w:type="dxa"/>
            <w:vAlign w:val="center"/>
          </w:tcPr>
          <w:p w14:paraId="2413D38C" w14:textId="77777777" w:rsidR="00744668" w:rsidRPr="002A1817" w:rsidRDefault="00744668"/>
        </w:tc>
        <w:tc>
          <w:tcPr>
            <w:tcW w:w="591" w:type="dxa"/>
            <w:vAlign w:val="center"/>
          </w:tcPr>
          <w:p w14:paraId="772A8B65" w14:textId="0DAAB35E" w:rsidR="00744668" w:rsidRPr="002A1817" w:rsidRDefault="00744668"/>
        </w:tc>
        <w:tc>
          <w:tcPr>
            <w:tcW w:w="592" w:type="dxa"/>
            <w:vAlign w:val="center"/>
          </w:tcPr>
          <w:p w14:paraId="3632A8CA" w14:textId="77777777" w:rsidR="00744668" w:rsidRPr="002A1817" w:rsidRDefault="00744668"/>
        </w:tc>
      </w:tr>
      <w:tr w:rsidR="00744668" w:rsidRPr="002A1817" w14:paraId="0044056D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2947A87D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5" w:type="dxa"/>
            <w:gridSpan w:val="2"/>
            <w:vAlign w:val="center"/>
          </w:tcPr>
          <w:p w14:paraId="3D17899E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Determine type, degree, and effects of rock and mineral alteration. </w:t>
            </w:r>
          </w:p>
        </w:tc>
        <w:tc>
          <w:tcPr>
            <w:tcW w:w="566" w:type="dxa"/>
            <w:vAlign w:val="center"/>
          </w:tcPr>
          <w:p w14:paraId="53EF7F27" w14:textId="06F837F6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vAlign w:val="center"/>
          </w:tcPr>
          <w:p w14:paraId="4B0753CE" w14:textId="4CED9FE7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6EACEBD" w14:textId="77777777" w:rsidR="00744668" w:rsidRPr="002A1817" w:rsidRDefault="00744668"/>
        </w:tc>
        <w:tc>
          <w:tcPr>
            <w:tcW w:w="591" w:type="dxa"/>
            <w:vAlign w:val="center"/>
          </w:tcPr>
          <w:p w14:paraId="3909FA2F" w14:textId="77777777" w:rsidR="00744668" w:rsidRPr="002A1817" w:rsidRDefault="00744668"/>
        </w:tc>
        <w:tc>
          <w:tcPr>
            <w:tcW w:w="592" w:type="dxa"/>
            <w:vAlign w:val="center"/>
          </w:tcPr>
          <w:p w14:paraId="4ECFA887" w14:textId="77777777" w:rsidR="00744668" w:rsidRPr="002A1817" w:rsidRDefault="00744668"/>
        </w:tc>
        <w:tc>
          <w:tcPr>
            <w:tcW w:w="591" w:type="dxa"/>
            <w:vAlign w:val="center"/>
          </w:tcPr>
          <w:p w14:paraId="0F811983" w14:textId="77777777" w:rsidR="00744668" w:rsidRPr="002A1817" w:rsidRDefault="00744668"/>
        </w:tc>
        <w:tc>
          <w:tcPr>
            <w:tcW w:w="592" w:type="dxa"/>
            <w:vAlign w:val="center"/>
          </w:tcPr>
          <w:p w14:paraId="66BC8197" w14:textId="77777777" w:rsidR="00744668" w:rsidRPr="002A1817" w:rsidRDefault="00744668"/>
        </w:tc>
        <w:tc>
          <w:tcPr>
            <w:tcW w:w="591" w:type="dxa"/>
            <w:vAlign w:val="center"/>
          </w:tcPr>
          <w:p w14:paraId="68C4773D" w14:textId="77777777" w:rsidR="00744668" w:rsidRPr="002A1817" w:rsidRDefault="00744668"/>
        </w:tc>
        <w:tc>
          <w:tcPr>
            <w:tcW w:w="592" w:type="dxa"/>
            <w:vAlign w:val="center"/>
          </w:tcPr>
          <w:p w14:paraId="541F42E4" w14:textId="77777777" w:rsidR="00744668" w:rsidRPr="002A1817" w:rsidRDefault="00744668"/>
        </w:tc>
        <w:tc>
          <w:tcPr>
            <w:tcW w:w="591" w:type="dxa"/>
            <w:vAlign w:val="center"/>
          </w:tcPr>
          <w:p w14:paraId="4E55F59A" w14:textId="77777777" w:rsidR="00744668" w:rsidRPr="002A1817" w:rsidRDefault="00744668"/>
        </w:tc>
        <w:tc>
          <w:tcPr>
            <w:tcW w:w="592" w:type="dxa"/>
            <w:vAlign w:val="center"/>
          </w:tcPr>
          <w:p w14:paraId="52BBE771" w14:textId="77777777" w:rsidR="00744668" w:rsidRPr="002A1817" w:rsidRDefault="00744668"/>
        </w:tc>
        <w:tc>
          <w:tcPr>
            <w:tcW w:w="591" w:type="dxa"/>
            <w:vAlign w:val="center"/>
          </w:tcPr>
          <w:p w14:paraId="7326E4C4" w14:textId="21A80C41" w:rsidR="00744668" w:rsidRPr="002A1817" w:rsidRDefault="00744668"/>
        </w:tc>
        <w:tc>
          <w:tcPr>
            <w:tcW w:w="592" w:type="dxa"/>
            <w:vAlign w:val="center"/>
          </w:tcPr>
          <w:p w14:paraId="362338BA" w14:textId="77777777" w:rsidR="00744668" w:rsidRPr="002A1817" w:rsidRDefault="00744668"/>
        </w:tc>
      </w:tr>
      <w:tr w:rsidR="005663E5" w:rsidRPr="002A1817" w14:paraId="2FB52424" w14:textId="77777777" w:rsidTr="005663E5">
        <w:trPr>
          <w:jc w:val="center"/>
        </w:trPr>
        <w:tc>
          <w:tcPr>
            <w:tcW w:w="6116" w:type="dxa"/>
            <w:gridSpan w:val="3"/>
            <w:shd w:val="clear" w:color="auto" w:fill="2DE8F1"/>
            <w:vAlign w:val="center"/>
          </w:tcPr>
          <w:p w14:paraId="67C04C3B" w14:textId="77777777" w:rsidR="005663E5" w:rsidRPr="002A1817" w:rsidRDefault="005663E5" w:rsidP="00F84BB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C. Sedimentology, Stratigraphy, and Paleontology - 12%</w:t>
            </w:r>
          </w:p>
        </w:tc>
        <w:tc>
          <w:tcPr>
            <w:tcW w:w="7664" w:type="dxa"/>
            <w:gridSpan w:val="13"/>
            <w:shd w:val="clear" w:color="auto" w:fill="auto"/>
            <w:vAlign w:val="center"/>
          </w:tcPr>
          <w:p w14:paraId="5D2D58D1" w14:textId="77777777" w:rsidR="005663E5" w:rsidRPr="002A1817" w:rsidRDefault="005663E5"/>
        </w:tc>
      </w:tr>
      <w:tr w:rsidR="00744668" w:rsidRPr="002A1817" w14:paraId="461A0A07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0C6CC931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5605" w:type="dxa"/>
            <w:gridSpan w:val="2"/>
            <w:vAlign w:val="center"/>
          </w:tcPr>
          <w:p w14:paraId="446F19B8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Select and apply appropriate stratigraphic nomenclature and establish correlations. </w:t>
            </w:r>
          </w:p>
        </w:tc>
        <w:tc>
          <w:tcPr>
            <w:tcW w:w="566" w:type="dxa"/>
            <w:vAlign w:val="center"/>
          </w:tcPr>
          <w:p w14:paraId="29D13648" w14:textId="7B877F40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753A752B" w14:textId="531C4878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5C5EE51F" w14:textId="77777777" w:rsidR="00744668" w:rsidRPr="002A1817" w:rsidRDefault="00744668"/>
        </w:tc>
        <w:tc>
          <w:tcPr>
            <w:tcW w:w="591" w:type="dxa"/>
            <w:vAlign w:val="center"/>
          </w:tcPr>
          <w:p w14:paraId="3F88C42F" w14:textId="77777777" w:rsidR="00744668" w:rsidRPr="002A1817" w:rsidRDefault="00744668"/>
        </w:tc>
        <w:tc>
          <w:tcPr>
            <w:tcW w:w="592" w:type="dxa"/>
            <w:vAlign w:val="center"/>
          </w:tcPr>
          <w:p w14:paraId="7CDB0474" w14:textId="77777777" w:rsidR="00744668" w:rsidRPr="002A1817" w:rsidRDefault="00744668"/>
        </w:tc>
        <w:tc>
          <w:tcPr>
            <w:tcW w:w="591" w:type="dxa"/>
            <w:vAlign w:val="center"/>
          </w:tcPr>
          <w:p w14:paraId="7946DDFC" w14:textId="77777777" w:rsidR="00744668" w:rsidRPr="002A1817" w:rsidRDefault="00744668"/>
        </w:tc>
        <w:tc>
          <w:tcPr>
            <w:tcW w:w="592" w:type="dxa"/>
            <w:vAlign w:val="center"/>
          </w:tcPr>
          <w:p w14:paraId="2EBEF287" w14:textId="77777777" w:rsidR="00744668" w:rsidRPr="002A1817" w:rsidRDefault="00744668"/>
        </w:tc>
        <w:tc>
          <w:tcPr>
            <w:tcW w:w="591" w:type="dxa"/>
            <w:vAlign w:val="center"/>
          </w:tcPr>
          <w:p w14:paraId="6E6AE0C2" w14:textId="77777777" w:rsidR="00744668" w:rsidRPr="002A1817" w:rsidRDefault="00744668"/>
        </w:tc>
        <w:tc>
          <w:tcPr>
            <w:tcW w:w="592" w:type="dxa"/>
            <w:vAlign w:val="center"/>
          </w:tcPr>
          <w:p w14:paraId="153D69C4" w14:textId="77777777" w:rsidR="00744668" w:rsidRPr="002A1817" w:rsidRDefault="00744668"/>
        </w:tc>
        <w:tc>
          <w:tcPr>
            <w:tcW w:w="591" w:type="dxa"/>
            <w:vAlign w:val="center"/>
          </w:tcPr>
          <w:p w14:paraId="700F3E45" w14:textId="77777777" w:rsidR="00744668" w:rsidRPr="002A1817" w:rsidRDefault="00744668"/>
        </w:tc>
        <w:tc>
          <w:tcPr>
            <w:tcW w:w="592" w:type="dxa"/>
            <w:vAlign w:val="center"/>
          </w:tcPr>
          <w:p w14:paraId="13D4D481" w14:textId="77777777" w:rsidR="00744668" w:rsidRPr="002A1817" w:rsidRDefault="00744668"/>
        </w:tc>
        <w:tc>
          <w:tcPr>
            <w:tcW w:w="591" w:type="dxa"/>
            <w:vAlign w:val="center"/>
          </w:tcPr>
          <w:p w14:paraId="5EADDDD8" w14:textId="624DC3D6" w:rsidR="00744668" w:rsidRPr="002A1817" w:rsidRDefault="00744668"/>
        </w:tc>
        <w:tc>
          <w:tcPr>
            <w:tcW w:w="592" w:type="dxa"/>
            <w:vAlign w:val="center"/>
          </w:tcPr>
          <w:p w14:paraId="4F247E9C" w14:textId="77777777" w:rsidR="00744668" w:rsidRPr="002A1817" w:rsidRDefault="00744668"/>
        </w:tc>
      </w:tr>
      <w:tr w:rsidR="00744668" w:rsidRPr="002A1817" w14:paraId="5C21D8A7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6FFF82D6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5605" w:type="dxa"/>
            <w:gridSpan w:val="2"/>
            <w:vAlign w:val="center"/>
          </w:tcPr>
          <w:p w14:paraId="384B32D8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Identify and interpret sedimentary processes and structures, depositional environments, and sediment provenance. </w:t>
            </w:r>
          </w:p>
        </w:tc>
        <w:tc>
          <w:tcPr>
            <w:tcW w:w="566" w:type="dxa"/>
            <w:vAlign w:val="center"/>
          </w:tcPr>
          <w:p w14:paraId="07145CB8" w14:textId="1829C4DF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vAlign w:val="center"/>
          </w:tcPr>
          <w:p w14:paraId="37EA5FE9" w14:textId="381E8455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122527A" w14:textId="77777777" w:rsidR="00744668" w:rsidRPr="002A1817" w:rsidRDefault="00744668"/>
        </w:tc>
        <w:tc>
          <w:tcPr>
            <w:tcW w:w="591" w:type="dxa"/>
            <w:vAlign w:val="center"/>
          </w:tcPr>
          <w:p w14:paraId="4CC3142C" w14:textId="77777777" w:rsidR="00744668" w:rsidRPr="002A1817" w:rsidRDefault="00744668"/>
        </w:tc>
        <w:tc>
          <w:tcPr>
            <w:tcW w:w="592" w:type="dxa"/>
            <w:vAlign w:val="center"/>
          </w:tcPr>
          <w:p w14:paraId="72E9AD94" w14:textId="77777777" w:rsidR="00744668" w:rsidRPr="002A1817" w:rsidRDefault="00744668"/>
        </w:tc>
        <w:tc>
          <w:tcPr>
            <w:tcW w:w="591" w:type="dxa"/>
            <w:vAlign w:val="center"/>
          </w:tcPr>
          <w:p w14:paraId="09B4FF8E" w14:textId="77777777" w:rsidR="00744668" w:rsidRPr="002A1817" w:rsidRDefault="00744668"/>
        </w:tc>
        <w:tc>
          <w:tcPr>
            <w:tcW w:w="592" w:type="dxa"/>
            <w:vAlign w:val="center"/>
          </w:tcPr>
          <w:p w14:paraId="7FBC9691" w14:textId="77777777" w:rsidR="00744668" w:rsidRPr="002A1817" w:rsidRDefault="00744668"/>
        </w:tc>
        <w:tc>
          <w:tcPr>
            <w:tcW w:w="591" w:type="dxa"/>
            <w:vAlign w:val="center"/>
          </w:tcPr>
          <w:p w14:paraId="00E92A6C" w14:textId="77777777" w:rsidR="00744668" w:rsidRPr="002A1817" w:rsidRDefault="00744668"/>
        </w:tc>
        <w:tc>
          <w:tcPr>
            <w:tcW w:w="592" w:type="dxa"/>
            <w:vAlign w:val="center"/>
          </w:tcPr>
          <w:p w14:paraId="0C0D1A86" w14:textId="77777777" w:rsidR="00744668" w:rsidRPr="002A1817" w:rsidRDefault="00744668"/>
        </w:tc>
        <w:tc>
          <w:tcPr>
            <w:tcW w:w="591" w:type="dxa"/>
            <w:vAlign w:val="center"/>
          </w:tcPr>
          <w:p w14:paraId="6DBF3D60" w14:textId="77777777" w:rsidR="00744668" w:rsidRPr="002A1817" w:rsidRDefault="00744668"/>
        </w:tc>
        <w:tc>
          <w:tcPr>
            <w:tcW w:w="592" w:type="dxa"/>
            <w:vAlign w:val="center"/>
          </w:tcPr>
          <w:p w14:paraId="5CA28824" w14:textId="77777777" w:rsidR="00744668" w:rsidRPr="002A1817" w:rsidRDefault="00744668"/>
        </w:tc>
        <w:tc>
          <w:tcPr>
            <w:tcW w:w="591" w:type="dxa"/>
            <w:vAlign w:val="center"/>
          </w:tcPr>
          <w:p w14:paraId="356E4683" w14:textId="1E4C533F" w:rsidR="00744668" w:rsidRPr="002A1817" w:rsidRDefault="00744668"/>
        </w:tc>
        <w:tc>
          <w:tcPr>
            <w:tcW w:w="592" w:type="dxa"/>
            <w:vAlign w:val="center"/>
          </w:tcPr>
          <w:p w14:paraId="6293D366" w14:textId="77777777" w:rsidR="00744668" w:rsidRPr="002A1817" w:rsidRDefault="00744668"/>
        </w:tc>
      </w:tr>
      <w:tr w:rsidR="00744668" w:rsidRPr="002A1817" w14:paraId="361AAE0A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19816E64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5605" w:type="dxa"/>
            <w:gridSpan w:val="2"/>
            <w:vAlign w:val="center"/>
          </w:tcPr>
          <w:p w14:paraId="15749F23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Identify and interpret sediment and/or rock sequences, positions, and ages. </w:t>
            </w:r>
          </w:p>
        </w:tc>
        <w:tc>
          <w:tcPr>
            <w:tcW w:w="566" w:type="dxa"/>
            <w:vAlign w:val="center"/>
          </w:tcPr>
          <w:p w14:paraId="308208E2" w14:textId="157253FD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vAlign w:val="center"/>
          </w:tcPr>
          <w:p w14:paraId="3609CD05" w14:textId="05C77B10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388CF1DC" w14:textId="77777777" w:rsidR="00744668" w:rsidRPr="002A1817" w:rsidRDefault="00744668"/>
        </w:tc>
        <w:tc>
          <w:tcPr>
            <w:tcW w:w="591" w:type="dxa"/>
            <w:vAlign w:val="center"/>
          </w:tcPr>
          <w:p w14:paraId="12274AAF" w14:textId="77777777" w:rsidR="00744668" w:rsidRPr="002A1817" w:rsidRDefault="00744668"/>
        </w:tc>
        <w:tc>
          <w:tcPr>
            <w:tcW w:w="592" w:type="dxa"/>
            <w:vAlign w:val="center"/>
          </w:tcPr>
          <w:p w14:paraId="0868D32D" w14:textId="77777777" w:rsidR="00744668" w:rsidRPr="002A1817" w:rsidRDefault="00744668"/>
        </w:tc>
        <w:tc>
          <w:tcPr>
            <w:tcW w:w="591" w:type="dxa"/>
            <w:vAlign w:val="center"/>
          </w:tcPr>
          <w:p w14:paraId="387A1048" w14:textId="77777777" w:rsidR="00744668" w:rsidRPr="002A1817" w:rsidRDefault="00744668"/>
        </w:tc>
        <w:tc>
          <w:tcPr>
            <w:tcW w:w="592" w:type="dxa"/>
            <w:vAlign w:val="center"/>
          </w:tcPr>
          <w:p w14:paraId="3DCF7711" w14:textId="77777777" w:rsidR="00744668" w:rsidRPr="002A1817" w:rsidRDefault="00744668"/>
        </w:tc>
        <w:tc>
          <w:tcPr>
            <w:tcW w:w="591" w:type="dxa"/>
            <w:vAlign w:val="center"/>
          </w:tcPr>
          <w:p w14:paraId="5B17AA01" w14:textId="77777777" w:rsidR="00744668" w:rsidRPr="002A1817" w:rsidRDefault="00744668"/>
        </w:tc>
        <w:tc>
          <w:tcPr>
            <w:tcW w:w="592" w:type="dxa"/>
            <w:vAlign w:val="center"/>
          </w:tcPr>
          <w:p w14:paraId="35E1D89B" w14:textId="77777777" w:rsidR="00744668" w:rsidRPr="002A1817" w:rsidRDefault="00744668"/>
        </w:tc>
        <w:tc>
          <w:tcPr>
            <w:tcW w:w="591" w:type="dxa"/>
            <w:vAlign w:val="center"/>
          </w:tcPr>
          <w:p w14:paraId="343F8FE5" w14:textId="77777777" w:rsidR="00744668" w:rsidRPr="002A1817" w:rsidRDefault="00744668"/>
        </w:tc>
        <w:tc>
          <w:tcPr>
            <w:tcW w:w="592" w:type="dxa"/>
            <w:vAlign w:val="center"/>
          </w:tcPr>
          <w:p w14:paraId="05801904" w14:textId="77777777" w:rsidR="00744668" w:rsidRPr="002A1817" w:rsidRDefault="00744668"/>
        </w:tc>
        <w:tc>
          <w:tcPr>
            <w:tcW w:w="591" w:type="dxa"/>
            <w:vAlign w:val="center"/>
          </w:tcPr>
          <w:p w14:paraId="310B0159" w14:textId="6E57C77D" w:rsidR="00744668" w:rsidRPr="002A1817" w:rsidRDefault="00744668"/>
        </w:tc>
        <w:tc>
          <w:tcPr>
            <w:tcW w:w="592" w:type="dxa"/>
            <w:vAlign w:val="center"/>
          </w:tcPr>
          <w:p w14:paraId="0E3F8695" w14:textId="77777777" w:rsidR="00744668" w:rsidRPr="002A1817" w:rsidRDefault="00744668"/>
        </w:tc>
      </w:tr>
      <w:tr w:rsidR="00744668" w:rsidRPr="002A1817" w14:paraId="7653E4DB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38937A0B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5605" w:type="dxa"/>
            <w:gridSpan w:val="2"/>
            <w:vAlign w:val="center"/>
          </w:tcPr>
          <w:p w14:paraId="0CBDCB9F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Identify fossils and interpret fossil assemblages for age, </w:t>
            </w:r>
            <w:proofErr w:type="spellStart"/>
            <w:r w:rsidRPr="002A1817">
              <w:rPr>
                <w:rFonts w:eastAsia="Times New Roman" w:cs="Times New Roman"/>
                <w:sz w:val="20"/>
                <w:szCs w:val="20"/>
              </w:rPr>
              <w:t>paleoenvironmental</w:t>
            </w:r>
            <w:proofErr w:type="spellEnd"/>
            <w:r w:rsidRPr="002A1817">
              <w:rPr>
                <w:rFonts w:eastAsia="Times New Roman" w:cs="Times New Roman"/>
                <w:sz w:val="20"/>
                <w:szCs w:val="20"/>
              </w:rPr>
              <w:t xml:space="preserve"> interpretations, and/or stratigraphic correlations. </w:t>
            </w:r>
          </w:p>
        </w:tc>
        <w:tc>
          <w:tcPr>
            <w:tcW w:w="566" w:type="dxa"/>
            <w:vAlign w:val="center"/>
          </w:tcPr>
          <w:p w14:paraId="74010403" w14:textId="5E0CD47E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vAlign w:val="center"/>
          </w:tcPr>
          <w:p w14:paraId="68393B25" w14:textId="50C8C18B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18F69E41" w14:textId="77777777" w:rsidR="00744668" w:rsidRPr="002A1817" w:rsidRDefault="00744668"/>
        </w:tc>
        <w:tc>
          <w:tcPr>
            <w:tcW w:w="591" w:type="dxa"/>
            <w:vAlign w:val="center"/>
          </w:tcPr>
          <w:p w14:paraId="4821F2AA" w14:textId="77777777" w:rsidR="00744668" w:rsidRPr="002A1817" w:rsidRDefault="00744668"/>
        </w:tc>
        <w:tc>
          <w:tcPr>
            <w:tcW w:w="592" w:type="dxa"/>
            <w:vAlign w:val="center"/>
          </w:tcPr>
          <w:p w14:paraId="59672F6F" w14:textId="77777777" w:rsidR="00744668" w:rsidRPr="002A1817" w:rsidRDefault="00744668"/>
        </w:tc>
        <w:tc>
          <w:tcPr>
            <w:tcW w:w="591" w:type="dxa"/>
            <w:vAlign w:val="center"/>
          </w:tcPr>
          <w:p w14:paraId="6693A0B2" w14:textId="77777777" w:rsidR="00744668" w:rsidRPr="002A1817" w:rsidRDefault="00744668"/>
        </w:tc>
        <w:tc>
          <w:tcPr>
            <w:tcW w:w="592" w:type="dxa"/>
            <w:vAlign w:val="center"/>
          </w:tcPr>
          <w:p w14:paraId="4888B1AB" w14:textId="77777777" w:rsidR="00744668" w:rsidRPr="002A1817" w:rsidRDefault="00744668"/>
        </w:tc>
        <w:tc>
          <w:tcPr>
            <w:tcW w:w="591" w:type="dxa"/>
            <w:vAlign w:val="center"/>
          </w:tcPr>
          <w:p w14:paraId="3F14C144" w14:textId="77777777" w:rsidR="00744668" w:rsidRPr="002A1817" w:rsidRDefault="00744668"/>
        </w:tc>
        <w:tc>
          <w:tcPr>
            <w:tcW w:w="592" w:type="dxa"/>
            <w:vAlign w:val="center"/>
          </w:tcPr>
          <w:p w14:paraId="1A4726DF" w14:textId="77777777" w:rsidR="00744668" w:rsidRPr="002A1817" w:rsidRDefault="00744668"/>
        </w:tc>
        <w:tc>
          <w:tcPr>
            <w:tcW w:w="591" w:type="dxa"/>
            <w:vAlign w:val="center"/>
          </w:tcPr>
          <w:p w14:paraId="36AAF255" w14:textId="77777777" w:rsidR="00744668" w:rsidRPr="002A1817" w:rsidRDefault="00744668"/>
        </w:tc>
        <w:tc>
          <w:tcPr>
            <w:tcW w:w="592" w:type="dxa"/>
            <w:vAlign w:val="center"/>
          </w:tcPr>
          <w:p w14:paraId="571F7EFE" w14:textId="77777777" w:rsidR="00744668" w:rsidRPr="002A1817" w:rsidRDefault="00744668"/>
        </w:tc>
        <w:tc>
          <w:tcPr>
            <w:tcW w:w="591" w:type="dxa"/>
            <w:vAlign w:val="center"/>
          </w:tcPr>
          <w:p w14:paraId="769EF6F8" w14:textId="7FB68AC5" w:rsidR="00744668" w:rsidRPr="002A1817" w:rsidRDefault="00744668"/>
        </w:tc>
        <w:tc>
          <w:tcPr>
            <w:tcW w:w="592" w:type="dxa"/>
            <w:vAlign w:val="center"/>
          </w:tcPr>
          <w:p w14:paraId="4B7583F3" w14:textId="77777777" w:rsidR="00744668" w:rsidRPr="002A1817" w:rsidRDefault="00744668"/>
        </w:tc>
      </w:tr>
      <w:tr w:rsidR="005663E5" w:rsidRPr="002A1817" w14:paraId="37D92387" w14:textId="77777777" w:rsidTr="005663E5">
        <w:trPr>
          <w:jc w:val="center"/>
        </w:trPr>
        <w:tc>
          <w:tcPr>
            <w:tcW w:w="6116" w:type="dxa"/>
            <w:gridSpan w:val="3"/>
            <w:shd w:val="clear" w:color="auto" w:fill="2DE8F1"/>
            <w:vAlign w:val="center"/>
          </w:tcPr>
          <w:p w14:paraId="61BE11AD" w14:textId="77777777" w:rsidR="005663E5" w:rsidRPr="002A1817" w:rsidRDefault="005663E5" w:rsidP="00F84BB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D. Geomorphology, Surficial Processes, and Quaternary Geology - 13%</w:t>
            </w:r>
          </w:p>
        </w:tc>
        <w:tc>
          <w:tcPr>
            <w:tcW w:w="7664" w:type="dxa"/>
            <w:gridSpan w:val="13"/>
            <w:shd w:val="clear" w:color="auto" w:fill="auto"/>
            <w:vAlign w:val="center"/>
          </w:tcPr>
          <w:p w14:paraId="1765CF94" w14:textId="77777777" w:rsidR="005663E5" w:rsidRPr="002A1817" w:rsidRDefault="005663E5"/>
        </w:tc>
      </w:tr>
      <w:tr w:rsidR="00744668" w:rsidRPr="002A1817" w14:paraId="71E8D6F0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4E39D19D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5605" w:type="dxa"/>
            <w:gridSpan w:val="2"/>
            <w:vAlign w:val="center"/>
          </w:tcPr>
          <w:p w14:paraId="1B2B6242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Identify, classify, and interpret landforms, surficial materials, and processes. </w:t>
            </w:r>
          </w:p>
        </w:tc>
        <w:tc>
          <w:tcPr>
            <w:tcW w:w="566" w:type="dxa"/>
            <w:vAlign w:val="center"/>
          </w:tcPr>
          <w:p w14:paraId="36E76424" w14:textId="2D40DFD5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vAlign w:val="center"/>
          </w:tcPr>
          <w:p w14:paraId="6A6538DE" w14:textId="40B5DC32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125F7CF" w14:textId="77777777" w:rsidR="00744668" w:rsidRPr="002A1817" w:rsidRDefault="00744668"/>
        </w:tc>
        <w:tc>
          <w:tcPr>
            <w:tcW w:w="591" w:type="dxa"/>
            <w:vAlign w:val="center"/>
          </w:tcPr>
          <w:p w14:paraId="28A07D31" w14:textId="77777777" w:rsidR="00744668" w:rsidRPr="002A1817" w:rsidRDefault="00744668"/>
        </w:tc>
        <w:tc>
          <w:tcPr>
            <w:tcW w:w="592" w:type="dxa"/>
            <w:vAlign w:val="center"/>
          </w:tcPr>
          <w:p w14:paraId="2FEF9519" w14:textId="77777777" w:rsidR="00744668" w:rsidRPr="002A1817" w:rsidRDefault="00744668"/>
        </w:tc>
        <w:tc>
          <w:tcPr>
            <w:tcW w:w="591" w:type="dxa"/>
            <w:vAlign w:val="center"/>
          </w:tcPr>
          <w:p w14:paraId="1537AC53" w14:textId="77777777" w:rsidR="00744668" w:rsidRPr="002A1817" w:rsidRDefault="00744668"/>
        </w:tc>
        <w:tc>
          <w:tcPr>
            <w:tcW w:w="592" w:type="dxa"/>
            <w:vAlign w:val="center"/>
          </w:tcPr>
          <w:p w14:paraId="13DAABE2" w14:textId="77777777" w:rsidR="00744668" w:rsidRPr="002A1817" w:rsidRDefault="00744668"/>
        </w:tc>
        <w:tc>
          <w:tcPr>
            <w:tcW w:w="591" w:type="dxa"/>
            <w:vAlign w:val="center"/>
          </w:tcPr>
          <w:p w14:paraId="4700B004" w14:textId="77777777" w:rsidR="00744668" w:rsidRPr="002A1817" w:rsidRDefault="00744668"/>
        </w:tc>
        <w:tc>
          <w:tcPr>
            <w:tcW w:w="592" w:type="dxa"/>
            <w:vAlign w:val="center"/>
          </w:tcPr>
          <w:p w14:paraId="006D6069" w14:textId="77777777" w:rsidR="00744668" w:rsidRPr="002A1817" w:rsidRDefault="00744668"/>
        </w:tc>
        <w:tc>
          <w:tcPr>
            <w:tcW w:w="591" w:type="dxa"/>
            <w:vAlign w:val="center"/>
          </w:tcPr>
          <w:p w14:paraId="7F185AEE" w14:textId="77777777" w:rsidR="00744668" w:rsidRPr="002A1817" w:rsidRDefault="00744668"/>
        </w:tc>
        <w:tc>
          <w:tcPr>
            <w:tcW w:w="592" w:type="dxa"/>
            <w:vAlign w:val="center"/>
          </w:tcPr>
          <w:p w14:paraId="646564E8" w14:textId="77777777" w:rsidR="00744668" w:rsidRPr="002A1817" w:rsidRDefault="00744668"/>
        </w:tc>
        <w:tc>
          <w:tcPr>
            <w:tcW w:w="591" w:type="dxa"/>
            <w:vAlign w:val="center"/>
          </w:tcPr>
          <w:p w14:paraId="48439402" w14:textId="3AA904B2" w:rsidR="00744668" w:rsidRPr="002A1817" w:rsidRDefault="00744668"/>
        </w:tc>
        <w:tc>
          <w:tcPr>
            <w:tcW w:w="592" w:type="dxa"/>
            <w:vAlign w:val="center"/>
          </w:tcPr>
          <w:p w14:paraId="6391F820" w14:textId="77777777" w:rsidR="00744668" w:rsidRPr="002A1817" w:rsidRDefault="00744668"/>
        </w:tc>
      </w:tr>
      <w:tr w:rsidR="00744668" w:rsidRPr="002A1817" w14:paraId="2D22331E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0C8AA3EF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5605" w:type="dxa"/>
            <w:gridSpan w:val="2"/>
            <w:vAlign w:val="center"/>
          </w:tcPr>
          <w:p w14:paraId="3DBFCD49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Determine absolute or relative age relationships of landforms, sediments, and soils. </w:t>
            </w:r>
          </w:p>
        </w:tc>
        <w:tc>
          <w:tcPr>
            <w:tcW w:w="566" w:type="dxa"/>
            <w:vAlign w:val="center"/>
          </w:tcPr>
          <w:p w14:paraId="2EFC9BC8" w14:textId="2CD7C419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02332B9C" w14:textId="1BCD36D1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66C1438" w14:textId="77777777" w:rsidR="00744668" w:rsidRPr="002A1817" w:rsidRDefault="00744668"/>
        </w:tc>
        <w:tc>
          <w:tcPr>
            <w:tcW w:w="591" w:type="dxa"/>
            <w:vAlign w:val="center"/>
          </w:tcPr>
          <w:p w14:paraId="2B50A7B9" w14:textId="77777777" w:rsidR="00744668" w:rsidRPr="002A1817" w:rsidRDefault="00744668"/>
        </w:tc>
        <w:tc>
          <w:tcPr>
            <w:tcW w:w="592" w:type="dxa"/>
            <w:vAlign w:val="center"/>
          </w:tcPr>
          <w:p w14:paraId="503F35F4" w14:textId="77777777" w:rsidR="00744668" w:rsidRPr="002A1817" w:rsidRDefault="00744668"/>
        </w:tc>
        <w:tc>
          <w:tcPr>
            <w:tcW w:w="591" w:type="dxa"/>
            <w:vAlign w:val="center"/>
          </w:tcPr>
          <w:p w14:paraId="2405B200" w14:textId="77777777" w:rsidR="00744668" w:rsidRPr="002A1817" w:rsidRDefault="00744668"/>
        </w:tc>
        <w:tc>
          <w:tcPr>
            <w:tcW w:w="592" w:type="dxa"/>
            <w:vAlign w:val="center"/>
          </w:tcPr>
          <w:p w14:paraId="098A741C" w14:textId="77777777" w:rsidR="00744668" w:rsidRPr="002A1817" w:rsidRDefault="00744668"/>
        </w:tc>
        <w:tc>
          <w:tcPr>
            <w:tcW w:w="591" w:type="dxa"/>
            <w:vAlign w:val="center"/>
          </w:tcPr>
          <w:p w14:paraId="1F94FBF0" w14:textId="77777777" w:rsidR="00744668" w:rsidRPr="002A1817" w:rsidRDefault="00744668"/>
        </w:tc>
        <w:tc>
          <w:tcPr>
            <w:tcW w:w="592" w:type="dxa"/>
            <w:vAlign w:val="center"/>
          </w:tcPr>
          <w:p w14:paraId="3191EEA5" w14:textId="77777777" w:rsidR="00744668" w:rsidRPr="002A1817" w:rsidRDefault="00744668"/>
        </w:tc>
        <w:tc>
          <w:tcPr>
            <w:tcW w:w="591" w:type="dxa"/>
            <w:vAlign w:val="center"/>
          </w:tcPr>
          <w:p w14:paraId="467CFC38" w14:textId="77777777" w:rsidR="00744668" w:rsidRPr="002A1817" w:rsidRDefault="00744668"/>
        </w:tc>
        <w:tc>
          <w:tcPr>
            <w:tcW w:w="592" w:type="dxa"/>
            <w:vAlign w:val="center"/>
          </w:tcPr>
          <w:p w14:paraId="43E4C6BC" w14:textId="77777777" w:rsidR="00744668" w:rsidRPr="002A1817" w:rsidRDefault="00744668"/>
        </w:tc>
        <w:tc>
          <w:tcPr>
            <w:tcW w:w="591" w:type="dxa"/>
            <w:vAlign w:val="center"/>
          </w:tcPr>
          <w:p w14:paraId="001CBB18" w14:textId="33B9B546" w:rsidR="00744668" w:rsidRPr="002A1817" w:rsidRDefault="00744668"/>
        </w:tc>
        <w:tc>
          <w:tcPr>
            <w:tcW w:w="592" w:type="dxa"/>
            <w:vAlign w:val="center"/>
          </w:tcPr>
          <w:p w14:paraId="69423CC5" w14:textId="77777777" w:rsidR="00744668" w:rsidRPr="002A1817" w:rsidRDefault="00744668"/>
        </w:tc>
      </w:tr>
      <w:tr w:rsidR="00744668" w:rsidRPr="002A1817" w14:paraId="1E9A8E85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140FE283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5605" w:type="dxa"/>
            <w:gridSpan w:val="2"/>
            <w:vAlign w:val="center"/>
          </w:tcPr>
          <w:p w14:paraId="4071828C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Evaluate geomorphic processes and development of landforms, sediments, and soils, including watershed functions. </w:t>
            </w:r>
          </w:p>
        </w:tc>
        <w:tc>
          <w:tcPr>
            <w:tcW w:w="566" w:type="dxa"/>
            <w:vAlign w:val="center"/>
          </w:tcPr>
          <w:p w14:paraId="5B9F0251" w14:textId="6C8AC520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vAlign w:val="center"/>
          </w:tcPr>
          <w:p w14:paraId="5DAA0F39" w14:textId="2ABCC2CC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15015DC" w14:textId="77777777" w:rsidR="00744668" w:rsidRPr="002A1817" w:rsidRDefault="00744668"/>
        </w:tc>
        <w:tc>
          <w:tcPr>
            <w:tcW w:w="591" w:type="dxa"/>
            <w:vAlign w:val="center"/>
          </w:tcPr>
          <w:p w14:paraId="7863426E" w14:textId="77777777" w:rsidR="00744668" w:rsidRPr="002A1817" w:rsidRDefault="00744668"/>
        </w:tc>
        <w:tc>
          <w:tcPr>
            <w:tcW w:w="592" w:type="dxa"/>
            <w:vAlign w:val="center"/>
          </w:tcPr>
          <w:p w14:paraId="12F867EE" w14:textId="77777777" w:rsidR="00744668" w:rsidRPr="002A1817" w:rsidRDefault="00744668"/>
        </w:tc>
        <w:tc>
          <w:tcPr>
            <w:tcW w:w="591" w:type="dxa"/>
            <w:vAlign w:val="center"/>
          </w:tcPr>
          <w:p w14:paraId="5EB7DF1D" w14:textId="77777777" w:rsidR="00744668" w:rsidRPr="002A1817" w:rsidRDefault="00744668"/>
        </w:tc>
        <w:tc>
          <w:tcPr>
            <w:tcW w:w="592" w:type="dxa"/>
            <w:vAlign w:val="center"/>
          </w:tcPr>
          <w:p w14:paraId="4EF74A94" w14:textId="77777777" w:rsidR="00744668" w:rsidRPr="002A1817" w:rsidRDefault="00744668"/>
        </w:tc>
        <w:tc>
          <w:tcPr>
            <w:tcW w:w="591" w:type="dxa"/>
            <w:vAlign w:val="center"/>
          </w:tcPr>
          <w:p w14:paraId="7FF4F0F2" w14:textId="77777777" w:rsidR="00744668" w:rsidRPr="002A1817" w:rsidRDefault="00744668"/>
        </w:tc>
        <w:tc>
          <w:tcPr>
            <w:tcW w:w="592" w:type="dxa"/>
            <w:vAlign w:val="center"/>
          </w:tcPr>
          <w:p w14:paraId="72CC644E" w14:textId="77777777" w:rsidR="00744668" w:rsidRPr="002A1817" w:rsidRDefault="00744668"/>
        </w:tc>
        <w:tc>
          <w:tcPr>
            <w:tcW w:w="591" w:type="dxa"/>
            <w:vAlign w:val="center"/>
          </w:tcPr>
          <w:p w14:paraId="2630EFDC" w14:textId="77777777" w:rsidR="00744668" w:rsidRPr="002A1817" w:rsidRDefault="00744668"/>
        </w:tc>
        <w:tc>
          <w:tcPr>
            <w:tcW w:w="592" w:type="dxa"/>
            <w:vAlign w:val="center"/>
          </w:tcPr>
          <w:p w14:paraId="3E6E9793" w14:textId="77777777" w:rsidR="00744668" w:rsidRPr="002A1817" w:rsidRDefault="00744668"/>
        </w:tc>
        <w:tc>
          <w:tcPr>
            <w:tcW w:w="591" w:type="dxa"/>
            <w:vAlign w:val="center"/>
          </w:tcPr>
          <w:p w14:paraId="6016D9CB" w14:textId="28BD4D6D" w:rsidR="00744668" w:rsidRPr="002A1817" w:rsidRDefault="00744668"/>
        </w:tc>
        <w:tc>
          <w:tcPr>
            <w:tcW w:w="592" w:type="dxa"/>
            <w:vAlign w:val="center"/>
          </w:tcPr>
          <w:p w14:paraId="67AE23A6" w14:textId="77777777" w:rsidR="00744668" w:rsidRPr="002A1817" w:rsidRDefault="00744668"/>
        </w:tc>
      </w:tr>
      <w:tr w:rsidR="00744668" w:rsidRPr="002A1817" w14:paraId="60D56168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2A5A376B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5605" w:type="dxa"/>
            <w:gridSpan w:val="2"/>
            <w:vAlign w:val="center"/>
          </w:tcPr>
          <w:p w14:paraId="620CD910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Apply remote sensing and GIS techniques to interpret geomorphic conditions and processes. </w:t>
            </w:r>
          </w:p>
        </w:tc>
        <w:tc>
          <w:tcPr>
            <w:tcW w:w="566" w:type="dxa"/>
            <w:vAlign w:val="center"/>
          </w:tcPr>
          <w:p w14:paraId="7E333908" w14:textId="22B958DC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21F028CF" w14:textId="2689E1E7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E752E1F" w14:textId="77777777" w:rsidR="00744668" w:rsidRPr="002A1817" w:rsidRDefault="00744668"/>
        </w:tc>
        <w:tc>
          <w:tcPr>
            <w:tcW w:w="591" w:type="dxa"/>
            <w:vAlign w:val="center"/>
          </w:tcPr>
          <w:p w14:paraId="70775923" w14:textId="77777777" w:rsidR="00744668" w:rsidRPr="002A1817" w:rsidRDefault="00744668"/>
        </w:tc>
        <w:tc>
          <w:tcPr>
            <w:tcW w:w="592" w:type="dxa"/>
            <w:vAlign w:val="center"/>
          </w:tcPr>
          <w:p w14:paraId="2DA399EA" w14:textId="77777777" w:rsidR="00744668" w:rsidRPr="002A1817" w:rsidRDefault="00744668"/>
        </w:tc>
        <w:tc>
          <w:tcPr>
            <w:tcW w:w="591" w:type="dxa"/>
            <w:vAlign w:val="center"/>
          </w:tcPr>
          <w:p w14:paraId="785465C5" w14:textId="77777777" w:rsidR="00744668" w:rsidRPr="002A1817" w:rsidRDefault="00744668"/>
        </w:tc>
        <w:tc>
          <w:tcPr>
            <w:tcW w:w="592" w:type="dxa"/>
            <w:vAlign w:val="center"/>
          </w:tcPr>
          <w:p w14:paraId="58D12682" w14:textId="77777777" w:rsidR="00744668" w:rsidRPr="002A1817" w:rsidRDefault="00744668"/>
        </w:tc>
        <w:tc>
          <w:tcPr>
            <w:tcW w:w="591" w:type="dxa"/>
            <w:vAlign w:val="center"/>
          </w:tcPr>
          <w:p w14:paraId="6ABF3173" w14:textId="77777777" w:rsidR="00744668" w:rsidRPr="002A1817" w:rsidRDefault="00744668"/>
        </w:tc>
        <w:tc>
          <w:tcPr>
            <w:tcW w:w="592" w:type="dxa"/>
            <w:vAlign w:val="center"/>
          </w:tcPr>
          <w:p w14:paraId="43D8FC04" w14:textId="77777777" w:rsidR="00744668" w:rsidRPr="002A1817" w:rsidRDefault="00744668"/>
        </w:tc>
        <w:tc>
          <w:tcPr>
            <w:tcW w:w="591" w:type="dxa"/>
            <w:vAlign w:val="center"/>
          </w:tcPr>
          <w:p w14:paraId="76490D3A" w14:textId="77777777" w:rsidR="00744668" w:rsidRPr="002A1817" w:rsidRDefault="00744668"/>
        </w:tc>
        <w:tc>
          <w:tcPr>
            <w:tcW w:w="592" w:type="dxa"/>
            <w:vAlign w:val="center"/>
          </w:tcPr>
          <w:p w14:paraId="6B8D59DC" w14:textId="77777777" w:rsidR="00744668" w:rsidRPr="002A1817" w:rsidRDefault="00744668"/>
        </w:tc>
        <w:tc>
          <w:tcPr>
            <w:tcW w:w="591" w:type="dxa"/>
            <w:vAlign w:val="center"/>
          </w:tcPr>
          <w:p w14:paraId="155A598E" w14:textId="298C17AE" w:rsidR="00744668" w:rsidRPr="002A1817" w:rsidRDefault="00744668"/>
        </w:tc>
        <w:tc>
          <w:tcPr>
            <w:tcW w:w="592" w:type="dxa"/>
            <w:vAlign w:val="center"/>
          </w:tcPr>
          <w:p w14:paraId="462A5395" w14:textId="77777777" w:rsidR="00744668" w:rsidRPr="002A1817" w:rsidRDefault="00744668"/>
        </w:tc>
      </w:tr>
      <w:tr w:rsidR="005663E5" w:rsidRPr="002A1817" w14:paraId="1EF32A69" w14:textId="77777777" w:rsidTr="005663E5">
        <w:trPr>
          <w:jc w:val="center"/>
        </w:trPr>
        <w:tc>
          <w:tcPr>
            <w:tcW w:w="6116" w:type="dxa"/>
            <w:gridSpan w:val="3"/>
            <w:shd w:val="clear" w:color="auto" w:fill="2DE8F1"/>
            <w:vAlign w:val="center"/>
          </w:tcPr>
          <w:p w14:paraId="17ACD7E7" w14:textId="77777777" w:rsidR="005663E5" w:rsidRPr="002A1817" w:rsidRDefault="005663E5" w:rsidP="00F84BB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E. Structure, Tectonics, and </w:t>
            </w:r>
            <w:proofErr w:type="spellStart"/>
            <w:r w:rsidRPr="002A1817">
              <w:rPr>
                <w:rFonts w:eastAsia="Times New Roman" w:cs="Times New Roman"/>
                <w:sz w:val="20"/>
                <w:szCs w:val="20"/>
              </w:rPr>
              <w:t>Siesmology</w:t>
            </w:r>
            <w:proofErr w:type="spellEnd"/>
            <w:r w:rsidRPr="002A1817">
              <w:rPr>
                <w:rFonts w:eastAsia="Times New Roman" w:cs="Times New Roman"/>
                <w:sz w:val="20"/>
                <w:szCs w:val="20"/>
              </w:rPr>
              <w:t xml:space="preserve"> - 11%</w:t>
            </w:r>
          </w:p>
        </w:tc>
        <w:tc>
          <w:tcPr>
            <w:tcW w:w="7664" w:type="dxa"/>
            <w:gridSpan w:val="13"/>
            <w:shd w:val="clear" w:color="auto" w:fill="auto"/>
            <w:vAlign w:val="center"/>
          </w:tcPr>
          <w:p w14:paraId="1C590A77" w14:textId="77777777" w:rsidR="005663E5" w:rsidRPr="002A1817" w:rsidRDefault="005663E5"/>
        </w:tc>
      </w:tr>
      <w:tr w:rsidR="00744668" w:rsidRPr="002A1817" w14:paraId="0565F094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46678AF5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5605" w:type="dxa"/>
            <w:gridSpan w:val="2"/>
            <w:vAlign w:val="center"/>
          </w:tcPr>
          <w:p w14:paraId="0D4ABE4F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Identify and define structural features and relations, including constructing and interpreting structural projections and statistical analyses. </w:t>
            </w:r>
          </w:p>
        </w:tc>
        <w:tc>
          <w:tcPr>
            <w:tcW w:w="566" w:type="dxa"/>
            <w:vAlign w:val="center"/>
          </w:tcPr>
          <w:p w14:paraId="4DADB9E9" w14:textId="3B92A9B1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0773A65C" w14:textId="12AC33F0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0E985A8" w14:textId="77777777" w:rsidR="00744668" w:rsidRPr="002A1817" w:rsidRDefault="00744668"/>
        </w:tc>
        <w:tc>
          <w:tcPr>
            <w:tcW w:w="591" w:type="dxa"/>
            <w:vAlign w:val="center"/>
          </w:tcPr>
          <w:p w14:paraId="39B9333B" w14:textId="77777777" w:rsidR="00744668" w:rsidRPr="002A1817" w:rsidRDefault="00744668"/>
        </w:tc>
        <w:tc>
          <w:tcPr>
            <w:tcW w:w="592" w:type="dxa"/>
            <w:vAlign w:val="center"/>
          </w:tcPr>
          <w:p w14:paraId="10EF36ED" w14:textId="77777777" w:rsidR="00744668" w:rsidRPr="002A1817" w:rsidRDefault="00744668"/>
        </w:tc>
        <w:tc>
          <w:tcPr>
            <w:tcW w:w="591" w:type="dxa"/>
            <w:vAlign w:val="center"/>
          </w:tcPr>
          <w:p w14:paraId="441AE96E" w14:textId="77777777" w:rsidR="00744668" w:rsidRPr="002A1817" w:rsidRDefault="00744668"/>
        </w:tc>
        <w:tc>
          <w:tcPr>
            <w:tcW w:w="592" w:type="dxa"/>
            <w:vAlign w:val="center"/>
          </w:tcPr>
          <w:p w14:paraId="5779F7CD" w14:textId="77777777" w:rsidR="00744668" w:rsidRPr="002A1817" w:rsidRDefault="00744668"/>
        </w:tc>
        <w:tc>
          <w:tcPr>
            <w:tcW w:w="591" w:type="dxa"/>
            <w:vAlign w:val="center"/>
          </w:tcPr>
          <w:p w14:paraId="7D246150" w14:textId="77777777" w:rsidR="00744668" w:rsidRPr="002A1817" w:rsidRDefault="00744668"/>
        </w:tc>
        <w:tc>
          <w:tcPr>
            <w:tcW w:w="592" w:type="dxa"/>
            <w:vAlign w:val="center"/>
          </w:tcPr>
          <w:p w14:paraId="77B64534" w14:textId="77777777" w:rsidR="00744668" w:rsidRPr="002A1817" w:rsidRDefault="00744668"/>
        </w:tc>
        <w:tc>
          <w:tcPr>
            <w:tcW w:w="591" w:type="dxa"/>
            <w:vAlign w:val="center"/>
          </w:tcPr>
          <w:p w14:paraId="2689C192" w14:textId="77777777" w:rsidR="00744668" w:rsidRPr="002A1817" w:rsidRDefault="00744668"/>
        </w:tc>
        <w:tc>
          <w:tcPr>
            <w:tcW w:w="592" w:type="dxa"/>
            <w:vAlign w:val="center"/>
          </w:tcPr>
          <w:p w14:paraId="0DD3C440" w14:textId="77777777" w:rsidR="00744668" w:rsidRPr="002A1817" w:rsidRDefault="00744668"/>
        </w:tc>
        <w:tc>
          <w:tcPr>
            <w:tcW w:w="591" w:type="dxa"/>
            <w:vAlign w:val="center"/>
          </w:tcPr>
          <w:p w14:paraId="7AC1B9BC" w14:textId="2FF3394A" w:rsidR="00744668" w:rsidRPr="002A1817" w:rsidRDefault="00744668"/>
        </w:tc>
        <w:tc>
          <w:tcPr>
            <w:tcW w:w="592" w:type="dxa"/>
            <w:vAlign w:val="center"/>
          </w:tcPr>
          <w:p w14:paraId="74FF68D7" w14:textId="77777777" w:rsidR="00744668" w:rsidRPr="002A1817" w:rsidRDefault="00744668"/>
        </w:tc>
      </w:tr>
      <w:tr w:rsidR="00744668" w:rsidRPr="002A1817" w14:paraId="0174E26F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32CB039B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5605" w:type="dxa"/>
            <w:gridSpan w:val="2"/>
            <w:vAlign w:val="center"/>
          </w:tcPr>
          <w:p w14:paraId="315620BC" w14:textId="19CE6DA1" w:rsidR="00744668" w:rsidRPr="002A1817" w:rsidRDefault="00744668" w:rsidP="00CF7696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Interpret deformational history through stru</w:t>
            </w:r>
            <w:r>
              <w:rPr>
                <w:rFonts w:eastAsia="Times New Roman" w:cs="Times New Roman"/>
                <w:sz w:val="20"/>
                <w:szCs w:val="20"/>
              </w:rPr>
              <w:t>ctural and tectonic analyses.</w:t>
            </w:r>
          </w:p>
        </w:tc>
        <w:tc>
          <w:tcPr>
            <w:tcW w:w="566" w:type="dxa"/>
            <w:vAlign w:val="center"/>
          </w:tcPr>
          <w:p w14:paraId="599DEF6E" w14:textId="0484C6DE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50329474" w14:textId="1CC2009B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0E2168D" w14:textId="77777777" w:rsidR="00744668" w:rsidRPr="002A1817" w:rsidRDefault="00744668"/>
        </w:tc>
        <w:tc>
          <w:tcPr>
            <w:tcW w:w="591" w:type="dxa"/>
            <w:vAlign w:val="center"/>
          </w:tcPr>
          <w:p w14:paraId="5C87F949" w14:textId="77777777" w:rsidR="00744668" w:rsidRPr="002A1817" w:rsidRDefault="00744668"/>
        </w:tc>
        <w:tc>
          <w:tcPr>
            <w:tcW w:w="592" w:type="dxa"/>
            <w:vAlign w:val="center"/>
          </w:tcPr>
          <w:p w14:paraId="67734C18" w14:textId="77777777" w:rsidR="00744668" w:rsidRPr="002A1817" w:rsidRDefault="00744668"/>
        </w:tc>
        <w:tc>
          <w:tcPr>
            <w:tcW w:w="591" w:type="dxa"/>
            <w:vAlign w:val="center"/>
          </w:tcPr>
          <w:p w14:paraId="4D3B281C" w14:textId="77777777" w:rsidR="00744668" w:rsidRPr="002A1817" w:rsidRDefault="00744668"/>
        </w:tc>
        <w:tc>
          <w:tcPr>
            <w:tcW w:w="592" w:type="dxa"/>
            <w:vAlign w:val="center"/>
          </w:tcPr>
          <w:p w14:paraId="717E8985" w14:textId="77777777" w:rsidR="00744668" w:rsidRPr="002A1817" w:rsidRDefault="00744668"/>
        </w:tc>
        <w:tc>
          <w:tcPr>
            <w:tcW w:w="591" w:type="dxa"/>
            <w:vAlign w:val="center"/>
          </w:tcPr>
          <w:p w14:paraId="1E6E9ADF" w14:textId="77777777" w:rsidR="00744668" w:rsidRPr="002A1817" w:rsidRDefault="00744668"/>
        </w:tc>
        <w:tc>
          <w:tcPr>
            <w:tcW w:w="592" w:type="dxa"/>
            <w:vAlign w:val="center"/>
          </w:tcPr>
          <w:p w14:paraId="143811B0" w14:textId="77777777" w:rsidR="00744668" w:rsidRPr="002A1817" w:rsidRDefault="00744668"/>
        </w:tc>
        <w:tc>
          <w:tcPr>
            <w:tcW w:w="591" w:type="dxa"/>
            <w:vAlign w:val="center"/>
          </w:tcPr>
          <w:p w14:paraId="460B5B03" w14:textId="77777777" w:rsidR="00744668" w:rsidRPr="002A1817" w:rsidRDefault="00744668"/>
        </w:tc>
        <w:tc>
          <w:tcPr>
            <w:tcW w:w="592" w:type="dxa"/>
            <w:vAlign w:val="center"/>
          </w:tcPr>
          <w:p w14:paraId="3CAF6645" w14:textId="77777777" w:rsidR="00744668" w:rsidRPr="002A1817" w:rsidRDefault="00744668"/>
        </w:tc>
        <w:tc>
          <w:tcPr>
            <w:tcW w:w="591" w:type="dxa"/>
            <w:vAlign w:val="center"/>
          </w:tcPr>
          <w:p w14:paraId="3F75FCE8" w14:textId="2ACBA0BC" w:rsidR="00744668" w:rsidRPr="002A1817" w:rsidRDefault="00744668"/>
        </w:tc>
        <w:tc>
          <w:tcPr>
            <w:tcW w:w="592" w:type="dxa"/>
            <w:vAlign w:val="center"/>
          </w:tcPr>
          <w:p w14:paraId="2C743729" w14:textId="77777777" w:rsidR="00744668" w:rsidRPr="002A1817" w:rsidRDefault="00744668"/>
        </w:tc>
      </w:tr>
      <w:tr w:rsidR="00744668" w:rsidRPr="002A1817" w14:paraId="5F86FACB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7C1F7B30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5605" w:type="dxa"/>
            <w:gridSpan w:val="2"/>
            <w:vAlign w:val="center"/>
          </w:tcPr>
          <w:p w14:paraId="5EC5C97D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Develop and apply tectonic models to identify geologic processes and history.</w:t>
            </w:r>
          </w:p>
        </w:tc>
        <w:tc>
          <w:tcPr>
            <w:tcW w:w="566" w:type="dxa"/>
            <w:vAlign w:val="center"/>
          </w:tcPr>
          <w:p w14:paraId="1B65BE4A" w14:textId="1F5069F8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vAlign w:val="center"/>
          </w:tcPr>
          <w:p w14:paraId="64CF98C0" w14:textId="73512991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DD06AF7" w14:textId="77777777" w:rsidR="00744668" w:rsidRPr="002A1817" w:rsidRDefault="00744668"/>
        </w:tc>
        <w:tc>
          <w:tcPr>
            <w:tcW w:w="591" w:type="dxa"/>
            <w:vAlign w:val="center"/>
          </w:tcPr>
          <w:p w14:paraId="0FA4347D" w14:textId="77777777" w:rsidR="00744668" w:rsidRPr="002A1817" w:rsidRDefault="00744668"/>
        </w:tc>
        <w:tc>
          <w:tcPr>
            <w:tcW w:w="592" w:type="dxa"/>
            <w:vAlign w:val="center"/>
          </w:tcPr>
          <w:p w14:paraId="297E6013" w14:textId="77777777" w:rsidR="00744668" w:rsidRPr="002A1817" w:rsidRDefault="00744668"/>
        </w:tc>
        <w:tc>
          <w:tcPr>
            <w:tcW w:w="591" w:type="dxa"/>
            <w:vAlign w:val="center"/>
          </w:tcPr>
          <w:p w14:paraId="7038895F" w14:textId="77777777" w:rsidR="00744668" w:rsidRPr="002A1817" w:rsidRDefault="00744668"/>
        </w:tc>
        <w:tc>
          <w:tcPr>
            <w:tcW w:w="592" w:type="dxa"/>
            <w:vAlign w:val="center"/>
          </w:tcPr>
          <w:p w14:paraId="43FB04DC" w14:textId="77777777" w:rsidR="00744668" w:rsidRPr="002A1817" w:rsidRDefault="00744668"/>
        </w:tc>
        <w:tc>
          <w:tcPr>
            <w:tcW w:w="591" w:type="dxa"/>
            <w:vAlign w:val="center"/>
          </w:tcPr>
          <w:p w14:paraId="0FF655CC" w14:textId="77777777" w:rsidR="00744668" w:rsidRPr="002A1817" w:rsidRDefault="00744668"/>
        </w:tc>
        <w:tc>
          <w:tcPr>
            <w:tcW w:w="592" w:type="dxa"/>
            <w:vAlign w:val="center"/>
          </w:tcPr>
          <w:p w14:paraId="78463FD5" w14:textId="77777777" w:rsidR="00744668" w:rsidRPr="002A1817" w:rsidRDefault="00744668"/>
        </w:tc>
        <w:tc>
          <w:tcPr>
            <w:tcW w:w="591" w:type="dxa"/>
            <w:vAlign w:val="center"/>
          </w:tcPr>
          <w:p w14:paraId="3A0BCE95" w14:textId="77777777" w:rsidR="00744668" w:rsidRPr="002A1817" w:rsidRDefault="00744668"/>
        </w:tc>
        <w:tc>
          <w:tcPr>
            <w:tcW w:w="592" w:type="dxa"/>
            <w:vAlign w:val="center"/>
          </w:tcPr>
          <w:p w14:paraId="7200FBDF" w14:textId="77777777" w:rsidR="00744668" w:rsidRPr="002A1817" w:rsidRDefault="00744668"/>
        </w:tc>
        <w:tc>
          <w:tcPr>
            <w:tcW w:w="591" w:type="dxa"/>
            <w:vAlign w:val="center"/>
          </w:tcPr>
          <w:p w14:paraId="0B23DD83" w14:textId="1439F09D" w:rsidR="00744668" w:rsidRPr="002A1817" w:rsidRDefault="00744668"/>
        </w:tc>
        <w:tc>
          <w:tcPr>
            <w:tcW w:w="592" w:type="dxa"/>
            <w:vAlign w:val="center"/>
          </w:tcPr>
          <w:p w14:paraId="79F5A34F" w14:textId="77777777" w:rsidR="00744668" w:rsidRPr="002A1817" w:rsidRDefault="00744668"/>
        </w:tc>
      </w:tr>
      <w:tr w:rsidR="00744668" w:rsidRPr="002A1817" w14:paraId="6EA6AC6A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58502991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5605" w:type="dxa"/>
            <w:gridSpan w:val="2"/>
            <w:vAlign w:val="center"/>
          </w:tcPr>
          <w:p w14:paraId="16578821" w14:textId="77777777" w:rsidR="00744668" w:rsidRPr="002A1817" w:rsidRDefault="00744668" w:rsidP="00CF7696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Evaluate earthquake mechanisms and </w:t>
            </w:r>
            <w:proofErr w:type="spellStart"/>
            <w:r w:rsidRPr="002A1817">
              <w:rPr>
                <w:rFonts w:eastAsia="Times New Roman" w:cs="Times New Roman"/>
                <w:sz w:val="20"/>
                <w:szCs w:val="20"/>
              </w:rPr>
              <w:t>paleoseismic</w:t>
            </w:r>
            <w:proofErr w:type="spellEnd"/>
            <w:r w:rsidRPr="002A1817">
              <w:rPr>
                <w:rFonts w:eastAsia="Times New Roman" w:cs="Times New Roman"/>
                <w:sz w:val="20"/>
                <w:szCs w:val="20"/>
              </w:rPr>
              <w:t xml:space="preserve"> history. </w:t>
            </w:r>
          </w:p>
        </w:tc>
        <w:tc>
          <w:tcPr>
            <w:tcW w:w="566" w:type="dxa"/>
            <w:vAlign w:val="center"/>
          </w:tcPr>
          <w:p w14:paraId="5C61D0E9" w14:textId="6AFE1693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370E1568" w14:textId="0BB4A666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2D4971C" w14:textId="77777777" w:rsidR="00744668" w:rsidRPr="002A1817" w:rsidRDefault="00744668"/>
        </w:tc>
        <w:tc>
          <w:tcPr>
            <w:tcW w:w="591" w:type="dxa"/>
            <w:vAlign w:val="center"/>
          </w:tcPr>
          <w:p w14:paraId="10B5F853" w14:textId="77777777" w:rsidR="00744668" w:rsidRPr="002A1817" w:rsidRDefault="00744668"/>
        </w:tc>
        <w:tc>
          <w:tcPr>
            <w:tcW w:w="592" w:type="dxa"/>
            <w:vAlign w:val="center"/>
          </w:tcPr>
          <w:p w14:paraId="300431E4" w14:textId="77777777" w:rsidR="00744668" w:rsidRPr="002A1817" w:rsidRDefault="00744668"/>
        </w:tc>
        <w:tc>
          <w:tcPr>
            <w:tcW w:w="591" w:type="dxa"/>
            <w:vAlign w:val="center"/>
          </w:tcPr>
          <w:p w14:paraId="2BFAB1F9" w14:textId="77777777" w:rsidR="00744668" w:rsidRPr="002A1817" w:rsidRDefault="00744668"/>
        </w:tc>
        <w:tc>
          <w:tcPr>
            <w:tcW w:w="592" w:type="dxa"/>
            <w:vAlign w:val="center"/>
          </w:tcPr>
          <w:p w14:paraId="4B8A757F" w14:textId="77777777" w:rsidR="00744668" w:rsidRPr="002A1817" w:rsidRDefault="00744668"/>
        </w:tc>
        <w:tc>
          <w:tcPr>
            <w:tcW w:w="591" w:type="dxa"/>
            <w:vAlign w:val="center"/>
          </w:tcPr>
          <w:p w14:paraId="19CA7363" w14:textId="77777777" w:rsidR="00744668" w:rsidRPr="002A1817" w:rsidRDefault="00744668"/>
        </w:tc>
        <w:tc>
          <w:tcPr>
            <w:tcW w:w="592" w:type="dxa"/>
            <w:vAlign w:val="center"/>
          </w:tcPr>
          <w:p w14:paraId="06B9662C" w14:textId="77777777" w:rsidR="00744668" w:rsidRPr="002A1817" w:rsidRDefault="00744668"/>
        </w:tc>
        <w:tc>
          <w:tcPr>
            <w:tcW w:w="591" w:type="dxa"/>
            <w:vAlign w:val="center"/>
          </w:tcPr>
          <w:p w14:paraId="11916B39" w14:textId="77777777" w:rsidR="00744668" w:rsidRPr="002A1817" w:rsidRDefault="00744668"/>
        </w:tc>
        <w:tc>
          <w:tcPr>
            <w:tcW w:w="592" w:type="dxa"/>
            <w:vAlign w:val="center"/>
          </w:tcPr>
          <w:p w14:paraId="12CB16E4" w14:textId="77777777" w:rsidR="00744668" w:rsidRPr="002A1817" w:rsidRDefault="00744668"/>
        </w:tc>
        <w:tc>
          <w:tcPr>
            <w:tcW w:w="591" w:type="dxa"/>
            <w:vAlign w:val="center"/>
          </w:tcPr>
          <w:p w14:paraId="32581232" w14:textId="0CE5B16F" w:rsidR="00744668" w:rsidRPr="002A1817" w:rsidRDefault="00744668"/>
        </w:tc>
        <w:tc>
          <w:tcPr>
            <w:tcW w:w="592" w:type="dxa"/>
            <w:vAlign w:val="center"/>
          </w:tcPr>
          <w:p w14:paraId="77BED2B7" w14:textId="77777777" w:rsidR="00744668" w:rsidRPr="002A1817" w:rsidRDefault="00744668"/>
        </w:tc>
      </w:tr>
      <w:tr w:rsidR="005663E5" w:rsidRPr="002A1817" w14:paraId="62CF5492" w14:textId="77777777" w:rsidTr="005663E5">
        <w:trPr>
          <w:jc w:val="center"/>
        </w:trPr>
        <w:tc>
          <w:tcPr>
            <w:tcW w:w="6116" w:type="dxa"/>
            <w:gridSpan w:val="3"/>
            <w:shd w:val="clear" w:color="auto" w:fill="2DE8F1"/>
            <w:vAlign w:val="center"/>
          </w:tcPr>
          <w:p w14:paraId="24F455EF" w14:textId="77777777" w:rsidR="005663E5" w:rsidRPr="002A1817" w:rsidRDefault="005663E5" w:rsidP="00F84BB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F. Hydrogeology - 12%</w:t>
            </w:r>
          </w:p>
        </w:tc>
        <w:tc>
          <w:tcPr>
            <w:tcW w:w="7664" w:type="dxa"/>
            <w:gridSpan w:val="13"/>
            <w:shd w:val="clear" w:color="auto" w:fill="auto"/>
            <w:vAlign w:val="center"/>
          </w:tcPr>
          <w:p w14:paraId="73F39606" w14:textId="77777777" w:rsidR="005663E5" w:rsidRPr="002A1817" w:rsidRDefault="005663E5"/>
        </w:tc>
      </w:tr>
      <w:tr w:rsidR="00744668" w:rsidRPr="002A1817" w14:paraId="6B17B2FA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27A78985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5605" w:type="dxa"/>
            <w:gridSpan w:val="2"/>
            <w:vAlign w:val="center"/>
          </w:tcPr>
          <w:p w14:paraId="61536B23" w14:textId="77777777" w:rsidR="00744668" w:rsidRPr="002A1817" w:rsidRDefault="00744668" w:rsidP="00CF7696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Define and characterize hydraulic properties of saturated and </w:t>
            </w:r>
            <w:proofErr w:type="spellStart"/>
            <w:r w:rsidRPr="002A1817">
              <w:rPr>
                <w:rFonts w:eastAsia="Times New Roman" w:cs="Times New Roman"/>
                <w:sz w:val="20"/>
                <w:szCs w:val="20"/>
              </w:rPr>
              <w:t>vadose</w:t>
            </w:r>
            <w:proofErr w:type="spellEnd"/>
            <w:r w:rsidRPr="002A1817">
              <w:rPr>
                <w:rFonts w:eastAsia="Times New Roman" w:cs="Times New Roman"/>
                <w:sz w:val="20"/>
                <w:szCs w:val="20"/>
              </w:rPr>
              <w:t xml:space="preserve"> zones. </w:t>
            </w:r>
          </w:p>
        </w:tc>
        <w:tc>
          <w:tcPr>
            <w:tcW w:w="566" w:type="dxa"/>
            <w:vAlign w:val="center"/>
          </w:tcPr>
          <w:p w14:paraId="24DBA763" w14:textId="30B4EA2F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vAlign w:val="center"/>
          </w:tcPr>
          <w:p w14:paraId="584203EA" w14:textId="64AF5040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F1A662A" w14:textId="77777777" w:rsidR="00744668" w:rsidRPr="002A1817" w:rsidRDefault="00744668"/>
        </w:tc>
        <w:tc>
          <w:tcPr>
            <w:tcW w:w="591" w:type="dxa"/>
            <w:vAlign w:val="center"/>
          </w:tcPr>
          <w:p w14:paraId="62CE51D1" w14:textId="77777777" w:rsidR="00744668" w:rsidRPr="002A1817" w:rsidRDefault="00744668"/>
        </w:tc>
        <w:tc>
          <w:tcPr>
            <w:tcW w:w="592" w:type="dxa"/>
            <w:vAlign w:val="center"/>
          </w:tcPr>
          <w:p w14:paraId="2025A2CF" w14:textId="77777777" w:rsidR="00744668" w:rsidRPr="002A1817" w:rsidRDefault="00744668"/>
        </w:tc>
        <w:tc>
          <w:tcPr>
            <w:tcW w:w="591" w:type="dxa"/>
            <w:vAlign w:val="center"/>
          </w:tcPr>
          <w:p w14:paraId="5EE3978B" w14:textId="77777777" w:rsidR="00744668" w:rsidRPr="002A1817" w:rsidRDefault="00744668"/>
        </w:tc>
        <w:tc>
          <w:tcPr>
            <w:tcW w:w="592" w:type="dxa"/>
            <w:vAlign w:val="center"/>
          </w:tcPr>
          <w:p w14:paraId="5C39A01D" w14:textId="77777777" w:rsidR="00744668" w:rsidRPr="002A1817" w:rsidRDefault="00744668"/>
        </w:tc>
        <w:tc>
          <w:tcPr>
            <w:tcW w:w="591" w:type="dxa"/>
            <w:vAlign w:val="center"/>
          </w:tcPr>
          <w:p w14:paraId="29C0529A" w14:textId="77777777" w:rsidR="00744668" w:rsidRPr="002A1817" w:rsidRDefault="00744668"/>
        </w:tc>
        <w:tc>
          <w:tcPr>
            <w:tcW w:w="592" w:type="dxa"/>
            <w:vAlign w:val="center"/>
          </w:tcPr>
          <w:p w14:paraId="522D9E28" w14:textId="77777777" w:rsidR="00744668" w:rsidRPr="002A1817" w:rsidRDefault="00744668"/>
        </w:tc>
        <w:tc>
          <w:tcPr>
            <w:tcW w:w="591" w:type="dxa"/>
            <w:vAlign w:val="center"/>
          </w:tcPr>
          <w:p w14:paraId="3B1957EC" w14:textId="77777777" w:rsidR="00744668" w:rsidRPr="002A1817" w:rsidRDefault="00744668"/>
        </w:tc>
        <w:tc>
          <w:tcPr>
            <w:tcW w:w="592" w:type="dxa"/>
            <w:vAlign w:val="center"/>
          </w:tcPr>
          <w:p w14:paraId="564EC815" w14:textId="77777777" w:rsidR="00744668" w:rsidRPr="002A1817" w:rsidRDefault="00744668"/>
        </w:tc>
        <w:tc>
          <w:tcPr>
            <w:tcW w:w="591" w:type="dxa"/>
            <w:vAlign w:val="center"/>
          </w:tcPr>
          <w:p w14:paraId="779D1EEA" w14:textId="7FC97856" w:rsidR="00744668" w:rsidRPr="002A1817" w:rsidRDefault="00744668"/>
        </w:tc>
        <w:tc>
          <w:tcPr>
            <w:tcW w:w="592" w:type="dxa"/>
            <w:vAlign w:val="center"/>
          </w:tcPr>
          <w:p w14:paraId="61B80153" w14:textId="77777777" w:rsidR="00744668" w:rsidRPr="002A1817" w:rsidRDefault="00744668"/>
        </w:tc>
      </w:tr>
      <w:tr w:rsidR="00744668" w:rsidRPr="002A1817" w14:paraId="7D009580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073A1B42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5605" w:type="dxa"/>
            <w:gridSpan w:val="2"/>
            <w:vAlign w:val="center"/>
          </w:tcPr>
          <w:p w14:paraId="5B345EF5" w14:textId="77777777" w:rsidR="00744668" w:rsidRPr="002A1817" w:rsidRDefault="00744668" w:rsidP="00CF7696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Evaluate water resources, assess aquifer yield, and determine sustainability. </w:t>
            </w:r>
          </w:p>
        </w:tc>
        <w:tc>
          <w:tcPr>
            <w:tcW w:w="566" w:type="dxa"/>
            <w:vAlign w:val="center"/>
          </w:tcPr>
          <w:p w14:paraId="43E42349" w14:textId="2788CC64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vAlign w:val="center"/>
          </w:tcPr>
          <w:p w14:paraId="032BCEC0" w14:textId="34A69698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299C88D" w14:textId="77777777" w:rsidR="00744668" w:rsidRPr="002A1817" w:rsidRDefault="00744668"/>
        </w:tc>
        <w:tc>
          <w:tcPr>
            <w:tcW w:w="591" w:type="dxa"/>
            <w:vAlign w:val="center"/>
          </w:tcPr>
          <w:p w14:paraId="60AF81DE" w14:textId="77777777" w:rsidR="00744668" w:rsidRPr="002A1817" w:rsidRDefault="00744668"/>
        </w:tc>
        <w:tc>
          <w:tcPr>
            <w:tcW w:w="592" w:type="dxa"/>
            <w:vAlign w:val="center"/>
          </w:tcPr>
          <w:p w14:paraId="481607C7" w14:textId="77777777" w:rsidR="00744668" w:rsidRPr="002A1817" w:rsidRDefault="00744668"/>
        </w:tc>
        <w:tc>
          <w:tcPr>
            <w:tcW w:w="591" w:type="dxa"/>
            <w:vAlign w:val="center"/>
          </w:tcPr>
          <w:p w14:paraId="10353DE1" w14:textId="77777777" w:rsidR="00744668" w:rsidRPr="002A1817" w:rsidRDefault="00744668"/>
        </w:tc>
        <w:tc>
          <w:tcPr>
            <w:tcW w:w="592" w:type="dxa"/>
            <w:vAlign w:val="center"/>
          </w:tcPr>
          <w:p w14:paraId="65939962" w14:textId="77777777" w:rsidR="00744668" w:rsidRPr="002A1817" w:rsidRDefault="00744668"/>
        </w:tc>
        <w:tc>
          <w:tcPr>
            <w:tcW w:w="591" w:type="dxa"/>
            <w:vAlign w:val="center"/>
          </w:tcPr>
          <w:p w14:paraId="6A702ABA" w14:textId="77777777" w:rsidR="00744668" w:rsidRPr="002A1817" w:rsidRDefault="00744668"/>
        </w:tc>
        <w:tc>
          <w:tcPr>
            <w:tcW w:w="592" w:type="dxa"/>
            <w:vAlign w:val="center"/>
          </w:tcPr>
          <w:p w14:paraId="6C241183" w14:textId="77777777" w:rsidR="00744668" w:rsidRPr="002A1817" w:rsidRDefault="00744668"/>
        </w:tc>
        <w:tc>
          <w:tcPr>
            <w:tcW w:w="591" w:type="dxa"/>
            <w:vAlign w:val="center"/>
          </w:tcPr>
          <w:p w14:paraId="3EC0B6AA" w14:textId="77777777" w:rsidR="00744668" w:rsidRPr="002A1817" w:rsidRDefault="00744668"/>
        </w:tc>
        <w:tc>
          <w:tcPr>
            <w:tcW w:w="592" w:type="dxa"/>
            <w:vAlign w:val="center"/>
          </w:tcPr>
          <w:p w14:paraId="022C7D24" w14:textId="77777777" w:rsidR="00744668" w:rsidRPr="002A1817" w:rsidRDefault="00744668"/>
        </w:tc>
        <w:tc>
          <w:tcPr>
            <w:tcW w:w="591" w:type="dxa"/>
            <w:vAlign w:val="center"/>
          </w:tcPr>
          <w:p w14:paraId="42A744E3" w14:textId="33313A63" w:rsidR="00744668" w:rsidRPr="002A1817" w:rsidRDefault="00744668"/>
        </w:tc>
        <w:tc>
          <w:tcPr>
            <w:tcW w:w="592" w:type="dxa"/>
            <w:vAlign w:val="center"/>
          </w:tcPr>
          <w:p w14:paraId="260A8798" w14:textId="77777777" w:rsidR="00744668" w:rsidRPr="002A1817" w:rsidRDefault="00744668"/>
        </w:tc>
      </w:tr>
      <w:tr w:rsidR="00744668" w:rsidRPr="002A1817" w14:paraId="13B8CE76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1A74540D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5605" w:type="dxa"/>
            <w:gridSpan w:val="2"/>
            <w:vAlign w:val="center"/>
          </w:tcPr>
          <w:p w14:paraId="7BC936A2" w14:textId="77777777" w:rsidR="00744668" w:rsidRPr="002A1817" w:rsidRDefault="00744668" w:rsidP="00CF7696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Characterize water quality and assess chemical fate and transport.</w:t>
            </w:r>
          </w:p>
        </w:tc>
        <w:tc>
          <w:tcPr>
            <w:tcW w:w="566" w:type="dxa"/>
            <w:vAlign w:val="center"/>
          </w:tcPr>
          <w:p w14:paraId="51951068" w14:textId="4615DE76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vAlign w:val="center"/>
          </w:tcPr>
          <w:p w14:paraId="7141E2BA" w14:textId="75EC1BE8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5CBDF0A" w14:textId="77777777" w:rsidR="00744668" w:rsidRPr="002A1817" w:rsidRDefault="00744668"/>
        </w:tc>
        <w:tc>
          <w:tcPr>
            <w:tcW w:w="591" w:type="dxa"/>
            <w:vAlign w:val="center"/>
          </w:tcPr>
          <w:p w14:paraId="39385162" w14:textId="77777777" w:rsidR="00744668" w:rsidRPr="002A1817" w:rsidRDefault="00744668"/>
        </w:tc>
        <w:tc>
          <w:tcPr>
            <w:tcW w:w="592" w:type="dxa"/>
            <w:vAlign w:val="center"/>
          </w:tcPr>
          <w:p w14:paraId="4096F2C5" w14:textId="77777777" w:rsidR="00744668" w:rsidRPr="002A1817" w:rsidRDefault="00744668"/>
        </w:tc>
        <w:tc>
          <w:tcPr>
            <w:tcW w:w="591" w:type="dxa"/>
            <w:vAlign w:val="center"/>
          </w:tcPr>
          <w:p w14:paraId="79EC450E" w14:textId="77777777" w:rsidR="00744668" w:rsidRPr="002A1817" w:rsidRDefault="00744668"/>
        </w:tc>
        <w:tc>
          <w:tcPr>
            <w:tcW w:w="592" w:type="dxa"/>
            <w:vAlign w:val="center"/>
          </w:tcPr>
          <w:p w14:paraId="782233F3" w14:textId="77777777" w:rsidR="00744668" w:rsidRPr="002A1817" w:rsidRDefault="00744668"/>
        </w:tc>
        <w:tc>
          <w:tcPr>
            <w:tcW w:w="591" w:type="dxa"/>
            <w:vAlign w:val="center"/>
          </w:tcPr>
          <w:p w14:paraId="532FF9DF" w14:textId="77777777" w:rsidR="00744668" w:rsidRPr="002A1817" w:rsidRDefault="00744668"/>
        </w:tc>
        <w:tc>
          <w:tcPr>
            <w:tcW w:w="592" w:type="dxa"/>
            <w:vAlign w:val="center"/>
          </w:tcPr>
          <w:p w14:paraId="7291BEF1" w14:textId="77777777" w:rsidR="00744668" w:rsidRPr="002A1817" w:rsidRDefault="00744668"/>
        </w:tc>
        <w:tc>
          <w:tcPr>
            <w:tcW w:w="591" w:type="dxa"/>
            <w:vAlign w:val="center"/>
          </w:tcPr>
          <w:p w14:paraId="5C572912" w14:textId="77777777" w:rsidR="00744668" w:rsidRPr="002A1817" w:rsidRDefault="00744668"/>
        </w:tc>
        <w:tc>
          <w:tcPr>
            <w:tcW w:w="592" w:type="dxa"/>
            <w:vAlign w:val="center"/>
          </w:tcPr>
          <w:p w14:paraId="16CF8BC1" w14:textId="77777777" w:rsidR="00744668" w:rsidRPr="002A1817" w:rsidRDefault="00744668"/>
        </w:tc>
        <w:tc>
          <w:tcPr>
            <w:tcW w:w="591" w:type="dxa"/>
            <w:vAlign w:val="center"/>
          </w:tcPr>
          <w:p w14:paraId="07A3FFC5" w14:textId="0FBC4C68" w:rsidR="00744668" w:rsidRPr="002A1817" w:rsidRDefault="00744668"/>
        </w:tc>
        <w:tc>
          <w:tcPr>
            <w:tcW w:w="592" w:type="dxa"/>
            <w:vAlign w:val="center"/>
          </w:tcPr>
          <w:p w14:paraId="3997E855" w14:textId="77777777" w:rsidR="00744668" w:rsidRPr="002A1817" w:rsidRDefault="00744668"/>
        </w:tc>
      </w:tr>
      <w:tr w:rsidR="005663E5" w:rsidRPr="002A1817" w14:paraId="5E036BB3" w14:textId="77777777" w:rsidTr="005663E5">
        <w:trPr>
          <w:jc w:val="center"/>
        </w:trPr>
        <w:tc>
          <w:tcPr>
            <w:tcW w:w="6116" w:type="dxa"/>
            <w:gridSpan w:val="3"/>
            <w:shd w:val="clear" w:color="auto" w:fill="2DE8F1"/>
            <w:vAlign w:val="center"/>
          </w:tcPr>
          <w:p w14:paraId="57EF1590" w14:textId="77777777" w:rsidR="005663E5" w:rsidRPr="002A1817" w:rsidRDefault="005663E5" w:rsidP="00F84BB8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G. Engineering Geology - 11%</w:t>
            </w:r>
          </w:p>
        </w:tc>
        <w:tc>
          <w:tcPr>
            <w:tcW w:w="7664" w:type="dxa"/>
            <w:gridSpan w:val="13"/>
            <w:shd w:val="clear" w:color="auto" w:fill="auto"/>
            <w:vAlign w:val="center"/>
          </w:tcPr>
          <w:p w14:paraId="1C50ACD7" w14:textId="77777777" w:rsidR="005663E5" w:rsidRPr="002A1817" w:rsidRDefault="005663E5"/>
        </w:tc>
      </w:tr>
      <w:tr w:rsidR="00744668" w:rsidRPr="002A1817" w14:paraId="0039B159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1D728EA7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5605" w:type="dxa"/>
            <w:gridSpan w:val="2"/>
            <w:vAlign w:val="center"/>
          </w:tcPr>
          <w:p w14:paraId="4ED766C5" w14:textId="48F9B57F" w:rsidR="00744668" w:rsidRPr="002A1817" w:rsidRDefault="00744668" w:rsidP="001F052B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Identify and evaluate engineering and physical properties of earth materials. </w:t>
            </w:r>
          </w:p>
        </w:tc>
        <w:tc>
          <w:tcPr>
            <w:tcW w:w="566" w:type="dxa"/>
            <w:vAlign w:val="center"/>
          </w:tcPr>
          <w:p w14:paraId="532424C4" w14:textId="50042F4E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vAlign w:val="center"/>
          </w:tcPr>
          <w:p w14:paraId="388E860F" w14:textId="7DF7998D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6ACB9FBB" w14:textId="77777777" w:rsidR="00744668" w:rsidRPr="002A1817" w:rsidRDefault="00744668"/>
        </w:tc>
        <w:tc>
          <w:tcPr>
            <w:tcW w:w="591" w:type="dxa"/>
            <w:vAlign w:val="center"/>
          </w:tcPr>
          <w:p w14:paraId="20BBBE80" w14:textId="77777777" w:rsidR="00744668" w:rsidRPr="002A1817" w:rsidRDefault="00744668"/>
        </w:tc>
        <w:tc>
          <w:tcPr>
            <w:tcW w:w="592" w:type="dxa"/>
            <w:vAlign w:val="center"/>
          </w:tcPr>
          <w:p w14:paraId="5D87E7D3" w14:textId="77777777" w:rsidR="00744668" w:rsidRPr="002A1817" w:rsidRDefault="00744668"/>
        </w:tc>
        <w:tc>
          <w:tcPr>
            <w:tcW w:w="591" w:type="dxa"/>
            <w:vAlign w:val="center"/>
          </w:tcPr>
          <w:p w14:paraId="41D573C0" w14:textId="77777777" w:rsidR="00744668" w:rsidRPr="002A1817" w:rsidRDefault="00744668"/>
        </w:tc>
        <w:tc>
          <w:tcPr>
            <w:tcW w:w="592" w:type="dxa"/>
            <w:vAlign w:val="center"/>
          </w:tcPr>
          <w:p w14:paraId="34C66E62" w14:textId="77777777" w:rsidR="00744668" w:rsidRPr="002A1817" w:rsidRDefault="00744668"/>
        </w:tc>
        <w:tc>
          <w:tcPr>
            <w:tcW w:w="591" w:type="dxa"/>
            <w:vAlign w:val="center"/>
          </w:tcPr>
          <w:p w14:paraId="3B857314" w14:textId="77777777" w:rsidR="00744668" w:rsidRPr="002A1817" w:rsidRDefault="00744668"/>
        </w:tc>
        <w:tc>
          <w:tcPr>
            <w:tcW w:w="592" w:type="dxa"/>
            <w:vAlign w:val="center"/>
          </w:tcPr>
          <w:p w14:paraId="099C9911" w14:textId="77777777" w:rsidR="00744668" w:rsidRPr="002A1817" w:rsidRDefault="00744668"/>
        </w:tc>
        <w:tc>
          <w:tcPr>
            <w:tcW w:w="591" w:type="dxa"/>
            <w:vAlign w:val="center"/>
          </w:tcPr>
          <w:p w14:paraId="57A8C9A3" w14:textId="77777777" w:rsidR="00744668" w:rsidRPr="002A1817" w:rsidRDefault="00744668"/>
        </w:tc>
        <w:tc>
          <w:tcPr>
            <w:tcW w:w="592" w:type="dxa"/>
            <w:vAlign w:val="center"/>
          </w:tcPr>
          <w:p w14:paraId="014C4F5B" w14:textId="77777777" w:rsidR="00744668" w:rsidRPr="002A1817" w:rsidRDefault="00744668"/>
        </w:tc>
        <w:tc>
          <w:tcPr>
            <w:tcW w:w="591" w:type="dxa"/>
            <w:vAlign w:val="center"/>
          </w:tcPr>
          <w:p w14:paraId="4EB9B5E8" w14:textId="2747065B" w:rsidR="00744668" w:rsidRPr="002A1817" w:rsidRDefault="00744668"/>
        </w:tc>
        <w:tc>
          <w:tcPr>
            <w:tcW w:w="592" w:type="dxa"/>
            <w:vAlign w:val="center"/>
          </w:tcPr>
          <w:p w14:paraId="4584518F" w14:textId="77777777" w:rsidR="00744668" w:rsidRPr="002A1817" w:rsidRDefault="00744668"/>
        </w:tc>
      </w:tr>
      <w:tr w:rsidR="00744668" w:rsidRPr="002A1817" w14:paraId="54CD6FCC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40554101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5605" w:type="dxa"/>
            <w:gridSpan w:val="2"/>
            <w:vAlign w:val="center"/>
          </w:tcPr>
          <w:p w14:paraId="21AB9A82" w14:textId="1CBC5FBF" w:rsidR="00744668" w:rsidRPr="002A1817" w:rsidRDefault="00744668" w:rsidP="001F052B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Identify, map, and evaluate geologic, geomorphic, and seismic hazards. </w:t>
            </w:r>
          </w:p>
        </w:tc>
        <w:tc>
          <w:tcPr>
            <w:tcW w:w="566" w:type="dxa"/>
            <w:vAlign w:val="center"/>
          </w:tcPr>
          <w:p w14:paraId="0FD5306A" w14:textId="4B97A664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vAlign w:val="center"/>
          </w:tcPr>
          <w:p w14:paraId="4F53389B" w14:textId="1ECAA33F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346B3457" w14:textId="77777777" w:rsidR="00744668" w:rsidRPr="002A1817" w:rsidRDefault="00744668"/>
        </w:tc>
        <w:tc>
          <w:tcPr>
            <w:tcW w:w="591" w:type="dxa"/>
            <w:vAlign w:val="center"/>
          </w:tcPr>
          <w:p w14:paraId="0FC3C640" w14:textId="77777777" w:rsidR="00744668" w:rsidRPr="002A1817" w:rsidRDefault="00744668"/>
        </w:tc>
        <w:tc>
          <w:tcPr>
            <w:tcW w:w="592" w:type="dxa"/>
            <w:vAlign w:val="center"/>
          </w:tcPr>
          <w:p w14:paraId="64993427" w14:textId="77777777" w:rsidR="00744668" w:rsidRPr="002A1817" w:rsidRDefault="00744668"/>
        </w:tc>
        <w:tc>
          <w:tcPr>
            <w:tcW w:w="591" w:type="dxa"/>
            <w:vAlign w:val="center"/>
          </w:tcPr>
          <w:p w14:paraId="6472B121" w14:textId="77777777" w:rsidR="00744668" w:rsidRPr="002A1817" w:rsidRDefault="00744668"/>
        </w:tc>
        <w:tc>
          <w:tcPr>
            <w:tcW w:w="592" w:type="dxa"/>
            <w:vAlign w:val="center"/>
          </w:tcPr>
          <w:p w14:paraId="1F022D96" w14:textId="77777777" w:rsidR="00744668" w:rsidRPr="002A1817" w:rsidRDefault="00744668"/>
        </w:tc>
        <w:tc>
          <w:tcPr>
            <w:tcW w:w="591" w:type="dxa"/>
            <w:vAlign w:val="center"/>
          </w:tcPr>
          <w:p w14:paraId="319B8ADE" w14:textId="77777777" w:rsidR="00744668" w:rsidRPr="002A1817" w:rsidRDefault="00744668"/>
        </w:tc>
        <w:tc>
          <w:tcPr>
            <w:tcW w:w="592" w:type="dxa"/>
            <w:vAlign w:val="center"/>
          </w:tcPr>
          <w:p w14:paraId="372B230B" w14:textId="77777777" w:rsidR="00744668" w:rsidRPr="002A1817" w:rsidRDefault="00744668"/>
        </w:tc>
        <w:tc>
          <w:tcPr>
            <w:tcW w:w="591" w:type="dxa"/>
            <w:vAlign w:val="center"/>
          </w:tcPr>
          <w:p w14:paraId="0CEC1FE9" w14:textId="77777777" w:rsidR="00744668" w:rsidRPr="002A1817" w:rsidRDefault="00744668"/>
        </w:tc>
        <w:tc>
          <w:tcPr>
            <w:tcW w:w="592" w:type="dxa"/>
            <w:vAlign w:val="center"/>
          </w:tcPr>
          <w:p w14:paraId="5990E8FD" w14:textId="77777777" w:rsidR="00744668" w:rsidRPr="002A1817" w:rsidRDefault="00744668"/>
        </w:tc>
        <w:tc>
          <w:tcPr>
            <w:tcW w:w="591" w:type="dxa"/>
            <w:vAlign w:val="center"/>
          </w:tcPr>
          <w:p w14:paraId="46AF61CF" w14:textId="0C29A352" w:rsidR="00744668" w:rsidRPr="002A1817" w:rsidRDefault="00744668"/>
        </w:tc>
        <w:tc>
          <w:tcPr>
            <w:tcW w:w="592" w:type="dxa"/>
            <w:vAlign w:val="center"/>
          </w:tcPr>
          <w:p w14:paraId="51481153" w14:textId="77777777" w:rsidR="00744668" w:rsidRPr="002A1817" w:rsidRDefault="00744668"/>
        </w:tc>
      </w:tr>
      <w:tr w:rsidR="00744668" w:rsidRPr="002A1817" w14:paraId="76BFF838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6846CC5C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5605" w:type="dxa"/>
            <w:gridSpan w:val="2"/>
            <w:vAlign w:val="center"/>
          </w:tcPr>
          <w:p w14:paraId="7F1ACACC" w14:textId="3108AB05" w:rsidR="00744668" w:rsidRPr="002A1817" w:rsidRDefault="00744668" w:rsidP="001F052B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Interpret land use, landforms, and geological site characteristics using imagery, maps, records, and GIS. </w:t>
            </w:r>
          </w:p>
        </w:tc>
        <w:tc>
          <w:tcPr>
            <w:tcW w:w="566" w:type="dxa"/>
            <w:vAlign w:val="center"/>
          </w:tcPr>
          <w:p w14:paraId="5437F538" w14:textId="13D7291E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vAlign w:val="center"/>
          </w:tcPr>
          <w:p w14:paraId="41E2EB19" w14:textId="5EE56673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AA65024" w14:textId="77777777" w:rsidR="00744668" w:rsidRPr="002A1817" w:rsidRDefault="00744668"/>
        </w:tc>
        <w:tc>
          <w:tcPr>
            <w:tcW w:w="591" w:type="dxa"/>
            <w:vAlign w:val="center"/>
          </w:tcPr>
          <w:p w14:paraId="495D36CA" w14:textId="77777777" w:rsidR="00744668" w:rsidRPr="002A1817" w:rsidRDefault="00744668"/>
        </w:tc>
        <w:tc>
          <w:tcPr>
            <w:tcW w:w="592" w:type="dxa"/>
            <w:vAlign w:val="center"/>
          </w:tcPr>
          <w:p w14:paraId="180BC8B0" w14:textId="77777777" w:rsidR="00744668" w:rsidRPr="002A1817" w:rsidRDefault="00744668"/>
        </w:tc>
        <w:tc>
          <w:tcPr>
            <w:tcW w:w="591" w:type="dxa"/>
            <w:vAlign w:val="center"/>
          </w:tcPr>
          <w:p w14:paraId="171ED198" w14:textId="77777777" w:rsidR="00744668" w:rsidRPr="002A1817" w:rsidRDefault="00744668"/>
        </w:tc>
        <w:tc>
          <w:tcPr>
            <w:tcW w:w="592" w:type="dxa"/>
            <w:vAlign w:val="center"/>
          </w:tcPr>
          <w:p w14:paraId="145B7CE7" w14:textId="77777777" w:rsidR="00744668" w:rsidRPr="002A1817" w:rsidRDefault="00744668"/>
        </w:tc>
        <w:tc>
          <w:tcPr>
            <w:tcW w:w="591" w:type="dxa"/>
            <w:vAlign w:val="center"/>
          </w:tcPr>
          <w:p w14:paraId="14D364BD" w14:textId="77777777" w:rsidR="00744668" w:rsidRPr="002A1817" w:rsidRDefault="00744668"/>
        </w:tc>
        <w:tc>
          <w:tcPr>
            <w:tcW w:w="592" w:type="dxa"/>
            <w:vAlign w:val="center"/>
          </w:tcPr>
          <w:p w14:paraId="0CCC70B1" w14:textId="77777777" w:rsidR="00744668" w:rsidRPr="002A1817" w:rsidRDefault="00744668"/>
        </w:tc>
        <w:tc>
          <w:tcPr>
            <w:tcW w:w="591" w:type="dxa"/>
            <w:vAlign w:val="center"/>
          </w:tcPr>
          <w:p w14:paraId="1A0BFB76" w14:textId="77777777" w:rsidR="00744668" w:rsidRPr="002A1817" w:rsidRDefault="00744668"/>
        </w:tc>
        <w:tc>
          <w:tcPr>
            <w:tcW w:w="592" w:type="dxa"/>
            <w:vAlign w:val="center"/>
          </w:tcPr>
          <w:p w14:paraId="58BAAA71" w14:textId="77777777" w:rsidR="00744668" w:rsidRPr="002A1817" w:rsidRDefault="00744668"/>
        </w:tc>
        <w:tc>
          <w:tcPr>
            <w:tcW w:w="591" w:type="dxa"/>
            <w:vAlign w:val="center"/>
          </w:tcPr>
          <w:p w14:paraId="3961E2A4" w14:textId="17C639DB" w:rsidR="00744668" w:rsidRPr="002A1817" w:rsidRDefault="00744668"/>
        </w:tc>
        <w:tc>
          <w:tcPr>
            <w:tcW w:w="592" w:type="dxa"/>
            <w:vAlign w:val="center"/>
          </w:tcPr>
          <w:p w14:paraId="7B408F22" w14:textId="77777777" w:rsidR="00744668" w:rsidRPr="002A1817" w:rsidRDefault="00744668"/>
        </w:tc>
      </w:tr>
      <w:tr w:rsidR="005663E5" w:rsidRPr="002A1817" w14:paraId="5CA0FC77" w14:textId="77777777" w:rsidTr="005663E5">
        <w:trPr>
          <w:jc w:val="center"/>
        </w:trPr>
        <w:tc>
          <w:tcPr>
            <w:tcW w:w="6116" w:type="dxa"/>
            <w:gridSpan w:val="3"/>
            <w:shd w:val="clear" w:color="auto" w:fill="2DE8F1"/>
            <w:vAlign w:val="center"/>
          </w:tcPr>
          <w:p w14:paraId="716D6BA4" w14:textId="1942150D" w:rsidR="005663E5" w:rsidRPr="002A1817" w:rsidRDefault="005663E5" w:rsidP="00CF7696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H. Economic and Resources Geology - 9%</w:t>
            </w:r>
          </w:p>
        </w:tc>
        <w:tc>
          <w:tcPr>
            <w:tcW w:w="7664" w:type="dxa"/>
            <w:gridSpan w:val="13"/>
            <w:vAlign w:val="center"/>
          </w:tcPr>
          <w:p w14:paraId="3D96C8C5" w14:textId="77777777" w:rsidR="005663E5" w:rsidRPr="002A1817" w:rsidRDefault="005663E5"/>
        </w:tc>
      </w:tr>
      <w:tr w:rsidR="00744668" w:rsidRPr="002A1817" w14:paraId="3D8F13AD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5104A940" w14:textId="77777777" w:rsidR="00744668" w:rsidRPr="002A1817" w:rsidRDefault="00744668" w:rsidP="00971D9A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5605" w:type="dxa"/>
            <w:gridSpan w:val="2"/>
            <w:vAlign w:val="center"/>
          </w:tcPr>
          <w:p w14:paraId="3ADDDB69" w14:textId="6F857422" w:rsidR="00744668" w:rsidRPr="002A1817" w:rsidRDefault="00744668" w:rsidP="001F052B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Compile and interpret the data necessary to explore for mineral and energy resources. </w:t>
            </w:r>
          </w:p>
        </w:tc>
        <w:tc>
          <w:tcPr>
            <w:tcW w:w="566" w:type="dxa"/>
            <w:vAlign w:val="center"/>
          </w:tcPr>
          <w:p w14:paraId="2ED09E6E" w14:textId="40510EC2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6C3718D8" w14:textId="21983D52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2" w:type="dxa"/>
            <w:vAlign w:val="center"/>
          </w:tcPr>
          <w:p w14:paraId="37FBEB05" w14:textId="77777777" w:rsidR="00744668" w:rsidRPr="002A1817" w:rsidRDefault="00744668"/>
        </w:tc>
        <w:tc>
          <w:tcPr>
            <w:tcW w:w="591" w:type="dxa"/>
            <w:vAlign w:val="center"/>
          </w:tcPr>
          <w:p w14:paraId="5673EBEB" w14:textId="77777777" w:rsidR="00744668" w:rsidRPr="002A1817" w:rsidRDefault="00744668"/>
        </w:tc>
        <w:tc>
          <w:tcPr>
            <w:tcW w:w="592" w:type="dxa"/>
            <w:vAlign w:val="center"/>
          </w:tcPr>
          <w:p w14:paraId="382E6CB0" w14:textId="77777777" w:rsidR="00744668" w:rsidRPr="002A1817" w:rsidRDefault="00744668"/>
        </w:tc>
        <w:tc>
          <w:tcPr>
            <w:tcW w:w="591" w:type="dxa"/>
            <w:vAlign w:val="center"/>
          </w:tcPr>
          <w:p w14:paraId="680C7F5D" w14:textId="77777777" w:rsidR="00744668" w:rsidRPr="002A1817" w:rsidRDefault="00744668"/>
        </w:tc>
        <w:tc>
          <w:tcPr>
            <w:tcW w:w="592" w:type="dxa"/>
            <w:vAlign w:val="center"/>
          </w:tcPr>
          <w:p w14:paraId="427F1469" w14:textId="77777777" w:rsidR="00744668" w:rsidRPr="002A1817" w:rsidRDefault="00744668"/>
        </w:tc>
        <w:tc>
          <w:tcPr>
            <w:tcW w:w="591" w:type="dxa"/>
            <w:vAlign w:val="center"/>
          </w:tcPr>
          <w:p w14:paraId="203EE321" w14:textId="77777777" w:rsidR="00744668" w:rsidRPr="002A1817" w:rsidRDefault="00744668"/>
        </w:tc>
        <w:tc>
          <w:tcPr>
            <w:tcW w:w="592" w:type="dxa"/>
            <w:vAlign w:val="center"/>
          </w:tcPr>
          <w:p w14:paraId="279C1A71" w14:textId="77777777" w:rsidR="00744668" w:rsidRPr="002A1817" w:rsidRDefault="00744668"/>
        </w:tc>
        <w:tc>
          <w:tcPr>
            <w:tcW w:w="591" w:type="dxa"/>
            <w:vAlign w:val="center"/>
          </w:tcPr>
          <w:p w14:paraId="2AAF3665" w14:textId="77777777" w:rsidR="00744668" w:rsidRPr="002A1817" w:rsidRDefault="00744668"/>
        </w:tc>
        <w:tc>
          <w:tcPr>
            <w:tcW w:w="592" w:type="dxa"/>
            <w:vAlign w:val="center"/>
          </w:tcPr>
          <w:p w14:paraId="1EC69643" w14:textId="77777777" w:rsidR="00744668" w:rsidRPr="002A1817" w:rsidRDefault="00744668"/>
        </w:tc>
        <w:tc>
          <w:tcPr>
            <w:tcW w:w="591" w:type="dxa"/>
            <w:vAlign w:val="center"/>
          </w:tcPr>
          <w:p w14:paraId="18C0FE2C" w14:textId="350FBE15" w:rsidR="00744668" w:rsidRPr="002A1817" w:rsidRDefault="00744668"/>
        </w:tc>
        <w:tc>
          <w:tcPr>
            <w:tcW w:w="592" w:type="dxa"/>
            <w:vAlign w:val="center"/>
          </w:tcPr>
          <w:p w14:paraId="3EE3A072" w14:textId="77777777" w:rsidR="00744668" w:rsidRPr="002A1817" w:rsidRDefault="00744668"/>
        </w:tc>
      </w:tr>
      <w:tr w:rsidR="00744668" w:rsidRPr="002A1817" w14:paraId="627E5733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34F29AA8" w14:textId="77777777" w:rsidR="00744668" w:rsidRPr="002A1817" w:rsidRDefault="00744668">
            <w:r w:rsidRPr="002A1817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5605" w:type="dxa"/>
            <w:gridSpan w:val="2"/>
            <w:vAlign w:val="center"/>
          </w:tcPr>
          <w:p w14:paraId="2F0CCBD6" w14:textId="3FB30F14" w:rsidR="00744668" w:rsidRPr="002A1817" w:rsidRDefault="00744668" w:rsidP="001F052B">
            <w:pPr>
              <w:rPr>
                <w:rFonts w:eastAsia="Times New Roman" w:cs="Times New Roman"/>
                <w:sz w:val="20"/>
                <w:szCs w:val="20"/>
              </w:rPr>
            </w:pPr>
            <w:r w:rsidRPr="002A1817">
              <w:rPr>
                <w:rFonts w:eastAsia="Times New Roman" w:cs="Times New Roman"/>
                <w:sz w:val="20"/>
                <w:szCs w:val="20"/>
              </w:rPr>
              <w:t xml:space="preserve">Estimate the distribution of resources based on surface and subsurface data. </w:t>
            </w:r>
          </w:p>
        </w:tc>
        <w:tc>
          <w:tcPr>
            <w:tcW w:w="566" w:type="dxa"/>
            <w:vAlign w:val="center"/>
          </w:tcPr>
          <w:p w14:paraId="76A187A0" w14:textId="00AFFE6C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18F48C8A" w14:textId="687529B6" w:rsidR="00744668" w:rsidRPr="002A1817" w:rsidRDefault="00744668" w:rsidP="002A1817">
            <w:pPr>
              <w:jc w:val="center"/>
            </w:pPr>
          </w:p>
        </w:tc>
        <w:tc>
          <w:tcPr>
            <w:tcW w:w="592" w:type="dxa"/>
            <w:vAlign w:val="center"/>
          </w:tcPr>
          <w:p w14:paraId="6C03D464" w14:textId="77777777" w:rsidR="00744668" w:rsidRPr="002A1817" w:rsidRDefault="00744668"/>
        </w:tc>
        <w:tc>
          <w:tcPr>
            <w:tcW w:w="591" w:type="dxa"/>
            <w:vAlign w:val="center"/>
          </w:tcPr>
          <w:p w14:paraId="69F7EF25" w14:textId="77777777" w:rsidR="00744668" w:rsidRPr="002A1817" w:rsidRDefault="00744668"/>
        </w:tc>
        <w:tc>
          <w:tcPr>
            <w:tcW w:w="592" w:type="dxa"/>
            <w:vAlign w:val="center"/>
          </w:tcPr>
          <w:p w14:paraId="679E5128" w14:textId="77777777" w:rsidR="00744668" w:rsidRPr="002A1817" w:rsidRDefault="00744668"/>
        </w:tc>
        <w:tc>
          <w:tcPr>
            <w:tcW w:w="591" w:type="dxa"/>
            <w:vAlign w:val="center"/>
          </w:tcPr>
          <w:p w14:paraId="3F9C48E4" w14:textId="77777777" w:rsidR="00744668" w:rsidRPr="002A1817" w:rsidRDefault="00744668"/>
        </w:tc>
        <w:tc>
          <w:tcPr>
            <w:tcW w:w="592" w:type="dxa"/>
            <w:vAlign w:val="center"/>
          </w:tcPr>
          <w:p w14:paraId="69A5391A" w14:textId="77777777" w:rsidR="00744668" w:rsidRPr="002A1817" w:rsidRDefault="00744668"/>
        </w:tc>
        <w:tc>
          <w:tcPr>
            <w:tcW w:w="591" w:type="dxa"/>
            <w:vAlign w:val="center"/>
          </w:tcPr>
          <w:p w14:paraId="028C9854" w14:textId="77777777" w:rsidR="00744668" w:rsidRPr="002A1817" w:rsidRDefault="00744668"/>
        </w:tc>
        <w:tc>
          <w:tcPr>
            <w:tcW w:w="592" w:type="dxa"/>
            <w:vAlign w:val="center"/>
          </w:tcPr>
          <w:p w14:paraId="66BC87FC" w14:textId="77777777" w:rsidR="00744668" w:rsidRPr="002A1817" w:rsidRDefault="00744668"/>
        </w:tc>
        <w:tc>
          <w:tcPr>
            <w:tcW w:w="591" w:type="dxa"/>
            <w:vAlign w:val="center"/>
          </w:tcPr>
          <w:p w14:paraId="69B9B499" w14:textId="77777777" w:rsidR="00744668" w:rsidRPr="002A1817" w:rsidRDefault="00744668"/>
        </w:tc>
        <w:tc>
          <w:tcPr>
            <w:tcW w:w="592" w:type="dxa"/>
            <w:vAlign w:val="center"/>
          </w:tcPr>
          <w:p w14:paraId="14525190" w14:textId="77777777" w:rsidR="00744668" w:rsidRPr="002A1817" w:rsidRDefault="00744668"/>
        </w:tc>
        <w:tc>
          <w:tcPr>
            <w:tcW w:w="591" w:type="dxa"/>
            <w:vAlign w:val="center"/>
          </w:tcPr>
          <w:p w14:paraId="78C03BA8" w14:textId="0E519D15" w:rsidR="00744668" w:rsidRPr="002A1817" w:rsidRDefault="00744668"/>
        </w:tc>
        <w:tc>
          <w:tcPr>
            <w:tcW w:w="592" w:type="dxa"/>
            <w:vAlign w:val="center"/>
          </w:tcPr>
          <w:p w14:paraId="01BD9EB6" w14:textId="77777777" w:rsidR="00744668" w:rsidRPr="002A1817" w:rsidRDefault="00744668"/>
        </w:tc>
      </w:tr>
      <w:tr w:rsidR="00744668" w:rsidRPr="002A1817" w14:paraId="5F116B3D" w14:textId="77777777" w:rsidTr="005663E5">
        <w:trPr>
          <w:jc w:val="center"/>
        </w:trPr>
        <w:tc>
          <w:tcPr>
            <w:tcW w:w="511" w:type="dxa"/>
            <w:shd w:val="clear" w:color="auto" w:fill="2DE8F1"/>
            <w:vAlign w:val="center"/>
          </w:tcPr>
          <w:p w14:paraId="23E42A61" w14:textId="77777777" w:rsidR="00744668" w:rsidRPr="002A1817" w:rsidRDefault="00744668">
            <w:r w:rsidRPr="002A1817"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5605" w:type="dxa"/>
            <w:gridSpan w:val="2"/>
            <w:vAlign w:val="center"/>
          </w:tcPr>
          <w:p w14:paraId="033A9678" w14:textId="77777777" w:rsidR="00744668" w:rsidRPr="002A1817" w:rsidRDefault="00744668" w:rsidP="00CF7696">
            <w:r w:rsidRPr="002A1817">
              <w:rPr>
                <w:rFonts w:eastAsia="Times New Roman" w:cs="Times New Roman"/>
                <w:sz w:val="20"/>
                <w:szCs w:val="20"/>
              </w:rPr>
              <w:t xml:space="preserve">Determine quantity and quality of resources. </w:t>
            </w:r>
          </w:p>
        </w:tc>
        <w:tc>
          <w:tcPr>
            <w:tcW w:w="566" w:type="dxa"/>
            <w:vAlign w:val="center"/>
          </w:tcPr>
          <w:p w14:paraId="133EF7F9" w14:textId="7AC035D2" w:rsidR="00744668" w:rsidRPr="002A1817" w:rsidRDefault="00744668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79AB3B27" w14:textId="71CE0A6C" w:rsidR="00744668" w:rsidRPr="002A1817" w:rsidRDefault="00744668" w:rsidP="002A1817">
            <w:pPr>
              <w:jc w:val="center"/>
            </w:pPr>
          </w:p>
        </w:tc>
        <w:tc>
          <w:tcPr>
            <w:tcW w:w="592" w:type="dxa"/>
            <w:vAlign w:val="center"/>
          </w:tcPr>
          <w:p w14:paraId="36A1A820" w14:textId="77777777" w:rsidR="00744668" w:rsidRPr="002A1817" w:rsidRDefault="00744668"/>
        </w:tc>
        <w:tc>
          <w:tcPr>
            <w:tcW w:w="591" w:type="dxa"/>
            <w:vAlign w:val="center"/>
          </w:tcPr>
          <w:p w14:paraId="72BB9DA7" w14:textId="77777777" w:rsidR="00744668" w:rsidRPr="002A1817" w:rsidRDefault="00744668"/>
        </w:tc>
        <w:tc>
          <w:tcPr>
            <w:tcW w:w="592" w:type="dxa"/>
            <w:vAlign w:val="center"/>
          </w:tcPr>
          <w:p w14:paraId="229BFB31" w14:textId="77777777" w:rsidR="00744668" w:rsidRPr="002A1817" w:rsidRDefault="00744668"/>
        </w:tc>
        <w:tc>
          <w:tcPr>
            <w:tcW w:w="591" w:type="dxa"/>
            <w:vAlign w:val="center"/>
          </w:tcPr>
          <w:p w14:paraId="55005374" w14:textId="77777777" w:rsidR="00744668" w:rsidRPr="002A1817" w:rsidRDefault="00744668"/>
        </w:tc>
        <w:tc>
          <w:tcPr>
            <w:tcW w:w="592" w:type="dxa"/>
            <w:vAlign w:val="center"/>
          </w:tcPr>
          <w:p w14:paraId="088E5C04" w14:textId="77777777" w:rsidR="00744668" w:rsidRPr="002A1817" w:rsidRDefault="00744668"/>
        </w:tc>
        <w:tc>
          <w:tcPr>
            <w:tcW w:w="591" w:type="dxa"/>
            <w:vAlign w:val="center"/>
          </w:tcPr>
          <w:p w14:paraId="586CB4E2" w14:textId="77777777" w:rsidR="00744668" w:rsidRPr="002A1817" w:rsidRDefault="00744668"/>
        </w:tc>
        <w:tc>
          <w:tcPr>
            <w:tcW w:w="592" w:type="dxa"/>
            <w:vAlign w:val="center"/>
          </w:tcPr>
          <w:p w14:paraId="5D641B1D" w14:textId="77777777" w:rsidR="00744668" w:rsidRPr="002A1817" w:rsidRDefault="00744668"/>
        </w:tc>
        <w:tc>
          <w:tcPr>
            <w:tcW w:w="591" w:type="dxa"/>
            <w:vAlign w:val="center"/>
          </w:tcPr>
          <w:p w14:paraId="64711FA5" w14:textId="77777777" w:rsidR="00744668" w:rsidRPr="002A1817" w:rsidRDefault="00744668"/>
        </w:tc>
        <w:tc>
          <w:tcPr>
            <w:tcW w:w="592" w:type="dxa"/>
            <w:vAlign w:val="center"/>
          </w:tcPr>
          <w:p w14:paraId="62D7DD4C" w14:textId="77777777" w:rsidR="00744668" w:rsidRPr="002A1817" w:rsidRDefault="00744668"/>
        </w:tc>
        <w:tc>
          <w:tcPr>
            <w:tcW w:w="591" w:type="dxa"/>
            <w:vAlign w:val="center"/>
          </w:tcPr>
          <w:p w14:paraId="390944E7" w14:textId="51F171A5" w:rsidR="00744668" w:rsidRPr="002A1817" w:rsidRDefault="00744668"/>
        </w:tc>
        <w:tc>
          <w:tcPr>
            <w:tcW w:w="592" w:type="dxa"/>
            <w:vAlign w:val="center"/>
          </w:tcPr>
          <w:p w14:paraId="33A51488" w14:textId="77777777" w:rsidR="00744668" w:rsidRPr="002A1817" w:rsidRDefault="00744668"/>
        </w:tc>
      </w:tr>
      <w:tr w:rsidR="005663E5" w:rsidRPr="002A1817" w14:paraId="1D023C29" w14:textId="77777777" w:rsidTr="00224E35">
        <w:trPr>
          <w:jc w:val="center"/>
        </w:trPr>
        <w:tc>
          <w:tcPr>
            <w:tcW w:w="6116" w:type="dxa"/>
            <w:gridSpan w:val="3"/>
            <w:shd w:val="clear" w:color="auto" w:fill="2DE8F1"/>
            <w:vAlign w:val="center"/>
          </w:tcPr>
          <w:p w14:paraId="0D138789" w14:textId="77777777" w:rsidR="005663E5" w:rsidRPr="002A1817" w:rsidRDefault="005663E5" w:rsidP="00CF7696">
            <w:r w:rsidRPr="002A1817">
              <w:rPr>
                <w:rFonts w:eastAsia="Times New Roman" w:cs="Times New Roman"/>
                <w:sz w:val="20"/>
                <w:szCs w:val="20"/>
              </w:rPr>
              <w:t xml:space="preserve">Total Number of Items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B258229" w14:textId="3ADDA929" w:rsidR="005663E5" w:rsidRPr="002A1817" w:rsidRDefault="005663E5" w:rsidP="002A1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8" w:type="dxa"/>
            <w:gridSpan w:val="12"/>
            <w:vAlign w:val="center"/>
          </w:tcPr>
          <w:p w14:paraId="332B3E4F" w14:textId="77777777" w:rsidR="005663E5" w:rsidRPr="002A1817" w:rsidRDefault="005663E5"/>
        </w:tc>
      </w:tr>
      <w:tr w:rsidR="00E956E0" w:rsidRPr="002A1817" w14:paraId="4409DC2C" w14:textId="77777777" w:rsidTr="00E956E0">
        <w:trPr>
          <w:jc w:val="center"/>
        </w:trPr>
        <w:tc>
          <w:tcPr>
            <w:tcW w:w="9048" w:type="dxa"/>
            <w:gridSpan w:val="8"/>
            <w:shd w:val="clear" w:color="auto" w:fill="auto"/>
            <w:vAlign w:val="center"/>
          </w:tcPr>
          <w:p w14:paraId="25C3F272" w14:textId="77777777" w:rsidR="00E956E0" w:rsidRDefault="00E956E0">
            <w:r>
              <w:t>Notes:</w:t>
            </w:r>
          </w:p>
          <w:p w14:paraId="6938D8F4" w14:textId="77777777" w:rsidR="00E956E0" w:rsidRDefault="00E956E0">
            <w:r>
              <w:t>1) Actual course numbers (e.g., GEO 101) should be substituted for columns 1-12.</w:t>
            </w:r>
          </w:p>
          <w:p w14:paraId="77DD185B" w14:textId="44E7E4CD" w:rsidR="00E956E0" w:rsidRPr="002A1817" w:rsidRDefault="00E956E0">
            <w:r>
              <w:t>2) Cells may be color-coded after assignment of I, E, FC for easier identification of gaps.</w:t>
            </w:r>
          </w:p>
        </w:tc>
        <w:tc>
          <w:tcPr>
            <w:tcW w:w="4732" w:type="dxa"/>
            <w:gridSpan w:val="8"/>
            <w:vAlign w:val="center"/>
          </w:tcPr>
          <w:p w14:paraId="7C117030" w14:textId="504A2828" w:rsidR="00E956E0" w:rsidRPr="001A26C8" w:rsidRDefault="00E956E0">
            <w:pPr>
              <w:rPr>
                <w:sz w:val="16"/>
                <w:szCs w:val="16"/>
              </w:rPr>
            </w:pPr>
            <w:r w:rsidRPr="001A26C8">
              <w:rPr>
                <w:sz w:val="16"/>
                <w:szCs w:val="16"/>
              </w:rPr>
              <w:t xml:space="preserve">Matrix compiled by J. Ebert, SUNY Oneonta. Modeled after matrix of D. </w:t>
            </w:r>
            <w:proofErr w:type="spellStart"/>
            <w:r w:rsidRPr="001A26C8">
              <w:rPr>
                <w:sz w:val="16"/>
                <w:szCs w:val="16"/>
              </w:rPr>
              <w:t>Mogk</w:t>
            </w:r>
            <w:proofErr w:type="spellEnd"/>
            <w:r w:rsidRPr="001A26C8">
              <w:rPr>
                <w:sz w:val="16"/>
                <w:szCs w:val="16"/>
              </w:rPr>
              <w:t>, Montana State University</w:t>
            </w:r>
            <w:r w:rsidR="00F73C12">
              <w:rPr>
                <w:sz w:val="16"/>
                <w:szCs w:val="16"/>
              </w:rPr>
              <w:t xml:space="preserve"> (See </w:t>
            </w:r>
            <w:hyperlink r:id="rId5" w:history="1">
              <w:r w:rsidR="00F73C12" w:rsidRPr="00F73C12">
                <w:rPr>
                  <w:rStyle w:val="Hyperlink"/>
                  <w:sz w:val="16"/>
                  <w:szCs w:val="16"/>
                </w:rPr>
                <w:t>http://serc.carleton.edu/NAGTWorkshops/departments/degree_programs/matrix.html</w:t>
              </w:r>
            </w:hyperlink>
            <w:r w:rsidR="00F73C12">
              <w:rPr>
                <w:sz w:val="16"/>
                <w:szCs w:val="16"/>
              </w:rPr>
              <w:t>)</w:t>
            </w:r>
          </w:p>
        </w:tc>
      </w:tr>
    </w:tbl>
    <w:p w14:paraId="17952BDB" w14:textId="3F634385" w:rsidR="00ED24AE" w:rsidRPr="002A1817" w:rsidRDefault="00ED24AE"/>
    <w:sectPr w:rsidR="00ED24AE" w:rsidRPr="002A1817" w:rsidSect="005663E5">
      <w:pgSz w:w="15840" w:h="12240" w:orient="landscape"/>
      <w:pgMar w:top="720" w:right="7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9A"/>
    <w:rsid w:val="00034C43"/>
    <w:rsid w:val="00091E71"/>
    <w:rsid w:val="000C2648"/>
    <w:rsid w:val="000D4774"/>
    <w:rsid w:val="00165EB4"/>
    <w:rsid w:val="001775BD"/>
    <w:rsid w:val="001A26C8"/>
    <w:rsid w:val="001E604E"/>
    <w:rsid w:val="001F052B"/>
    <w:rsid w:val="00224E35"/>
    <w:rsid w:val="002325C8"/>
    <w:rsid w:val="00280014"/>
    <w:rsid w:val="0028206D"/>
    <w:rsid w:val="002A1817"/>
    <w:rsid w:val="002B3482"/>
    <w:rsid w:val="002D66D9"/>
    <w:rsid w:val="00307B48"/>
    <w:rsid w:val="00325328"/>
    <w:rsid w:val="0043101D"/>
    <w:rsid w:val="00445DD6"/>
    <w:rsid w:val="00455B7C"/>
    <w:rsid w:val="004802B4"/>
    <w:rsid w:val="005225B8"/>
    <w:rsid w:val="00533520"/>
    <w:rsid w:val="005663E5"/>
    <w:rsid w:val="00606BA4"/>
    <w:rsid w:val="006758B0"/>
    <w:rsid w:val="006D65A2"/>
    <w:rsid w:val="00735394"/>
    <w:rsid w:val="00744668"/>
    <w:rsid w:val="00781F89"/>
    <w:rsid w:val="007957DD"/>
    <w:rsid w:val="007C621E"/>
    <w:rsid w:val="0085643A"/>
    <w:rsid w:val="00871BDA"/>
    <w:rsid w:val="00971D9A"/>
    <w:rsid w:val="00993941"/>
    <w:rsid w:val="009B1AFB"/>
    <w:rsid w:val="00A35BC9"/>
    <w:rsid w:val="00A37C4A"/>
    <w:rsid w:val="00A91D78"/>
    <w:rsid w:val="00B27666"/>
    <w:rsid w:val="00BD31E0"/>
    <w:rsid w:val="00C31584"/>
    <w:rsid w:val="00CA0F7D"/>
    <w:rsid w:val="00CD4B47"/>
    <w:rsid w:val="00CF2347"/>
    <w:rsid w:val="00CF7696"/>
    <w:rsid w:val="00D42186"/>
    <w:rsid w:val="00D91CEF"/>
    <w:rsid w:val="00DC7078"/>
    <w:rsid w:val="00E708D4"/>
    <w:rsid w:val="00E93793"/>
    <w:rsid w:val="00E956E0"/>
    <w:rsid w:val="00EA236C"/>
    <w:rsid w:val="00EC6D9E"/>
    <w:rsid w:val="00ED24AE"/>
    <w:rsid w:val="00F6695F"/>
    <w:rsid w:val="00F73C12"/>
    <w:rsid w:val="00F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0E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erc.carleton.edu/NAGTWorkshops/departments/degree_programs/matri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8</Pages>
  <Words>2231</Words>
  <Characters>12718</Characters>
  <Application>Microsoft Macintosh Word</Application>
  <DocSecurity>0</DocSecurity>
  <Lines>105</Lines>
  <Paragraphs>29</Paragraphs>
  <ScaleCrop>false</ScaleCrop>
  <Company>SUNY Oneonta</Company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Ebert</dc:creator>
  <cp:keywords/>
  <dc:description/>
  <cp:lastModifiedBy>James Ebert</cp:lastModifiedBy>
  <cp:revision>36</cp:revision>
  <dcterms:created xsi:type="dcterms:W3CDTF">2016-01-12T18:13:00Z</dcterms:created>
  <dcterms:modified xsi:type="dcterms:W3CDTF">2016-01-13T12:51:00Z</dcterms:modified>
</cp:coreProperties>
</file>