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C1" w:rsidRDefault="00812558" w:rsidP="00812558">
      <w:pPr>
        <w:jc w:val="center"/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16345114" wp14:editId="70173AF0">
            <wp:extent cx="3834247" cy="666750"/>
            <wp:effectExtent l="0" t="0" r="0" b="0"/>
            <wp:docPr id="2" name="Picture 2" descr="C:\Users\jll225\Desktop\GEOS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l225\Desktop\GEOSCI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227" cy="67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5F" w:rsidRDefault="001E315F" w:rsidP="0081255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026266" w:rsidRPr="00110DED" w:rsidRDefault="00646CC1" w:rsidP="00812558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110DED">
        <w:rPr>
          <w:rFonts w:ascii="Palatino Linotype" w:hAnsi="Palatino Linotype"/>
          <w:b/>
          <w:sz w:val="24"/>
          <w:szCs w:val="24"/>
        </w:rPr>
        <w:t>Externship</w:t>
      </w:r>
      <w:r w:rsidR="00382C9A">
        <w:rPr>
          <w:rFonts w:ascii="Palatino Linotype" w:hAnsi="Palatino Linotype"/>
          <w:b/>
          <w:sz w:val="24"/>
          <w:szCs w:val="24"/>
        </w:rPr>
        <w:t xml:space="preserve"> Winter Break 2019</w:t>
      </w:r>
      <w:r w:rsidR="00812558" w:rsidRPr="00110DED">
        <w:rPr>
          <w:rFonts w:ascii="Palatino Linotype" w:hAnsi="Palatino Linotype"/>
          <w:b/>
          <w:sz w:val="24"/>
          <w:szCs w:val="24"/>
        </w:rPr>
        <w:t xml:space="preserve"> Student </w:t>
      </w:r>
      <w:r w:rsidRPr="00110DED">
        <w:rPr>
          <w:rFonts w:ascii="Palatino Linotype" w:hAnsi="Palatino Linotype"/>
          <w:b/>
          <w:sz w:val="24"/>
          <w:szCs w:val="24"/>
        </w:rPr>
        <w:t>Registration</w:t>
      </w:r>
    </w:p>
    <w:p w:rsidR="00AB70D7" w:rsidRPr="00110DED" w:rsidRDefault="00AB70D7" w:rsidP="00812558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110DED">
        <w:rPr>
          <w:rFonts w:ascii="Palatino Linotype" w:hAnsi="Palatino Linotype"/>
          <w:b/>
          <w:sz w:val="24"/>
          <w:szCs w:val="24"/>
        </w:rPr>
        <w:t xml:space="preserve">January </w:t>
      </w:r>
      <w:r w:rsidR="00382C9A">
        <w:rPr>
          <w:rFonts w:ascii="Palatino Linotype" w:hAnsi="Palatino Linotype"/>
          <w:b/>
          <w:sz w:val="24"/>
          <w:szCs w:val="24"/>
        </w:rPr>
        <w:t>14-17th 2019</w:t>
      </w:r>
      <w:r w:rsidRPr="00110DED">
        <w:rPr>
          <w:rFonts w:ascii="Palatino Linotype" w:hAnsi="Palatino Linotype"/>
          <w:b/>
          <w:sz w:val="24"/>
          <w:szCs w:val="24"/>
        </w:rPr>
        <w:t xml:space="preserve"> </w:t>
      </w:r>
    </w:p>
    <w:p w:rsidR="00812558" w:rsidRDefault="00812558" w:rsidP="009E5B72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9E5B72" w:rsidRDefault="00D53EAB" w:rsidP="009E5B72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Company</w:t>
      </w:r>
      <w:r w:rsidR="009E5B72" w:rsidRPr="009E5B72">
        <w:rPr>
          <w:rFonts w:ascii="Palatino Linotype" w:hAnsi="Palatino Linotype"/>
          <w:b/>
          <w:sz w:val="24"/>
          <w:szCs w:val="24"/>
        </w:rPr>
        <w:t>:</w:t>
      </w:r>
      <w:r w:rsidR="00BC2D35">
        <w:rPr>
          <w:rFonts w:ascii="Palatino Linotype" w:hAnsi="Palatino Linotype"/>
          <w:b/>
          <w:sz w:val="24"/>
          <w:szCs w:val="24"/>
        </w:rPr>
        <w:t xml:space="preserve"> </w:t>
      </w:r>
      <w:r w:rsidR="006D5BD9">
        <w:rPr>
          <w:rFonts w:ascii="Palatino Linotype" w:hAnsi="Palatino Linotype"/>
          <w:sz w:val="24"/>
          <w:szCs w:val="24"/>
        </w:rPr>
        <w:t xml:space="preserve">    </w:t>
      </w:r>
      <w:sdt>
        <w:sdtPr>
          <w:rPr>
            <w:rFonts w:ascii="Palatino Linotype" w:hAnsi="Palatino Linotype"/>
            <w:sz w:val="24"/>
            <w:szCs w:val="24"/>
          </w:rPr>
          <w:id w:val="-652982978"/>
          <w:placeholder>
            <w:docPart w:val="DefaultPlaceholder_1081868574"/>
          </w:placeholder>
          <w:showingPlcHdr/>
          <w:text/>
        </w:sdtPr>
        <w:sdtEndPr/>
        <w:sdtContent>
          <w:r w:rsidR="008559A5" w:rsidRPr="00084656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  <w:t xml:space="preserve"> </w:t>
      </w:r>
    </w:p>
    <w:p w:rsidR="009E5B72" w:rsidRDefault="009E5B72" w:rsidP="009E5B72">
      <w:pPr>
        <w:spacing w:after="0"/>
        <w:rPr>
          <w:rFonts w:ascii="Palatino Linotype" w:hAnsi="Palatino Linotype"/>
          <w:sz w:val="24"/>
          <w:szCs w:val="24"/>
        </w:rPr>
      </w:pPr>
      <w:r w:rsidRPr="009E5B72">
        <w:rPr>
          <w:rFonts w:ascii="Palatino Linotype" w:hAnsi="Palatino Linotype"/>
          <w:b/>
          <w:sz w:val="24"/>
          <w:szCs w:val="24"/>
        </w:rPr>
        <w:t>Date:</w:t>
      </w:r>
      <w:r w:rsidR="00812558">
        <w:rPr>
          <w:rFonts w:ascii="Palatino Linotype" w:hAnsi="Palatino Linotype"/>
          <w:b/>
          <w:sz w:val="24"/>
          <w:szCs w:val="24"/>
        </w:rPr>
        <w:t xml:space="preserve">   </w:t>
      </w:r>
      <w:r w:rsidR="00812558" w:rsidRPr="00812558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983818665"/>
          <w:placeholder>
            <w:docPart w:val="F0075026A52C482FAAE210F23727F8D9"/>
          </w:placeholder>
          <w:showingPlcHdr/>
          <w:text/>
        </w:sdtPr>
        <w:sdtEndPr/>
        <w:sdtContent>
          <w:r w:rsidR="00812558" w:rsidRPr="00084656">
            <w:rPr>
              <w:rStyle w:val="PlaceholderText"/>
            </w:rPr>
            <w:t>Click here to enter text.</w:t>
          </w:r>
        </w:sdtContent>
      </w:sdt>
      <w:r w:rsidR="00D53EAB">
        <w:rPr>
          <w:rFonts w:ascii="Palatino Linotype" w:hAnsi="Palatino Linotype"/>
          <w:sz w:val="24"/>
          <w:szCs w:val="24"/>
        </w:rPr>
        <w:tab/>
      </w:r>
      <w:r w:rsidR="00D53EA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D53EAB" w:rsidRDefault="00D53EAB" w:rsidP="00F33E35">
      <w:pPr>
        <w:spacing w:after="0"/>
        <w:rPr>
          <w:rFonts w:ascii="Palatino Linotype" w:hAnsi="Palatino Linotype"/>
          <w:sz w:val="24"/>
          <w:szCs w:val="24"/>
        </w:rPr>
      </w:pPr>
    </w:p>
    <w:p w:rsidR="00D53EAB" w:rsidRDefault="00D53EAB" w:rsidP="00F33E3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following details will be provided at a later date, once your registration has been confirmed:</w:t>
      </w:r>
    </w:p>
    <w:p w:rsidR="009E5B72" w:rsidRPr="009E5B72" w:rsidRDefault="00D53EAB" w:rsidP="00F33E3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Address, parking instructions, start/end time, suggested dress code, </w:t>
      </w:r>
      <w:r w:rsidR="00173439">
        <w:rPr>
          <w:rFonts w:ascii="Palatino Linotype" w:hAnsi="Palatino Linotype"/>
          <w:sz w:val="24"/>
          <w:szCs w:val="24"/>
        </w:rPr>
        <w:t>and any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73439">
        <w:rPr>
          <w:rFonts w:ascii="Palatino Linotype" w:hAnsi="Palatino Linotype"/>
          <w:sz w:val="24"/>
          <w:szCs w:val="24"/>
        </w:rPr>
        <w:t>included meals</w:t>
      </w:r>
      <w:r>
        <w:rPr>
          <w:rFonts w:ascii="Palatino Linotype" w:hAnsi="Palatino Linotype"/>
          <w:sz w:val="24"/>
          <w:szCs w:val="24"/>
        </w:rPr>
        <w:t>.</w:t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</w:p>
    <w:p w:rsidR="00473F28" w:rsidRDefault="00473F28" w:rsidP="009E5B72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fill out the following information. This information will be sent to </w:t>
      </w:r>
      <w:r w:rsidR="00D53EAB">
        <w:rPr>
          <w:rFonts w:ascii="Palatino Linotype" w:hAnsi="Palatino Linotype"/>
          <w:sz w:val="24"/>
          <w:szCs w:val="24"/>
        </w:rPr>
        <w:t>the externship host.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646CC1" w:rsidRDefault="00646CC1" w:rsidP="00646CC1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Name: </w:t>
      </w:r>
      <w:sdt>
        <w:sdtPr>
          <w:rPr>
            <w:rFonts w:ascii="Palatino Linotype" w:hAnsi="Palatino Linotype"/>
            <w:sz w:val="24"/>
            <w:szCs w:val="24"/>
          </w:rPr>
          <w:id w:val="629053632"/>
          <w:placeholder>
            <w:docPart w:val="62E66255A3F54239BF05A48252E6DED8"/>
          </w:placeholder>
          <w:showingPlcHdr/>
          <w:text/>
        </w:sdtPr>
        <w:sdtEndPr/>
        <w:sdtContent>
          <w:r w:rsidR="009E5B72" w:rsidRPr="004203B1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4"/>
          <w:szCs w:val="24"/>
        </w:rPr>
        <w:tab/>
      </w:r>
    </w:p>
    <w:p w:rsidR="00646CC1" w:rsidRDefault="00646CC1" w:rsidP="00646CC1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Classification: </w:t>
      </w:r>
      <w:sdt>
        <w:sdtPr>
          <w:rPr>
            <w:rFonts w:ascii="Palatino Linotype" w:hAnsi="Palatino Linotype"/>
            <w:sz w:val="24"/>
            <w:szCs w:val="24"/>
          </w:rPr>
          <w:id w:val="-1033113394"/>
          <w:placeholder>
            <w:docPart w:val="626BD42EF78D49B8B4B3BAFB7CB0EA86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Pr="004203B1">
            <w:rPr>
              <w:rStyle w:val="PlaceholderText"/>
            </w:rPr>
            <w:t>Choose an item.</w:t>
          </w:r>
        </w:sdtContent>
      </w:sdt>
    </w:p>
    <w:p w:rsidR="00646CC1" w:rsidRDefault="00646CC1" w:rsidP="00646CC1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Email: </w:t>
      </w:r>
      <w:sdt>
        <w:sdtPr>
          <w:rPr>
            <w:rFonts w:ascii="Palatino Linotype" w:hAnsi="Palatino Linotype"/>
            <w:sz w:val="24"/>
            <w:szCs w:val="24"/>
          </w:rPr>
          <w:id w:val="-1574345124"/>
          <w:placeholder>
            <w:docPart w:val="53257BD7FE364058A1B73E6ECF64A00E"/>
          </w:placeholder>
          <w:showingPlcHdr/>
          <w:text/>
        </w:sdtPr>
        <w:sdtEndPr/>
        <w:sdtContent>
          <w:r w:rsidRPr="004203B1">
            <w:rPr>
              <w:rStyle w:val="PlaceholderText"/>
            </w:rPr>
            <w:t>Click here to enter text.</w:t>
          </w:r>
        </w:sdtContent>
      </w:sdt>
    </w:p>
    <w:p w:rsidR="00646CC1" w:rsidRDefault="00646CC1" w:rsidP="00646CC1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Phone: </w:t>
      </w:r>
      <w:sdt>
        <w:sdtPr>
          <w:rPr>
            <w:rFonts w:ascii="Palatino Linotype" w:hAnsi="Palatino Linotype"/>
            <w:sz w:val="24"/>
            <w:szCs w:val="24"/>
          </w:rPr>
          <w:id w:val="1023130026"/>
          <w:placeholder>
            <w:docPart w:val="E82524EE9813461B9989924559F791AE"/>
          </w:placeholder>
          <w:showingPlcHdr/>
          <w:text/>
        </w:sdtPr>
        <w:sdtEndPr/>
        <w:sdtContent>
          <w:r w:rsidRPr="004203B1">
            <w:rPr>
              <w:rStyle w:val="PlaceholderText"/>
            </w:rPr>
            <w:t>Click here to enter text.</w:t>
          </w:r>
        </w:sdtContent>
      </w:sdt>
    </w:p>
    <w:p w:rsidR="00473F28" w:rsidRDefault="00473F28" w:rsidP="00473F28">
      <w:pPr>
        <w:rPr>
          <w:rFonts w:ascii="Palatino Linotype" w:hAnsi="Palatino Linotype"/>
          <w:sz w:val="24"/>
          <w:szCs w:val="24"/>
        </w:rPr>
      </w:pPr>
    </w:p>
    <w:p w:rsidR="00646CC1" w:rsidRDefault="00473F28" w:rsidP="00473F2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By checking the boxes below, you are acknowledging that you agree to each statement. </w:t>
      </w:r>
    </w:p>
    <w:p w:rsidR="00473F28" w:rsidRDefault="00150D22" w:rsidP="00473F28">
      <w:pPr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-20842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>
            <w:rPr>
              <w:rFonts w:ascii="MS Gothic" w:eastAsia="MS Gothic" w:hAnsi="Palatino Linotype" w:hint="eastAsia"/>
              <w:sz w:val="24"/>
              <w:szCs w:val="24"/>
            </w:rPr>
            <w:t>☐</w:t>
          </w:r>
        </w:sdtContent>
      </w:sdt>
      <w:r w:rsidR="00473F28">
        <w:rPr>
          <w:rFonts w:ascii="Palatino Linotype" w:hAnsi="Palatino Linotype"/>
          <w:sz w:val="24"/>
          <w:szCs w:val="24"/>
        </w:rPr>
        <w:t xml:space="preserve">I am committing to attend the entire duration of the externship. </w:t>
      </w:r>
    </w:p>
    <w:p w:rsidR="00473F28" w:rsidRDefault="00150D22" w:rsidP="00473F28">
      <w:pPr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173504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F28">
        <w:rPr>
          <w:rFonts w:ascii="Palatino Linotype" w:hAnsi="Palatino Linotype"/>
          <w:sz w:val="24"/>
          <w:szCs w:val="24"/>
        </w:rPr>
        <w:t xml:space="preserve">I am able to provide my own transportation to and from </w:t>
      </w:r>
      <w:r w:rsidR="00D53EAB">
        <w:rPr>
          <w:rFonts w:ascii="Palatino Linotype" w:hAnsi="Palatino Linotype"/>
          <w:sz w:val="24"/>
          <w:szCs w:val="24"/>
        </w:rPr>
        <w:t>the externship</w:t>
      </w:r>
      <w:r w:rsidR="00473F28">
        <w:rPr>
          <w:rFonts w:ascii="Palatino Linotype" w:hAnsi="Palatino Linotype"/>
          <w:sz w:val="24"/>
          <w:szCs w:val="24"/>
        </w:rPr>
        <w:t xml:space="preserve">. </w:t>
      </w:r>
    </w:p>
    <w:p w:rsidR="00473F28" w:rsidRDefault="00150D22" w:rsidP="00473F28">
      <w:pPr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-2548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F28">
        <w:rPr>
          <w:rFonts w:ascii="Palatino Linotype" w:hAnsi="Palatino Linotype"/>
          <w:sz w:val="24"/>
          <w:szCs w:val="24"/>
        </w:rPr>
        <w:t xml:space="preserve">I understand that I am required to complete an evaluation after the externship. </w:t>
      </w:r>
    </w:p>
    <w:p w:rsidR="001A703E" w:rsidRDefault="00150D22" w:rsidP="001A703E">
      <w:pPr>
        <w:spacing w:after="0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1823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F28">
        <w:rPr>
          <w:rFonts w:ascii="Palatino Linotype" w:hAnsi="Palatino Linotype"/>
          <w:sz w:val="24"/>
          <w:szCs w:val="24"/>
        </w:rPr>
        <w:t xml:space="preserve">I understand that I am a representative of the Jackson School of Geosciences and the University of </w:t>
      </w:r>
      <w:r w:rsidR="001A703E">
        <w:rPr>
          <w:rFonts w:ascii="Palatino Linotype" w:hAnsi="Palatino Linotype"/>
          <w:sz w:val="24"/>
          <w:szCs w:val="24"/>
        </w:rPr>
        <w:t xml:space="preserve">              </w:t>
      </w:r>
    </w:p>
    <w:p w:rsidR="000F6BAB" w:rsidRDefault="001A703E" w:rsidP="001A703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473F28">
        <w:rPr>
          <w:rFonts w:ascii="Palatino Linotype" w:hAnsi="Palatino Linotype"/>
          <w:sz w:val="24"/>
          <w:szCs w:val="24"/>
        </w:rPr>
        <w:t xml:space="preserve">Texas at Austin, and I agree to act in a professional manner. </w:t>
      </w:r>
    </w:p>
    <w:p w:rsidR="003F6AB8" w:rsidRDefault="003F6AB8" w:rsidP="000F6BAB">
      <w:pPr>
        <w:rPr>
          <w:rFonts w:ascii="Palatino Linotype" w:hAnsi="Palatino Linotype"/>
          <w:sz w:val="24"/>
          <w:szCs w:val="24"/>
        </w:rPr>
      </w:pPr>
    </w:p>
    <w:p w:rsidR="000F6BAB" w:rsidRDefault="000F6BAB" w:rsidP="000F6B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write 2-3 things that you are hoping to learn during the externship</w:t>
      </w:r>
      <w:r w:rsidR="001A703E">
        <w:rPr>
          <w:rFonts w:ascii="Palatino Linotype" w:hAnsi="Palatino Linotype"/>
          <w:sz w:val="24"/>
          <w:szCs w:val="24"/>
        </w:rPr>
        <w:t xml:space="preserve"> or </w:t>
      </w:r>
      <w:r>
        <w:rPr>
          <w:rFonts w:ascii="Palatino Linotype" w:hAnsi="Palatino Linotype"/>
          <w:sz w:val="24"/>
          <w:szCs w:val="24"/>
        </w:rPr>
        <w:t xml:space="preserve">questions that you hope to have answered: </w:t>
      </w:r>
    </w:p>
    <w:p w:rsidR="000F6BAB" w:rsidRDefault="000F6BAB" w:rsidP="000F6BAB">
      <w:pPr>
        <w:rPr>
          <w:rFonts w:ascii="Palatino Linotype" w:hAnsi="Palatino Linotype"/>
          <w:sz w:val="24"/>
          <w:szCs w:val="24"/>
        </w:rPr>
      </w:pPr>
    </w:p>
    <w:p w:rsidR="000F6BAB" w:rsidRDefault="000F6BAB" w:rsidP="000F6BAB">
      <w:pPr>
        <w:rPr>
          <w:rFonts w:ascii="Palatino Linotype" w:hAnsi="Palatino Linotype"/>
          <w:sz w:val="24"/>
          <w:szCs w:val="24"/>
        </w:rPr>
      </w:pPr>
    </w:p>
    <w:p w:rsidR="001623B8" w:rsidRDefault="00225529" w:rsidP="00D53EA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bring this form to </w:t>
      </w:r>
      <w:r w:rsidR="00FF067C">
        <w:rPr>
          <w:rFonts w:ascii="Palatino Linotype" w:hAnsi="Palatino Linotype"/>
          <w:sz w:val="24"/>
          <w:szCs w:val="24"/>
        </w:rPr>
        <w:t>Jennifer Jordan</w:t>
      </w:r>
      <w:r w:rsidR="002E6658">
        <w:rPr>
          <w:rFonts w:ascii="Palatino Linotype" w:hAnsi="Palatino Linotype"/>
          <w:sz w:val="24"/>
          <w:szCs w:val="24"/>
        </w:rPr>
        <w:t xml:space="preserve"> in</w:t>
      </w:r>
      <w:r w:rsidR="00983F40">
        <w:rPr>
          <w:rFonts w:ascii="Palatino Linotype" w:hAnsi="Palatino Linotype"/>
          <w:sz w:val="24"/>
          <w:szCs w:val="24"/>
        </w:rPr>
        <w:t xml:space="preserve"> Career Services -</w:t>
      </w:r>
      <w:r w:rsidR="002E6658">
        <w:rPr>
          <w:rFonts w:ascii="Palatino Linotype" w:hAnsi="Palatino Linotype"/>
          <w:sz w:val="24"/>
          <w:szCs w:val="24"/>
        </w:rPr>
        <w:t xml:space="preserve"> JGB 2.106 A</w:t>
      </w:r>
      <w:r w:rsidR="00D53EAB">
        <w:rPr>
          <w:rFonts w:ascii="Palatino Linotype" w:hAnsi="Palatino Linotype"/>
          <w:sz w:val="24"/>
          <w:szCs w:val="24"/>
        </w:rPr>
        <w:t xml:space="preserve">.  </w:t>
      </w:r>
      <w:r>
        <w:rPr>
          <w:rFonts w:ascii="Palatino Linotype" w:hAnsi="Palatino Linotype"/>
          <w:sz w:val="24"/>
          <w:szCs w:val="24"/>
        </w:rPr>
        <w:t>Registrat</w:t>
      </w:r>
      <w:r w:rsidR="000477BB">
        <w:rPr>
          <w:rFonts w:ascii="Palatino Linotype" w:hAnsi="Palatino Linotype"/>
          <w:sz w:val="24"/>
          <w:szCs w:val="24"/>
        </w:rPr>
        <w:t xml:space="preserve">ion deadline is Friday, </w:t>
      </w:r>
      <w:r w:rsidR="00150D22">
        <w:rPr>
          <w:rFonts w:ascii="Palatino Linotype" w:hAnsi="Palatino Linotype"/>
          <w:sz w:val="24"/>
          <w:szCs w:val="24"/>
        </w:rPr>
        <w:t>November 30</w:t>
      </w:r>
      <w:bookmarkStart w:id="0" w:name="_GoBack"/>
      <w:bookmarkEnd w:id="0"/>
      <w:r w:rsidR="0019547A">
        <w:rPr>
          <w:rFonts w:ascii="Palatino Linotype" w:hAnsi="Palatino Linotype"/>
          <w:sz w:val="24"/>
          <w:szCs w:val="24"/>
        </w:rPr>
        <w:t>th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9380B">
        <w:rPr>
          <w:rFonts w:ascii="Palatino Linotype" w:hAnsi="Palatino Linotype"/>
          <w:sz w:val="24"/>
          <w:szCs w:val="24"/>
        </w:rPr>
        <w:t xml:space="preserve">by </w:t>
      </w:r>
      <w:r w:rsidR="001E4161">
        <w:rPr>
          <w:rFonts w:ascii="Palatino Linotype" w:hAnsi="Palatino Linotype"/>
          <w:sz w:val="24"/>
          <w:szCs w:val="24"/>
        </w:rPr>
        <w:t>5:00 pm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D53EAB">
        <w:rPr>
          <w:rFonts w:ascii="Palatino Linotype" w:hAnsi="Palatino Linotype"/>
          <w:sz w:val="24"/>
          <w:szCs w:val="24"/>
        </w:rPr>
        <w:t xml:space="preserve">Externship spots will be filled on a first-come first-served basis. </w:t>
      </w:r>
    </w:p>
    <w:p w:rsidR="00D53EAB" w:rsidRDefault="00D53EAB" w:rsidP="001A703E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9E5B72" w:rsidRPr="00646CC1" w:rsidRDefault="00FF067C" w:rsidP="001A703E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jjordan</w:t>
      </w:r>
      <w:r w:rsidR="009E5B72">
        <w:rPr>
          <w:rFonts w:ascii="Palatino Linotype" w:hAnsi="Palatino Linotype"/>
          <w:sz w:val="24"/>
          <w:szCs w:val="24"/>
        </w:rPr>
        <w:t>@jsg.utexas.edu | 512-232-0893 | JGB 2</w:t>
      </w:r>
      <w:r w:rsidR="002E6658">
        <w:rPr>
          <w:rFonts w:ascii="Palatino Linotype" w:hAnsi="Palatino Linotype"/>
          <w:sz w:val="24"/>
          <w:szCs w:val="24"/>
        </w:rPr>
        <w:t>.106 A</w:t>
      </w:r>
    </w:p>
    <w:sectPr w:rsidR="009E5B72" w:rsidRPr="00646CC1" w:rsidSect="009E5B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C1"/>
    <w:rsid w:val="00026266"/>
    <w:rsid w:val="000477BB"/>
    <w:rsid w:val="000820DD"/>
    <w:rsid w:val="000F6BAB"/>
    <w:rsid w:val="00110DED"/>
    <w:rsid w:val="00136C41"/>
    <w:rsid w:val="00150D22"/>
    <w:rsid w:val="001623B8"/>
    <w:rsid w:val="00173439"/>
    <w:rsid w:val="0019547A"/>
    <w:rsid w:val="001A703E"/>
    <w:rsid w:val="001E315F"/>
    <w:rsid w:val="001E4161"/>
    <w:rsid w:val="00225529"/>
    <w:rsid w:val="002E6658"/>
    <w:rsid w:val="00382C9A"/>
    <w:rsid w:val="0039380B"/>
    <w:rsid w:val="003F6AB8"/>
    <w:rsid w:val="00473F28"/>
    <w:rsid w:val="00646CC1"/>
    <w:rsid w:val="006D5BD9"/>
    <w:rsid w:val="00812558"/>
    <w:rsid w:val="00827358"/>
    <w:rsid w:val="008559A5"/>
    <w:rsid w:val="00983F40"/>
    <w:rsid w:val="009E5B72"/>
    <w:rsid w:val="00AB70D7"/>
    <w:rsid w:val="00B46B77"/>
    <w:rsid w:val="00BC2D35"/>
    <w:rsid w:val="00CE4C08"/>
    <w:rsid w:val="00D53EAB"/>
    <w:rsid w:val="00D54660"/>
    <w:rsid w:val="00E63B78"/>
    <w:rsid w:val="00EF5C48"/>
    <w:rsid w:val="00F33E35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A480"/>
  <w15:chartTrackingRefBased/>
  <w15:docId w15:val="{8E3CD033-D674-461B-BF6A-A5DEADB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C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5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BD42EF78D49B8B4B3BAFB7CB0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8BD9-3977-4742-A8EE-A3D9E6663A40}"/>
      </w:docPartPr>
      <w:docPartBody>
        <w:p w:rsidR="00A23636" w:rsidRDefault="00A23636" w:rsidP="00A23636">
          <w:pPr>
            <w:pStyle w:val="626BD42EF78D49B8B4B3BAFB7CB0EA861"/>
          </w:pPr>
          <w:r w:rsidRPr="004203B1">
            <w:rPr>
              <w:rStyle w:val="PlaceholderText"/>
            </w:rPr>
            <w:t>Choose an item.</w:t>
          </w:r>
        </w:p>
      </w:docPartBody>
    </w:docPart>
    <w:docPart>
      <w:docPartPr>
        <w:name w:val="53257BD7FE364058A1B73E6ECF64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5FEB-3C42-4B40-9F1F-3CD87800EAD0}"/>
      </w:docPartPr>
      <w:docPartBody>
        <w:p w:rsidR="00A23636" w:rsidRDefault="00A23636" w:rsidP="00A23636">
          <w:pPr>
            <w:pStyle w:val="53257BD7FE364058A1B73E6ECF64A00E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E82524EE9813461B9989924559F7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666E-2B79-4598-8F6E-F232E17CD60E}"/>
      </w:docPartPr>
      <w:docPartBody>
        <w:p w:rsidR="00A23636" w:rsidRDefault="00A23636" w:rsidP="00A23636">
          <w:pPr>
            <w:pStyle w:val="E82524EE9813461B9989924559F791AE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62E66255A3F54239BF05A48252E6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27F3-0D17-4112-84B8-5FE16BAADBA5}"/>
      </w:docPartPr>
      <w:docPartBody>
        <w:p w:rsidR="00A23636" w:rsidRDefault="00A23636" w:rsidP="00A23636">
          <w:pPr>
            <w:pStyle w:val="62E66255A3F54239BF05A48252E6DED8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D7BB-A741-4FCA-908E-4950BBAF4646}"/>
      </w:docPartPr>
      <w:docPartBody>
        <w:p w:rsidR="00A360E5" w:rsidRDefault="009266E5">
          <w:r w:rsidRPr="00084656">
            <w:rPr>
              <w:rStyle w:val="PlaceholderText"/>
            </w:rPr>
            <w:t>Click here to enter text.</w:t>
          </w:r>
        </w:p>
      </w:docPartBody>
    </w:docPart>
    <w:docPart>
      <w:docPartPr>
        <w:name w:val="F0075026A52C482FAAE210F23727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1F04-2AD2-4E80-A790-B859D0492EA2}"/>
      </w:docPartPr>
      <w:docPartBody>
        <w:p w:rsidR="009D212D" w:rsidRDefault="00200DC9" w:rsidP="00200DC9">
          <w:pPr>
            <w:pStyle w:val="F0075026A52C482FAAE210F23727F8D9"/>
          </w:pPr>
          <w:r w:rsidRPr="000846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CD"/>
    <w:rsid w:val="00187EB1"/>
    <w:rsid w:val="00200DC9"/>
    <w:rsid w:val="002045A6"/>
    <w:rsid w:val="002F6A7A"/>
    <w:rsid w:val="003C6CAD"/>
    <w:rsid w:val="003C6DCD"/>
    <w:rsid w:val="00773B26"/>
    <w:rsid w:val="0086706B"/>
    <w:rsid w:val="009266E5"/>
    <w:rsid w:val="009C5C92"/>
    <w:rsid w:val="009D212D"/>
    <w:rsid w:val="00A23636"/>
    <w:rsid w:val="00A33049"/>
    <w:rsid w:val="00A360E5"/>
    <w:rsid w:val="00BB1682"/>
    <w:rsid w:val="00C412DD"/>
    <w:rsid w:val="00CA4CB0"/>
    <w:rsid w:val="00CC095B"/>
    <w:rsid w:val="00E72524"/>
    <w:rsid w:val="00F304D1"/>
    <w:rsid w:val="00F45E6F"/>
    <w:rsid w:val="00F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DC9"/>
    <w:rPr>
      <w:color w:val="808080"/>
    </w:rPr>
  </w:style>
  <w:style w:type="paragraph" w:customStyle="1" w:styleId="BF27A1B2B8414006A6B3134D42F59E76">
    <w:name w:val="BF27A1B2B8414006A6B3134D42F59E76"/>
    <w:rsid w:val="003C6DCD"/>
    <w:rPr>
      <w:rFonts w:eastAsiaTheme="minorHAnsi"/>
    </w:rPr>
  </w:style>
  <w:style w:type="paragraph" w:customStyle="1" w:styleId="BF27A1B2B8414006A6B3134D42F59E761">
    <w:name w:val="BF27A1B2B8414006A6B3134D42F59E761"/>
    <w:rsid w:val="00C412DD"/>
    <w:rPr>
      <w:rFonts w:eastAsiaTheme="minorHAnsi"/>
    </w:rPr>
  </w:style>
  <w:style w:type="paragraph" w:customStyle="1" w:styleId="626BD42EF78D49B8B4B3BAFB7CB0EA86">
    <w:name w:val="626BD42EF78D49B8B4B3BAFB7CB0EA86"/>
    <w:rsid w:val="00C412DD"/>
    <w:rPr>
      <w:rFonts w:eastAsiaTheme="minorHAnsi"/>
    </w:rPr>
  </w:style>
  <w:style w:type="paragraph" w:customStyle="1" w:styleId="53257BD7FE364058A1B73E6ECF64A00E">
    <w:name w:val="53257BD7FE364058A1B73E6ECF64A00E"/>
    <w:rsid w:val="00C412DD"/>
    <w:rPr>
      <w:rFonts w:eastAsiaTheme="minorHAnsi"/>
    </w:rPr>
  </w:style>
  <w:style w:type="paragraph" w:customStyle="1" w:styleId="E82524EE9813461B9989924559F791AE">
    <w:name w:val="E82524EE9813461B9989924559F791AE"/>
    <w:rsid w:val="00C412DD"/>
    <w:rPr>
      <w:rFonts w:eastAsiaTheme="minorHAnsi"/>
    </w:rPr>
  </w:style>
  <w:style w:type="paragraph" w:customStyle="1" w:styleId="62E66255A3F54239BF05A48252E6DED8">
    <w:name w:val="62E66255A3F54239BF05A48252E6DED8"/>
    <w:rsid w:val="00C412DD"/>
  </w:style>
  <w:style w:type="paragraph" w:customStyle="1" w:styleId="62E66255A3F54239BF05A48252E6DED81">
    <w:name w:val="62E66255A3F54239BF05A48252E6DED81"/>
    <w:rsid w:val="00A23636"/>
    <w:rPr>
      <w:rFonts w:eastAsiaTheme="minorHAnsi"/>
    </w:rPr>
  </w:style>
  <w:style w:type="paragraph" w:customStyle="1" w:styleId="626BD42EF78D49B8B4B3BAFB7CB0EA861">
    <w:name w:val="626BD42EF78D49B8B4B3BAFB7CB0EA861"/>
    <w:rsid w:val="00A23636"/>
    <w:rPr>
      <w:rFonts w:eastAsiaTheme="minorHAnsi"/>
    </w:rPr>
  </w:style>
  <w:style w:type="paragraph" w:customStyle="1" w:styleId="53257BD7FE364058A1B73E6ECF64A00E1">
    <w:name w:val="53257BD7FE364058A1B73E6ECF64A00E1"/>
    <w:rsid w:val="00A23636"/>
    <w:rPr>
      <w:rFonts w:eastAsiaTheme="minorHAnsi"/>
    </w:rPr>
  </w:style>
  <w:style w:type="paragraph" w:customStyle="1" w:styleId="E82524EE9813461B9989924559F791AE1">
    <w:name w:val="E82524EE9813461B9989924559F791AE1"/>
    <w:rsid w:val="00A23636"/>
    <w:rPr>
      <w:rFonts w:eastAsiaTheme="minorHAnsi"/>
    </w:rPr>
  </w:style>
  <w:style w:type="paragraph" w:customStyle="1" w:styleId="F0075026A52C482FAAE210F23727F8D9">
    <w:name w:val="F0075026A52C482FAAE210F23727F8D9"/>
    <w:rsid w:val="00200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Chelsea M</dc:creator>
  <cp:keywords/>
  <dc:description/>
  <cp:lastModifiedBy>Jordan, Jennifer L</cp:lastModifiedBy>
  <cp:revision>22</cp:revision>
  <cp:lastPrinted>2015-11-06T19:39:00Z</cp:lastPrinted>
  <dcterms:created xsi:type="dcterms:W3CDTF">2015-10-28T19:57:00Z</dcterms:created>
  <dcterms:modified xsi:type="dcterms:W3CDTF">2018-10-19T17:54:00Z</dcterms:modified>
</cp:coreProperties>
</file>